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8DA" w:rsidRDefault="00B7289E" w:rsidP="00B7289E">
      <w:pPr>
        <w:spacing w:after="0"/>
        <w:ind w:left="-426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 xml:space="preserve">Zał. Nr 1 </w:t>
      </w:r>
      <w:r w:rsidR="00B248DA" w:rsidRPr="00B248DA">
        <w:rPr>
          <w:rFonts w:ascii="Verdana" w:hAnsi="Verdana"/>
          <w:b/>
          <w:sz w:val="20"/>
          <w:szCs w:val="20"/>
        </w:rPr>
        <w:t>Formularz cenowy</w:t>
      </w:r>
    </w:p>
    <w:p w:rsidR="00B7289E" w:rsidRPr="00B248DA" w:rsidRDefault="00B7289E" w:rsidP="00B7289E">
      <w:pPr>
        <w:spacing w:after="0"/>
        <w:ind w:left="-426"/>
        <w:rPr>
          <w:rFonts w:ascii="Verdana" w:hAnsi="Verdana"/>
          <w:b/>
          <w:sz w:val="20"/>
          <w:szCs w:val="20"/>
        </w:rPr>
      </w:pPr>
    </w:p>
    <w:p w:rsidR="00611241" w:rsidRPr="00B248DA" w:rsidRDefault="00B248DA" w:rsidP="00B7289E">
      <w:pPr>
        <w:spacing w:after="0"/>
        <w:ind w:left="-709" w:right="-567"/>
        <w:jc w:val="center"/>
        <w:rPr>
          <w:rFonts w:ascii="Verdana" w:hAnsi="Verdana"/>
          <w:b/>
          <w:sz w:val="20"/>
          <w:szCs w:val="20"/>
        </w:rPr>
      </w:pPr>
      <w:r w:rsidRPr="00B248DA">
        <w:rPr>
          <w:rFonts w:ascii="Verdana" w:hAnsi="Verdana"/>
          <w:b/>
          <w:sz w:val="20"/>
          <w:szCs w:val="20"/>
        </w:rPr>
        <w:t>Zaopatrzenie w środki czystości dla GDDKiA Oddział w Rzeszowie i Rejonów</w:t>
      </w:r>
    </w:p>
    <w:p w:rsidR="004B28B0" w:rsidRDefault="004B28B0" w:rsidP="006A2C8B"/>
    <w:tbl>
      <w:tblPr>
        <w:tblW w:w="10632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807"/>
        <w:gridCol w:w="1069"/>
        <w:gridCol w:w="1340"/>
        <w:gridCol w:w="1584"/>
        <w:gridCol w:w="1252"/>
      </w:tblGrid>
      <w:tr w:rsidR="006A2C8B" w:rsidRPr="00B248DA" w:rsidTr="00F84BA5">
        <w:trPr>
          <w:trHeight w:val="78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2C8B" w:rsidRPr="00B248DA" w:rsidRDefault="006A2C8B" w:rsidP="002B0C8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248D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2C8B" w:rsidRPr="00B248DA" w:rsidRDefault="006A2C8B" w:rsidP="002B0C8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248D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2C8B" w:rsidRPr="00B248DA" w:rsidRDefault="006A2C8B" w:rsidP="006A2C8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j</w:t>
            </w:r>
            <w:r w:rsidR="00757C0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</w:t>
            </w:r>
            <w:r w:rsidR="00757C0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2C8B" w:rsidRPr="00B248DA" w:rsidRDefault="006A2C8B" w:rsidP="002B0C8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248D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2C8B" w:rsidRPr="00B248DA" w:rsidRDefault="006A2C8B" w:rsidP="002B0C8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248D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Cena jednostkowa netto</w:t>
            </w:r>
            <w:r w:rsidR="00757C0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(zł)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2C8B" w:rsidRPr="00B248DA" w:rsidRDefault="006A2C8B" w:rsidP="002B0C8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248D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Wartość netto</w:t>
            </w:r>
            <w:r w:rsidR="00757C0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(zł)</w:t>
            </w:r>
          </w:p>
        </w:tc>
      </w:tr>
      <w:tr w:rsidR="006A2C8B" w:rsidRPr="00B248DA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B248DA" w:rsidRDefault="006A2C8B" w:rsidP="002B0C8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248DA">
              <w:rPr>
                <w:rFonts w:ascii="Verdana" w:hAnsi="Verdan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B248DA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B248DA">
              <w:rPr>
                <w:rFonts w:ascii="Verdana" w:hAnsi="Verdana"/>
                <w:sz w:val="20"/>
                <w:szCs w:val="20"/>
              </w:rPr>
              <w:t xml:space="preserve">Płyn do mycia naczyń 5 l;  gęstość od 1,016 do 1,024 g/cm, </w:t>
            </w:r>
            <w:proofErr w:type="spellStart"/>
            <w:r w:rsidRPr="00B248DA">
              <w:rPr>
                <w:rFonts w:ascii="Verdana" w:hAnsi="Verdana"/>
                <w:sz w:val="20"/>
                <w:szCs w:val="20"/>
              </w:rPr>
              <w:t>ph</w:t>
            </w:r>
            <w:proofErr w:type="spellEnd"/>
            <w:r w:rsidRPr="00B248DA">
              <w:rPr>
                <w:rFonts w:ascii="Verdana" w:hAnsi="Verdana"/>
                <w:sz w:val="20"/>
                <w:szCs w:val="20"/>
              </w:rPr>
              <w:t xml:space="preserve"> od 5,2 do 6,2, z gliceryną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B248DA" w:rsidRDefault="006A2C8B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B248DA" w:rsidRDefault="00757C09" w:rsidP="002B0C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B248DA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B248DA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Płyn do mycia naczyń 1 l; gęstość od 1,016 do 1,024 g/cm, </w:t>
            </w:r>
            <w:proofErr w:type="spellStart"/>
            <w:r w:rsidRPr="00685012">
              <w:rPr>
                <w:rFonts w:ascii="Verdana" w:hAnsi="Verdana"/>
                <w:sz w:val="20"/>
                <w:szCs w:val="20"/>
              </w:rPr>
              <w:t>ph</w:t>
            </w:r>
            <w:proofErr w:type="spellEnd"/>
            <w:r w:rsidRPr="00685012">
              <w:rPr>
                <w:rFonts w:ascii="Verdana" w:hAnsi="Verdana"/>
                <w:sz w:val="20"/>
                <w:szCs w:val="20"/>
              </w:rPr>
              <w:t xml:space="preserve"> od 5,2 do 6,2, z gliceryną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6A2C8B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30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8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Tabletki do zmywarki - połączenie płynnej i prasowanej tabletki w jednej kapsułce, kapsułka rozpuszczalna w wodzie, bez dodatkowego opakowania, opakowanie 60 szt.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757C09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12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Sól do zmywarki op. 1,5 kg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757C09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6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85012">
              <w:rPr>
                <w:rFonts w:ascii="Verdana" w:hAnsi="Verdana"/>
                <w:sz w:val="20"/>
                <w:szCs w:val="20"/>
              </w:rPr>
              <w:t>Nabłyszczacz</w:t>
            </w:r>
            <w:proofErr w:type="spellEnd"/>
            <w:r w:rsidRPr="00685012">
              <w:rPr>
                <w:rFonts w:ascii="Verdana" w:hAnsi="Verdana"/>
                <w:sz w:val="20"/>
                <w:szCs w:val="20"/>
              </w:rPr>
              <w:t xml:space="preserve"> do zmywarki op. 400 ml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6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A2C8B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A2C8B">
              <w:rPr>
                <w:rFonts w:ascii="Verdana" w:hAnsi="Verdana"/>
                <w:sz w:val="20"/>
                <w:szCs w:val="20"/>
              </w:rPr>
              <w:t>Worki na śmieci 60 l (rolka 50 szt.) mocne, folia LDPE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A2C8B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A2C8B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2C8B">
              <w:rPr>
                <w:rFonts w:ascii="Verdana" w:hAnsi="Verdana"/>
                <w:sz w:val="20"/>
                <w:szCs w:val="20"/>
              </w:rPr>
              <w:t xml:space="preserve">30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A2C8B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A2C8B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A2C8B">
              <w:rPr>
                <w:rFonts w:ascii="Verdana" w:hAnsi="Verdana"/>
                <w:sz w:val="20"/>
                <w:szCs w:val="20"/>
              </w:rPr>
              <w:t>Worki na śmieci 120 l mocne,</w:t>
            </w:r>
            <w:r w:rsidR="00F84BA5">
              <w:rPr>
                <w:rFonts w:ascii="Verdana" w:hAnsi="Verdana"/>
                <w:sz w:val="20"/>
                <w:szCs w:val="20"/>
              </w:rPr>
              <w:t xml:space="preserve"> (rolka 10 szt.) </w:t>
            </w:r>
            <w:r w:rsidRPr="006A2C8B">
              <w:rPr>
                <w:rFonts w:ascii="Verdana" w:hAnsi="Verdana"/>
                <w:sz w:val="20"/>
                <w:szCs w:val="20"/>
              </w:rPr>
              <w:t>folia LDPE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A2C8B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A2C8B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2C8B">
              <w:rPr>
                <w:rFonts w:ascii="Verdana" w:hAnsi="Verdana"/>
                <w:sz w:val="20"/>
                <w:szCs w:val="20"/>
              </w:rPr>
              <w:t xml:space="preserve">60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A2C8B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6A2C8B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A2C8B">
              <w:rPr>
                <w:rFonts w:ascii="Verdana" w:hAnsi="Verdana"/>
                <w:sz w:val="20"/>
                <w:szCs w:val="20"/>
              </w:rPr>
              <w:t>Worki na śmieci 240 l (rolka 10 szt.), mocne, folia LDPE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A2C8B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6A2C8B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2C8B">
              <w:rPr>
                <w:rFonts w:ascii="Verdana" w:hAnsi="Verdana"/>
                <w:sz w:val="20"/>
                <w:szCs w:val="20"/>
              </w:rPr>
              <w:t xml:space="preserve">10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A2C8B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Default="006A2C8B" w:rsidP="006A2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A2C8B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A2C8B">
              <w:rPr>
                <w:rFonts w:ascii="Verdana" w:hAnsi="Verdana"/>
                <w:sz w:val="20"/>
                <w:szCs w:val="20"/>
              </w:rPr>
              <w:t>Mop</w:t>
            </w:r>
            <w:proofErr w:type="spellEnd"/>
            <w:r w:rsidRPr="006A2C8B">
              <w:rPr>
                <w:rFonts w:ascii="Verdana" w:hAnsi="Verdana"/>
                <w:sz w:val="20"/>
                <w:szCs w:val="20"/>
              </w:rPr>
              <w:t xml:space="preserve"> na kiju z wiadrem do wyciskania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Default="006A2C8B" w:rsidP="002B6A28">
            <w:pPr>
              <w:jc w:val="center"/>
            </w:pPr>
            <w:r w:rsidRPr="00333D3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A2C8B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2C8B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A2C8B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6A2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A2C8B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  <w:r w:rsidRPr="006A2C8B">
              <w:rPr>
                <w:rFonts w:ascii="Verdana" w:hAnsi="Verdana"/>
                <w:sz w:val="20"/>
                <w:szCs w:val="20"/>
              </w:rPr>
              <w:t>Szczotka do zamiatania z drążkiem  (długość drążka: 130cm) z szufelką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Default="006A2C8B" w:rsidP="002B6A28">
            <w:pPr>
              <w:jc w:val="center"/>
            </w:pPr>
            <w:r w:rsidRPr="00333D3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A2C8B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2C8B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A2C8B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6A2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Szczotko-skrobaczka do szyb min 65 cm, przeznaczona do usuwania śniegu i lodu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Default="006A2C8B" w:rsidP="002B6A28">
            <w:pPr>
              <w:jc w:val="center"/>
            </w:pPr>
            <w:r w:rsidRPr="00333D3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10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6A2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Szczotka do czyszczenia WC plastikowa, stojąca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Default="006A2C8B" w:rsidP="002B6A28">
            <w:pPr>
              <w:jc w:val="center"/>
            </w:pPr>
            <w:r w:rsidRPr="00333D3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20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6A2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Odświeżacz powietrza w żelu, różne zapachy, 150 g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Default="006A2C8B" w:rsidP="002B6A28">
            <w:pPr>
              <w:jc w:val="center"/>
            </w:pPr>
            <w:r w:rsidRPr="00333D3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50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6A2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Odświeżacz powietrza - aerozol, różne zapachy </w:t>
            </w:r>
            <w:r w:rsidRPr="00685012">
              <w:rPr>
                <w:rFonts w:ascii="Tahoma" w:hAnsi="Tahoma" w:cs="Tahoma"/>
                <w:sz w:val="20"/>
                <w:szCs w:val="20"/>
              </w:rPr>
              <w:t>300 ml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Default="006A2C8B" w:rsidP="002B6A28">
            <w:pPr>
              <w:jc w:val="center"/>
            </w:pPr>
            <w:r w:rsidRPr="00333D3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50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6A2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Kostka do WC z koszyczkiem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Default="006A2C8B" w:rsidP="002B6A28">
            <w:pPr>
              <w:jc w:val="center"/>
            </w:pPr>
            <w:r w:rsidRPr="00333D3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200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6A2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Proszek do szorowania 500 g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Default="006A2C8B" w:rsidP="002B6A28">
            <w:pPr>
              <w:jc w:val="center"/>
            </w:pPr>
            <w:r w:rsidRPr="00333D3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20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6A2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Płyn do szyb 500 ml w butelce z atomizerem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Default="006A2C8B" w:rsidP="002B6A28">
            <w:pPr>
              <w:jc w:val="center"/>
            </w:pPr>
            <w:r w:rsidRPr="00333D3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20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6A2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Mleczko do czyszczenia 750 ml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Default="006A2C8B" w:rsidP="002B6A28">
            <w:pPr>
              <w:jc w:val="center"/>
            </w:pPr>
            <w:r w:rsidRPr="00333D3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50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6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19.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B248DA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Pianka/spray do czyszczenia (do wszystkich rodzajów powierzchni, do drewna, nadająca połysk,</w:t>
            </w:r>
            <w:r w:rsidRPr="00685012">
              <w:t xml:space="preserve"> </w:t>
            </w:r>
            <w:r w:rsidRPr="00685012">
              <w:rPr>
                <w:rFonts w:ascii="Verdana" w:hAnsi="Verdana"/>
                <w:sz w:val="20"/>
                <w:szCs w:val="20"/>
              </w:rPr>
              <w:t>zapobiegająca ponownemu osiadaniu kurzu)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9A1A5E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50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4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Żel Do Udrożniania Rur 1L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9A1A5E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40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Gąbka do zmywania naczyń 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9A1A5E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200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Ściereczki gąbczaste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9A1A5E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200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Ścierka wiskozowa 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9A1A5E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100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7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Mydło kostka 100g - kremowa kostka myjąca, o zawartości  ¼ kremu nawilżającego i łagodnych substancji myjących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9A1A5E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3000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Pasta bhp 500g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9A1A5E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300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Krem do rąk tubka 100g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9A1A5E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300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Mydło toaletowe w płynie 5l (pojemnik)z gliceryną, gęstość 1,01 do 1,26 g/cm; </w:t>
            </w:r>
            <w:proofErr w:type="spellStart"/>
            <w:r w:rsidRPr="00685012">
              <w:rPr>
                <w:rFonts w:ascii="Verdana" w:hAnsi="Verdana"/>
                <w:sz w:val="20"/>
                <w:szCs w:val="20"/>
              </w:rPr>
              <w:t>ph</w:t>
            </w:r>
            <w:proofErr w:type="spellEnd"/>
            <w:r w:rsidRPr="00685012">
              <w:rPr>
                <w:rFonts w:ascii="Verdana" w:hAnsi="Verdana"/>
                <w:sz w:val="20"/>
                <w:szCs w:val="20"/>
              </w:rPr>
              <w:t xml:space="preserve"> 5,2 do 7,2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pojemnik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250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Mydełko hotelowe w folii op.100szt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10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Szampon w saszetce </w:t>
            </w:r>
            <w:r w:rsidRPr="00685012">
              <w:rPr>
                <w:rFonts w:ascii="Verdana" w:hAnsi="Verdana"/>
                <w:sz w:val="20"/>
                <w:szCs w:val="20"/>
              </w:rPr>
              <w:t xml:space="preserve"> op. 100szt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10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Żel pod prysznic saszetka  op. 100szt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10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10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Papier toaletowy </w:t>
            </w:r>
            <w:r w:rsidRPr="00685012">
              <w:rPr>
                <w:rFonts w:ascii="Verdana" w:hAnsi="Verdana"/>
                <w:b/>
                <w:sz w:val="20"/>
                <w:szCs w:val="20"/>
              </w:rPr>
              <w:t>biały</w:t>
            </w:r>
            <w:r w:rsidRPr="00685012">
              <w:rPr>
                <w:rFonts w:ascii="Verdana" w:hAnsi="Verdana"/>
                <w:sz w:val="20"/>
                <w:szCs w:val="20"/>
              </w:rPr>
              <w:t xml:space="preserve"> dwuwarstwowy w rolkach, długość min. 40 m., surowiec – celuloza 100%, </w:t>
            </w:r>
            <w:proofErr w:type="spellStart"/>
            <w:r w:rsidRPr="00685012">
              <w:rPr>
                <w:rFonts w:ascii="Verdana" w:hAnsi="Verdana"/>
                <w:sz w:val="20"/>
                <w:szCs w:val="20"/>
              </w:rPr>
              <w:t>listkowany</w:t>
            </w:r>
            <w:proofErr w:type="spellEnd"/>
            <w:r w:rsidRPr="0068501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rolka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5 000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9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Papier toaletowy </w:t>
            </w:r>
            <w:r w:rsidRPr="00685012">
              <w:rPr>
                <w:rFonts w:ascii="Verdana" w:hAnsi="Verdana"/>
                <w:b/>
                <w:sz w:val="20"/>
                <w:szCs w:val="20"/>
              </w:rPr>
              <w:t xml:space="preserve">biały, </w:t>
            </w:r>
            <w:r w:rsidRPr="00BF426E">
              <w:rPr>
                <w:rFonts w:ascii="Verdana" w:hAnsi="Verdana"/>
                <w:sz w:val="20"/>
                <w:szCs w:val="20"/>
              </w:rPr>
              <w:t>biel min</w:t>
            </w:r>
            <w:r w:rsidRPr="00685012"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685012">
              <w:rPr>
                <w:rFonts w:ascii="Verdana" w:hAnsi="Verdana"/>
                <w:sz w:val="20"/>
                <w:szCs w:val="20"/>
              </w:rPr>
              <w:t xml:space="preserve"> 80%, </w:t>
            </w:r>
            <w:proofErr w:type="spellStart"/>
            <w:r w:rsidRPr="00685012">
              <w:rPr>
                <w:rFonts w:ascii="Verdana" w:hAnsi="Verdana"/>
                <w:sz w:val="20"/>
                <w:szCs w:val="20"/>
              </w:rPr>
              <w:t>dwuwarst</w:t>
            </w:r>
            <w:proofErr w:type="spellEnd"/>
            <w:r w:rsidRPr="00685012">
              <w:rPr>
                <w:rFonts w:ascii="Verdana" w:hAnsi="Verdana"/>
                <w:sz w:val="20"/>
                <w:szCs w:val="20"/>
              </w:rPr>
              <w:t xml:space="preserve">. rolka "JUMBO" średnica min. 18 cm, waga min 450 g. szerokość min 9 cm. </w:t>
            </w:r>
            <w:proofErr w:type="spellStart"/>
            <w:r w:rsidRPr="00685012">
              <w:rPr>
                <w:rFonts w:ascii="Verdana" w:hAnsi="Verdana"/>
                <w:sz w:val="20"/>
                <w:szCs w:val="20"/>
              </w:rPr>
              <w:t>Listkowany</w:t>
            </w:r>
            <w:proofErr w:type="spellEnd"/>
            <w:r w:rsidRPr="00685012">
              <w:rPr>
                <w:rFonts w:ascii="Verdana" w:hAnsi="Verdana"/>
                <w:sz w:val="20"/>
                <w:szCs w:val="20"/>
              </w:rPr>
              <w:t>, długość 110 m, celuloza 100%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D652FC">
              <w:rPr>
                <w:rFonts w:ascii="Verdana" w:hAnsi="Verdana"/>
                <w:sz w:val="20"/>
                <w:szCs w:val="20"/>
              </w:rPr>
              <w:t>rolka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Pr="00685012">
              <w:rPr>
                <w:rFonts w:ascii="Verdana" w:hAnsi="Verdana"/>
                <w:sz w:val="20"/>
                <w:szCs w:val="20"/>
              </w:rPr>
              <w:t xml:space="preserve"> 000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12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Ręcznik papier. w rolkach </w:t>
            </w:r>
            <w:r w:rsidRPr="00685012">
              <w:rPr>
                <w:rFonts w:ascii="Verdana" w:hAnsi="Verdana"/>
                <w:b/>
                <w:sz w:val="20"/>
                <w:szCs w:val="20"/>
              </w:rPr>
              <w:t>biały</w:t>
            </w:r>
            <w:r w:rsidRPr="00685012">
              <w:rPr>
                <w:rFonts w:ascii="Verdana" w:hAnsi="Verdana"/>
                <w:sz w:val="20"/>
                <w:szCs w:val="20"/>
              </w:rPr>
              <w:t xml:space="preserve">, biel min. 80%, dwuwarstwowy, celuloza 100%, perforowany, wysokość min. 19 cm, średnica min. 14 cm. waga min. 400 gr., długość minimum 60 m; 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D652FC">
              <w:rPr>
                <w:rFonts w:ascii="Verdana" w:hAnsi="Verdana"/>
                <w:sz w:val="20"/>
                <w:szCs w:val="20"/>
              </w:rPr>
              <w:t>rolka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Pr="00685012">
              <w:rPr>
                <w:rFonts w:ascii="Verdana" w:hAnsi="Verdana"/>
                <w:sz w:val="20"/>
                <w:szCs w:val="20"/>
              </w:rPr>
              <w:t xml:space="preserve"> 000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12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Ręcznik papier. MAX w rolkach </w:t>
            </w:r>
            <w:r w:rsidRPr="00685012">
              <w:rPr>
                <w:rFonts w:ascii="Verdana" w:hAnsi="Verdana"/>
                <w:b/>
                <w:sz w:val="20"/>
                <w:szCs w:val="20"/>
              </w:rPr>
              <w:t>biały</w:t>
            </w:r>
            <w:r w:rsidRPr="00685012">
              <w:rPr>
                <w:rFonts w:ascii="Verdana" w:hAnsi="Verdana"/>
                <w:sz w:val="20"/>
                <w:szCs w:val="20"/>
              </w:rPr>
              <w:t xml:space="preserve">, biel min. 80%, dwuwarstwowy, celuloza 100%, perforowany, wysokość min. 19 cm, średnica min. 20 cm. długość minimum 110 m; 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rolka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2 000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Ręcznik papier. skład. 4000szt./opak. </w:t>
            </w:r>
            <w:r w:rsidRPr="00685012">
              <w:rPr>
                <w:rFonts w:ascii="Verdana" w:hAnsi="Verdana"/>
                <w:b/>
                <w:sz w:val="20"/>
                <w:szCs w:val="20"/>
              </w:rPr>
              <w:t>biały</w:t>
            </w:r>
            <w:r w:rsidRPr="00685012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685012">
              <w:rPr>
                <w:rFonts w:ascii="Verdana" w:hAnsi="Verdana"/>
                <w:sz w:val="20"/>
                <w:szCs w:val="20"/>
              </w:rPr>
              <w:t>wodoutrwalony</w:t>
            </w:r>
            <w:proofErr w:type="spellEnd"/>
            <w:r w:rsidRPr="00685012">
              <w:rPr>
                <w:rFonts w:ascii="Verdana" w:hAnsi="Verdana"/>
                <w:sz w:val="20"/>
                <w:szCs w:val="20"/>
              </w:rPr>
              <w:t>, gramatura min. 38 g/m2, celuloza 100%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50 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8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36.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Odmrażacz do szyb -60 stopni C, min 650 ml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6504E4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100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8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Preparat do czyszczenia i nabłyszczania kokpitu samochodowego w aerozolu, min 750 ml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6504E4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40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Płyn do spryskiwacza zimowy poj. 5 l </w:t>
            </w:r>
            <w:r w:rsidRPr="00685012">
              <w:rPr>
                <w:rFonts w:ascii="Verdana" w:hAnsi="Verdana"/>
                <w:sz w:val="18"/>
                <w:szCs w:val="18"/>
              </w:rPr>
              <w:t>przeznaczony do szyb i reflektorów samochodowych, usuwający z szyb brud, sól i tłuszcz. Temperatura zamarzania -27 stopni C.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6504E4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150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Płyn do spryskiwacza letni 5 l </w:t>
            </w:r>
            <w:r w:rsidRPr="00685012">
              <w:rPr>
                <w:rFonts w:ascii="Verdana" w:hAnsi="Verdana"/>
                <w:sz w:val="18"/>
                <w:szCs w:val="18"/>
              </w:rPr>
              <w:t>przeznaczony do szyb i reflektorów samochodowych, usuwający z szyb brud, sól i tłuszcz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6504E4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100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0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FB55DF" w:rsidRDefault="006A2C8B" w:rsidP="002B0C8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FB55DF" w:rsidRDefault="006A2C8B" w:rsidP="00757C09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FB55DF">
              <w:rPr>
                <w:rFonts w:ascii="Verdana" w:hAnsi="Verdana"/>
                <w:b/>
                <w:sz w:val="20"/>
                <w:szCs w:val="20"/>
              </w:rPr>
              <w:t>Razem wartość netto: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FB55DF" w:rsidRDefault="006A2C8B" w:rsidP="002B0C8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FB55DF" w:rsidRDefault="006A2C8B" w:rsidP="00757C09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FB55DF">
              <w:rPr>
                <w:rFonts w:ascii="Verdana" w:hAnsi="Verdana"/>
                <w:b/>
                <w:sz w:val="20"/>
                <w:szCs w:val="20"/>
              </w:rPr>
              <w:t>Podatek VAT: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25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FB55DF" w:rsidRDefault="006A2C8B" w:rsidP="002B0C8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FB55DF" w:rsidRDefault="006A2C8B" w:rsidP="00757C09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FB55DF">
              <w:rPr>
                <w:rFonts w:ascii="Verdana" w:hAnsi="Verdana"/>
                <w:b/>
                <w:sz w:val="20"/>
                <w:szCs w:val="20"/>
              </w:rPr>
              <w:t>Wartość brutto: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A2C8B" w:rsidRDefault="006A2C8B" w:rsidP="006A2C8B">
      <w:pPr>
        <w:ind w:left="-426"/>
      </w:pPr>
    </w:p>
    <w:p w:rsidR="006A2C8B" w:rsidRDefault="006A2C8B" w:rsidP="006A2C8B"/>
    <w:p w:rsidR="006A2C8B" w:rsidRDefault="006A2C8B" w:rsidP="006A2C8B"/>
    <w:p w:rsidR="006A2C8B" w:rsidRDefault="006A2C8B" w:rsidP="006A2C8B"/>
    <w:p w:rsidR="006A2C8B" w:rsidRDefault="006A2C8B" w:rsidP="006A2C8B"/>
    <w:p w:rsidR="003D6BE0" w:rsidRDefault="003D6BE0" w:rsidP="00FB55DF">
      <w:pPr>
        <w:ind w:left="-426"/>
      </w:pPr>
    </w:p>
    <w:p w:rsidR="003D6BE0" w:rsidRDefault="003D6BE0" w:rsidP="00FB55DF">
      <w:pPr>
        <w:ind w:left="-426"/>
      </w:pPr>
    </w:p>
    <w:p w:rsidR="003D6BE0" w:rsidRDefault="003D6BE0" w:rsidP="00FB55DF">
      <w:pPr>
        <w:ind w:left="-426"/>
      </w:pPr>
      <w:r>
        <w:t>……………………………………………………………………                                ……………………………………………………………………</w:t>
      </w:r>
    </w:p>
    <w:p w:rsidR="003D6BE0" w:rsidRPr="003D6BE0" w:rsidRDefault="003D6BE0" w:rsidP="00FB55DF">
      <w:pPr>
        <w:ind w:left="-426"/>
        <w:rPr>
          <w:rFonts w:ascii="Verdana" w:hAnsi="Verdana"/>
          <w:sz w:val="18"/>
          <w:szCs w:val="18"/>
        </w:rPr>
      </w:pPr>
      <w:r>
        <w:tab/>
      </w:r>
      <w:r w:rsidRPr="003D6BE0">
        <w:rPr>
          <w:rFonts w:ascii="Verdana" w:hAnsi="Verdana"/>
          <w:sz w:val="18"/>
          <w:szCs w:val="18"/>
        </w:rPr>
        <w:tab/>
        <w:t>(mi</w:t>
      </w:r>
      <w:r>
        <w:rPr>
          <w:rFonts w:ascii="Verdana" w:hAnsi="Verdana"/>
          <w:sz w:val="18"/>
          <w:szCs w:val="18"/>
        </w:rPr>
        <w:t>ejscowość, data)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</w:t>
      </w:r>
      <w:r w:rsidRPr="003D6BE0">
        <w:rPr>
          <w:rFonts w:ascii="Verdana" w:hAnsi="Verdana"/>
          <w:sz w:val="18"/>
          <w:szCs w:val="18"/>
        </w:rPr>
        <w:t xml:space="preserve">  (podpis Wykonawcy/Pełnomocnika)</w:t>
      </w:r>
    </w:p>
    <w:sectPr w:rsidR="003D6BE0" w:rsidRPr="003D6BE0" w:rsidSect="00B248D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DF"/>
    <w:rsid w:val="00080B99"/>
    <w:rsid w:val="002B6A28"/>
    <w:rsid w:val="003D6BE0"/>
    <w:rsid w:val="004B28B0"/>
    <w:rsid w:val="00611241"/>
    <w:rsid w:val="006A2C8B"/>
    <w:rsid w:val="006B5509"/>
    <w:rsid w:val="00757C09"/>
    <w:rsid w:val="00A92A53"/>
    <w:rsid w:val="00AD2C9B"/>
    <w:rsid w:val="00B248DA"/>
    <w:rsid w:val="00B7289E"/>
    <w:rsid w:val="00BF426E"/>
    <w:rsid w:val="00F84BA5"/>
    <w:rsid w:val="00FB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AA9FD-568F-4E8B-8EEC-3A9C7353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Kwolek Monika</dc:creator>
  <cp:keywords/>
  <dc:description/>
  <cp:lastModifiedBy>Kwolek Monika</cp:lastModifiedBy>
  <cp:revision>2</cp:revision>
  <dcterms:created xsi:type="dcterms:W3CDTF">2024-04-17T11:20:00Z</dcterms:created>
  <dcterms:modified xsi:type="dcterms:W3CDTF">2024-04-17T11:20:00Z</dcterms:modified>
</cp:coreProperties>
</file>