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7D" w:rsidRDefault="006064DC">
      <w:pPr>
        <w:rPr>
          <w:b/>
        </w:rPr>
      </w:pPr>
      <w:r w:rsidRPr="00421A59">
        <w:rPr>
          <w:b/>
        </w:rPr>
        <w:t>Załącznik nr 2</w:t>
      </w:r>
    </w:p>
    <w:p w:rsidR="00421A59" w:rsidRPr="00421A59" w:rsidRDefault="00421A59" w:rsidP="00421A59">
      <w:pPr>
        <w:jc w:val="center"/>
        <w:rPr>
          <w:b/>
        </w:rPr>
      </w:pPr>
      <w:r w:rsidRPr="00421A59">
        <w:rPr>
          <w:b/>
        </w:rPr>
        <w:t>FORMULARZ OFERTOWY</w:t>
      </w:r>
    </w:p>
    <w:p w:rsidR="006064DC" w:rsidRDefault="006064DC" w:rsidP="006064DC">
      <w:pPr>
        <w:jc w:val="both"/>
      </w:pPr>
      <w:r>
        <w:t>Formularz ofertowy do szacowania wartości zamówienia na w</w:t>
      </w:r>
      <w:r w:rsidRPr="004C65FC">
        <w:t>ykonywanie kompleksowej usługi sprzątania wraz z myciem okien, polegającej</w:t>
      </w:r>
      <w:r>
        <w:t xml:space="preserve"> </w:t>
      </w:r>
      <w:r w:rsidRPr="004C65FC">
        <w:t>na stałym utrzymaniu czystości i realizowaniu prac porządkowych w budynkach,</w:t>
      </w:r>
      <w:r>
        <w:t xml:space="preserve"> </w:t>
      </w:r>
      <w:r w:rsidRPr="004C65FC">
        <w:t>na terenie zewnętrznym Ministerstwa Rodziny i Polityki Społecznej</w:t>
      </w:r>
      <w:r>
        <w:t xml:space="preserve"> </w:t>
      </w:r>
      <w:r w:rsidRPr="004C65FC">
        <w:t>przy ul. Nowogrodzkiej 1/3/5, ul. Żurawiej 4a, Brackiej 4 oraz Nowogrodzkiej 11 (pomieszczenie archiwum) w Warszawie, a także odśnieżaniu dachów</w:t>
      </w:r>
      <w:r>
        <w:t xml:space="preserve"> </w:t>
      </w:r>
      <w:r w:rsidRPr="004C65FC">
        <w:t>wraz z wywozem usuniętego śniegu poza teren Ministerstwa.</w:t>
      </w:r>
    </w:p>
    <w:p w:rsidR="006064DC" w:rsidRPr="00421A59" w:rsidRDefault="00421A59" w:rsidP="006064DC">
      <w:pPr>
        <w:jc w:val="both"/>
        <w:rPr>
          <w:b/>
        </w:rPr>
      </w:pPr>
      <w:r w:rsidRPr="00421A59">
        <w:rPr>
          <w:b/>
        </w:rPr>
        <w:t xml:space="preserve">ZAMAWIAJĄCY: </w:t>
      </w:r>
    </w:p>
    <w:p w:rsidR="00421A59" w:rsidRDefault="00421A59" w:rsidP="00421A59">
      <w:pPr>
        <w:contextualSpacing/>
        <w:jc w:val="both"/>
      </w:pPr>
      <w:r>
        <w:t>Ministerstwo Rodziny i Polityki Społecznej</w:t>
      </w:r>
    </w:p>
    <w:p w:rsidR="00421A59" w:rsidRDefault="00421A59" w:rsidP="00421A59">
      <w:pPr>
        <w:contextualSpacing/>
        <w:jc w:val="both"/>
      </w:pPr>
      <w:r>
        <w:t>Ul. Nowogrodzka 1/3/5</w:t>
      </w:r>
    </w:p>
    <w:p w:rsidR="00421A59" w:rsidRDefault="00421A59" w:rsidP="00421A59">
      <w:pPr>
        <w:contextualSpacing/>
        <w:jc w:val="both"/>
      </w:pPr>
      <w:r>
        <w:t>00-513 Warszawa</w:t>
      </w:r>
    </w:p>
    <w:p w:rsidR="00421A59" w:rsidRDefault="00421A59" w:rsidP="00421A59">
      <w:pPr>
        <w:contextualSpacing/>
        <w:jc w:val="both"/>
      </w:pPr>
    </w:p>
    <w:p w:rsidR="006064DC" w:rsidRDefault="007A283C" w:rsidP="007A283C">
      <w:r>
        <w:t>Dane wykonawcy (wykonawców wspólnie ubiegających się o udzielenie zamówienia):</w:t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7065"/>
        <w:gridCol w:w="7110"/>
      </w:tblGrid>
      <w:tr w:rsidR="007A283C" w:rsidTr="00693754">
        <w:trPr>
          <w:trHeight w:val="718"/>
        </w:trPr>
        <w:tc>
          <w:tcPr>
            <w:tcW w:w="14175" w:type="dxa"/>
            <w:gridSpan w:val="2"/>
          </w:tcPr>
          <w:p w:rsidR="007A283C" w:rsidRPr="007A283C" w:rsidRDefault="007A283C" w:rsidP="00C236B4">
            <w:pPr>
              <w:rPr>
                <w:b/>
              </w:rPr>
            </w:pPr>
            <w:r w:rsidRPr="007A283C">
              <w:rPr>
                <w:b/>
              </w:rPr>
              <w:t>Pełna nazwa</w:t>
            </w:r>
            <w:r>
              <w:rPr>
                <w:b/>
              </w:rPr>
              <w:t xml:space="preserve"> firmy</w:t>
            </w:r>
            <w:r w:rsidRPr="007A283C">
              <w:rPr>
                <w:b/>
              </w:rPr>
              <w:t>:</w:t>
            </w:r>
          </w:p>
          <w:p w:rsidR="007A283C" w:rsidRDefault="007A283C" w:rsidP="007A283C"/>
          <w:p w:rsidR="007A283C" w:rsidRDefault="007A283C" w:rsidP="007A283C"/>
        </w:tc>
      </w:tr>
      <w:tr w:rsidR="007A283C" w:rsidTr="00693754">
        <w:trPr>
          <w:trHeight w:val="718"/>
        </w:trPr>
        <w:tc>
          <w:tcPr>
            <w:tcW w:w="14175" w:type="dxa"/>
            <w:gridSpan w:val="2"/>
          </w:tcPr>
          <w:p w:rsidR="007A283C" w:rsidRPr="007A283C" w:rsidRDefault="007A283C" w:rsidP="007A283C">
            <w:pPr>
              <w:rPr>
                <w:b/>
              </w:rPr>
            </w:pPr>
            <w:r w:rsidRPr="007A283C">
              <w:rPr>
                <w:b/>
              </w:rPr>
              <w:t>Siedziba</w:t>
            </w:r>
            <w:r>
              <w:rPr>
                <w:b/>
              </w:rPr>
              <w:t xml:space="preserve"> firmy</w:t>
            </w:r>
            <w:r w:rsidRPr="007A283C">
              <w:rPr>
                <w:b/>
              </w:rPr>
              <w:t>:</w:t>
            </w:r>
          </w:p>
          <w:p w:rsidR="007A283C" w:rsidRDefault="007A283C" w:rsidP="007A283C"/>
          <w:p w:rsidR="007A283C" w:rsidRDefault="007A283C" w:rsidP="007A283C"/>
        </w:tc>
      </w:tr>
      <w:tr w:rsidR="007A283C" w:rsidTr="00693754">
        <w:trPr>
          <w:trHeight w:val="708"/>
        </w:trPr>
        <w:tc>
          <w:tcPr>
            <w:tcW w:w="14175" w:type="dxa"/>
            <w:gridSpan w:val="2"/>
          </w:tcPr>
          <w:p w:rsidR="007A283C" w:rsidRPr="007A283C" w:rsidRDefault="007A283C" w:rsidP="007A283C">
            <w:pPr>
              <w:rPr>
                <w:b/>
              </w:rPr>
            </w:pPr>
            <w:r w:rsidRPr="007A283C">
              <w:rPr>
                <w:b/>
              </w:rPr>
              <w:t>Adres</w:t>
            </w:r>
            <w:r>
              <w:rPr>
                <w:b/>
              </w:rPr>
              <w:t xml:space="preserve"> firmy</w:t>
            </w:r>
            <w:r w:rsidRPr="007A283C">
              <w:rPr>
                <w:b/>
              </w:rPr>
              <w:t>:</w:t>
            </w:r>
          </w:p>
          <w:p w:rsidR="007A283C" w:rsidRDefault="007A283C" w:rsidP="007A283C"/>
          <w:p w:rsidR="007A283C" w:rsidRDefault="007A283C" w:rsidP="007A283C"/>
        </w:tc>
      </w:tr>
      <w:tr w:rsidR="007A283C" w:rsidTr="00693754">
        <w:trPr>
          <w:trHeight w:val="718"/>
        </w:trPr>
        <w:tc>
          <w:tcPr>
            <w:tcW w:w="7065" w:type="dxa"/>
          </w:tcPr>
          <w:p w:rsidR="007A283C" w:rsidRPr="007A283C" w:rsidRDefault="007A283C" w:rsidP="007A283C">
            <w:pPr>
              <w:rPr>
                <w:b/>
              </w:rPr>
            </w:pPr>
            <w:r>
              <w:rPr>
                <w:b/>
              </w:rPr>
              <w:t>REGON</w:t>
            </w:r>
            <w:r w:rsidRPr="007A283C">
              <w:rPr>
                <w:b/>
              </w:rPr>
              <w:t xml:space="preserve"> nr:</w:t>
            </w:r>
          </w:p>
          <w:p w:rsidR="007A283C" w:rsidRDefault="007A283C" w:rsidP="007A283C"/>
        </w:tc>
        <w:tc>
          <w:tcPr>
            <w:tcW w:w="7110" w:type="dxa"/>
          </w:tcPr>
          <w:p w:rsidR="007A283C" w:rsidRPr="007A283C" w:rsidRDefault="007A283C" w:rsidP="007A283C">
            <w:pPr>
              <w:rPr>
                <w:b/>
              </w:rPr>
            </w:pPr>
            <w:r w:rsidRPr="007A283C">
              <w:rPr>
                <w:b/>
              </w:rPr>
              <w:t>NIP nr:</w:t>
            </w:r>
          </w:p>
          <w:p w:rsidR="007A283C" w:rsidRDefault="007A283C" w:rsidP="007A283C"/>
          <w:p w:rsidR="007A283C" w:rsidRDefault="007A283C" w:rsidP="007A283C"/>
        </w:tc>
      </w:tr>
      <w:tr w:rsidR="007A283C" w:rsidTr="00693754">
        <w:trPr>
          <w:trHeight w:val="718"/>
        </w:trPr>
        <w:tc>
          <w:tcPr>
            <w:tcW w:w="7065" w:type="dxa"/>
          </w:tcPr>
          <w:p w:rsidR="007A283C" w:rsidRDefault="007A283C" w:rsidP="007A283C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  <w:p w:rsidR="007A283C" w:rsidRDefault="007A283C" w:rsidP="007A283C">
            <w:pPr>
              <w:rPr>
                <w:b/>
              </w:rPr>
            </w:pPr>
          </w:p>
          <w:p w:rsidR="007A283C" w:rsidRPr="007A283C" w:rsidRDefault="007A283C" w:rsidP="007A283C">
            <w:pPr>
              <w:rPr>
                <w:b/>
              </w:rPr>
            </w:pPr>
          </w:p>
        </w:tc>
        <w:tc>
          <w:tcPr>
            <w:tcW w:w="7110" w:type="dxa"/>
          </w:tcPr>
          <w:p w:rsidR="007A283C" w:rsidRDefault="007A283C" w:rsidP="007A283C">
            <w:pPr>
              <w:rPr>
                <w:b/>
              </w:rPr>
            </w:pPr>
            <w:r>
              <w:rPr>
                <w:b/>
              </w:rPr>
              <w:t>Adres e-mailowy:</w:t>
            </w:r>
          </w:p>
          <w:p w:rsidR="007A283C" w:rsidRPr="007A283C" w:rsidRDefault="007A283C" w:rsidP="007A283C">
            <w:pPr>
              <w:rPr>
                <w:b/>
              </w:rPr>
            </w:pPr>
          </w:p>
        </w:tc>
      </w:tr>
    </w:tbl>
    <w:p w:rsidR="007A283C" w:rsidRDefault="007A283C" w:rsidP="007A283C">
      <w:pPr>
        <w:ind w:left="360"/>
      </w:pPr>
    </w:p>
    <w:p w:rsidR="007A283C" w:rsidRDefault="007A283C" w:rsidP="007A283C">
      <w:pPr>
        <w:ind w:left="360"/>
      </w:pPr>
      <w:r>
        <w:lastRenderedPageBreak/>
        <w:t>Wycena wykonania przedmiotu zamówienia w pełnym zakresie rzeczowym i na warunkach określonych w Opisie Przedmiotu Zamówienia:</w:t>
      </w:r>
    </w:p>
    <w:p w:rsidR="007A283C" w:rsidRDefault="007A283C" w:rsidP="007A283C">
      <w:pPr>
        <w:ind w:left="360"/>
      </w:pPr>
    </w:p>
    <w:p w:rsidR="00C236B4" w:rsidRDefault="00C236B4" w:rsidP="007A283C">
      <w:pPr>
        <w:ind w:left="360"/>
      </w:pPr>
      <w:r w:rsidRPr="00C236B4">
        <w:rPr>
          <w:b/>
        </w:rPr>
        <w:t>Oświadczamy</w:t>
      </w:r>
      <w:r>
        <w:t>, że cena oferty z VAT – zawierająca wszystkie koszty związane z realizacją przedmiotu zamówienia – wynosi:</w:t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14175"/>
      </w:tblGrid>
      <w:tr w:rsidR="00C236B4" w:rsidTr="00693754">
        <w:tc>
          <w:tcPr>
            <w:tcW w:w="14175" w:type="dxa"/>
          </w:tcPr>
          <w:p w:rsidR="00C236B4" w:rsidRPr="00C236B4" w:rsidRDefault="00C236B4" w:rsidP="007A283C">
            <w:pPr>
              <w:rPr>
                <w:b/>
                <w:sz w:val="18"/>
                <w:szCs w:val="18"/>
              </w:rPr>
            </w:pPr>
          </w:p>
          <w:p w:rsidR="00C236B4" w:rsidRPr="00C236B4" w:rsidRDefault="00C236B4" w:rsidP="007A283C">
            <w:pPr>
              <w:rPr>
                <w:b/>
                <w:sz w:val="18"/>
                <w:szCs w:val="18"/>
              </w:rPr>
            </w:pPr>
          </w:p>
          <w:p w:rsidR="00C236B4" w:rsidRPr="00C236B4" w:rsidRDefault="00C236B4" w:rsidP="007A283C">
            <w:pPr>
              <w:rPr>
                <w:b/>
                <w:sz w:val="18"/>
                <w:szCs w:val="18"/>
              </w:rPr>
            </w:pPr>
          </w:p>
          <w:p w:rsidR="00C236B4" w:rsidRPr="00C236B4" w:rsidRDefault="00C236B4" w:rsidP="007A283C">
            <w:pPr>
              <w:rPr>
                <w:b/>
                <w:sz w:val="18"/>
                <w:szCs w:val="18"/>
              </w:rPr>
            </w:pPr>
            <w:r w:rsidRPr="00C236B4">
              <w:rPr>
                <w:b/>
                <w:sz w:val="18"/>
                <w:szCs w:val="18"/>
              </w:rPr>
              <w:t xml:space="preserve">(słownie </w:t>
            </w:r>
            <w:r w:rsidR="00693754" w:rsidRPr="00C236B4">
              <w:rPr>
                <w:b/>
                <w:sz w:val="18"/>
                <w:szCs w:val="18"/>
              </w:rPr>
              <w:t xml:space="preserve">złotych:  </w:t>
            </w:r>
            <w:r w:rsidRPr="00C236B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</w:t>
            </w:r>
            <w:r w:rsidRPr="00C236B4">
              <w:rPr>
                <w:b/>
                <w:sz w:val="18"/>
                <w:szCs w:val="18"/>
              </w:rPr>
              <w:t>00/100)</w:t>
            </w:r>
          </w:p>
        </w:tc>
      </w:tr>
    </w:tbl>
    <w:p w:rsidR="00693754" w:rsidRDefault="00693754" w:rsidP="007A283C">
      <w:pPr>
        <w:ind w:left="360"/>
      </w:pPr>
    </w:p>
    <w:p w:rsidR="00C236B4" w:rsidRDefault="00C236B4" w:rsidP="007A283C">
      <w:pPr>
        <w:ind w:left="360"/>
      </w:pPr>
      <w:r>
        <w:t>W tym:</w:t>
      </w:r>
    </w:p>
    <w:tbl>
      <w:tblPr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678"/>
        <w:gridCol w:w="1613"/>
        <w:gridCol w:w="1838"/>
        <w:gridCol w:w="2317"/>
        <w:gridCol w:w="2317"/>
        <w:gridCol w:w="807"/>
        <w:gridCol w:w="2191"/>
      </w:tblGrid>
      <w:tr w:rsidR="00693754" w:rsidRPr="00693754" w:rsidTr="00693754">
        <w:trPr>
          <w:trHeight w:val="602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przedmiotowy</w:t>
            </w:r>
          </w:p>
        </w:tc>
        <w:tc>
          <w:tcPr>
            <w:tcW w:w="3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i jednostka miary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bez VAT (w zł)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bez VAT </w:t>
            </w: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z VAT</w:t>
            </w: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(w zł)</w:t>
            </w:r>
          </w:p>
        </w:tc>
      </w:tr>
      <w:tr w:rsidR="00693754" w:rsidRPr="00693754" w:rsidTr="00693754">
        <w:trPr>
          <w:trHeight w:val="308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</w:t>
            </w:r>
          </w:p>
        </w:tc>
      </w:tr>
      <w:tr w:rsidR="00693754" w:rsidRPr="00693754" w:rsidTr="00693754">
        <w:trPr>
          <w:trHeight w:val="1189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Sprzątanie pomieszczeń biurowych i różnego przeznaczenia oraz ciągów komunikacyjnych wewnętrznych o łącznej powierzchni 14 349,00 m2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24 </w:t>
            </w: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(okres realizacji przedmiotu zamówienia w miesiącach)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cenę ryczałtową bez VAT za 1 miesiąc)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1189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Sprzątanie terenu zewnętrznego o powierzchni ogółem 2 825,00 m2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(okres realizacji przedmiotu zamówienia w miesiącach)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cenę ryczałtową bez VAT za 1 miesiąc)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1189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Utrzymanie dziennego serwisu sprzątającego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(okres realizacji przedmiotu zamówienia w miesiącach)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cenę ryczałtową bez VAT za 1 miesiąc)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954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Sprzątanie archiwum o powierzchni 205,00 m2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205,00 m2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(łączna powierzchnia w m2)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(częstotliwość w całym okresie realizacji umowy)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cenę jednostkową bez VAT za 1 m2)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3, 4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957F67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  <w:r w:rsidR="00693754"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93754" w:rsidRPr="00693754" w:rsidTr="00693754">
        <w:trPr>
          <w:trHeight w:val="719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Odśnieżanie dachów budynków Ministerstwa o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łacznej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powierzchni 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3 121,53 m2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3 121,52 m2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(łączna powierzchnia w m2)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zgodnie z potrzebą Zamawiającego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cenę jednostkową bez VAT za 1 m2)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 i 5)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954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Dwustronne mycie okien wraz z ościeżnicami i parapetami o powierzchni otworu okiennego równej </w:t>
            </w: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br/>
              <w:t>3 484,00 m2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3 484,00 m2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(łączna powierzchnia w m2)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(częstotliwość w całym okresie realizacji umowy)</w:t>
            </w:r>
          </w:p>
        </w:tc>
        <w:tc>
          <w:tcPr>
            <w:tcW w:w="2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cenę jednostkową bez VAT za 1 m2)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3, 4 i 5)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954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Dwustronne mycie okien wraz z ościeżnicami i parapetami o powierzchni otworu okiennego równej </w:t>
            </w: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br/>
              <w:t>105,00 m2 (parter, bud. Główny)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105,00 m2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(łączna powierzchnia w m2)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(częstotliwość w całym okresie realizacji umowy)</w:t>
            </w:r>
          </w:p>
        </w:tc>
        <w:tc>
          <w:tcPr>
            <w:tcW w:w="2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3, 4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954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Mycie żaluzji wraz z konstrukcją o powierzchni ogółem 2 522,00 m2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2 522,00 m2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(łączna powierzchnia w m2)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(częstotliwość w całym okresie realizacji umowy)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(podać cenę jednostkową bez VAT za 1 m2)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3, 4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954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Pranie wykładzin dywanowych o powierzchni ogółem 6 981,00 m2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6 981,00 m2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(łączna powierzchnia w m2)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(częstotliwość w całym okresie realizacji umowy)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(podać cenę jednostkową bez VAT za 1 m2)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(podać iloczyn wartości z kolumny 3, 4 i 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(podać iloczyn wartości z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kollumny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6 i 7)</w:t>
            </w:r>
          </w:p>
        </w:tc>
      </w:tr>
      <w:tr w:rsidR="00693754" w:rsidRPr="00693754" w:rsidTr="00693754">
        <w:trPr>
          <w:trHeight w:val="1720"/>
        </w:trPr>
        <w:tc>
          <w:tcPr>
            <w:tcW w:w="1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Łącznie cena oferty z VAT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3754" w:rsidRPr="00693754" w:rsidRDefault="00693754" w:rsidP="0069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3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(wpisać sumę pozycji od 1 do </w:t>
            </w:r>
            <w:r w:rsidR="00CA75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  <w:bookmarkStart w:id="0" w:name="_GoBack"/>
            <w:bookmarkEnd w:id="0"/>
            <w:r w:rsidRPr="00693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cy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3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frami</w:t>
            </w:r>
            <w:proofErr w:type="spellEnd"/>
            <w:r w:rsidRPr="00693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oraz słownie)</w:t>
            </w:r>
          </w:p>
        </w:tc>
      </w:tr>
    </w:tbl>
    <w:p w:rsidR="00C236B4" w:rsidRDefault="00C236B4" w:rsidP="007A283C">
      <w:pPr>
        <w:ind w:left="360"/>
      </w:pPr>
    </w:p>
    <w:p w:rsidR="00C236B4" w:rsidRDefault="00693754" w:rsidP="007A283C">
      <w:pPr>
        <w:ind w:left="360"/>
      </w:pPr>
      <w:r>
        <w:t>Data i podpis osoby upoważnionej:</w:t>
      </w:r>
    </w:p>
    <w:sectPr w:rsidR="00C236B4" w:rsidSect="006937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318"/>
    <w:multiLevelType w:val="hybridMultilevel"/>
    <w:tmpl w:val="9DAE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DC"/>
    <w:rsid w:val="00136706"/>
    <w:rsid w:val="00421A59"/>
    <w:rsid w:val="006064DC"/>
    <w:rsid w:val="00663E23"/>
    <w:rsid w:val="00693754"/>
    <w:rsid w:val="00761267"/>
    <w:rsid w:val="007A283C"/>
    <w:rsid w:val="00957F67"/>
    <w:rsid w:val="00C236B4"/>
    <w:rsid w:val="00CA7562"/>
    <w:rsid w:val="00DC5682"/>
    <w:rsid w:val="00F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56C7"/>
  <w15:chartTrackingRefBased/>
  <w15:docId w15:val="{A48B5554-461B-4D7D-8051-2E526D34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83C"/>
    <w:pPr>
      <w:ind w:left="720"/>
      <w:contextualSpacing/>
    </w:pPr>
  </w:style>
  <w:style w:type="table" w:styleId="Tabela-Siatka">
    <w:name w:val="Table Grid"/>
    <w:basedOn w:val="Standardowy"/>
    <w:uiPriority w:val="39"/>
    <w:rsid w:val="007A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Rafał Kępiński</cp:lastModifiedBy>
  <cp:revision>2</cp:revision>
  <cp:lastPrinted>2023-03-09T12:06:00Z</cp:lastPrinted>
  <dcterms:created xsi:type="dcterms:W3CDTF">2023-03-14T11:52:00Z</dcterms:created>
  <dcterms:modified xsi:type="dcterms:W3CDTF">2023-03-14T11:52:00Z</dcterms:modified>
</cp:coreProperties>
</file>