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BF5" w:rsidRDefault="002A6BF5" w:rsidP="002A6B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9038C7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2 do SWZ</w:t>
      </w:r>
    </w:p>
    <w:p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2A6BF5" w:rsidRDefault="00A51941" w:rsidP="002A6B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SA.270.19</w:t>
      </w:r>
      <w:r w:rsidR="005825BD">
        <w:rPr>
          <w:rFonts w:ascii="Arial" w:hAnsi="Arial" w:cs="Arial"/>
          <w:sz w:val="22"/>
          <w:szCs w:val="22"/>
        </w:rPr>
        <w:t>.2023</w:t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2A6BF5" w:rsidRDefault="002A6BF5" w:rsidP="002A6BF5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:rsidR="002A6BF5" w:rsidRDefault="002A6BF5" w:rsidP="002A6BF5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2A6BF5" w:rsidRDefault="002A6BF5" w:rsidP="002A6BF5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2A6BF5" w:rsidRDefault="002A6BF5" w:rsidP="002A6BF5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6D7D0A">
        <w:rPr>
          <w:rFonts w:ascii="Arial" w:hAnsi="Arial" w:cs="Arial"/>
          <w:b/>
          <w:bCs/>
        </w:rPr>
        <w:t xml:space="preserve">Przebudowa </w:t>
      </w:r>
      <w:r w:rsidR="005825BD">
        <w:rPr>
          <w:rFonts w:ascii="Arial" w:hAnsi="Arial" w:cs="Arial"/>
          <w:b/>
          <w:bCs/>
        </w:rPr>
        <w:t>drogi wewnętrznej nr 220/916 na terenie szkółki Marynopole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, składamy niniejszym ofertę :</w:t>
      </w:r>
    </w:p>
    <w:p w:rsidR="002A6BF5" w:rsidRDefault="002A6BF5" w:rsidP="002A6BF5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netto + obowiązujący podatek VAT</w:t>
      </w:r>
      <w:r>
        <w:rPr>
          <w:rFonts w:ascii="Arial" w:hAnsi="Arial" w:cs="Arial"/>
          <w:bCs/>
          <w:sz w:val="22"/>
          <w:szCs w:val="22"/>
        </w:rPr>
        <w:t>)</w:t>
      </w:r>
    </w:p>
    <w:p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(słownie złotych:  ______________________________________________________),</w:t>
      </w:r>
    </w:p>
    <w:p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  <w:t xml:space="preserve">w tym należny podatek VAT__________% , tj: kwota netto ____________________zł..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>
        <w:rPr>
          <w:rFonts w:ascii="Arial" w:hAnsi="Arial" w:cs="Arial"/>
          <w:b/>
          <w:bCs/>
          <w:sz w:val="22"/>
          <w:szCs w:val="22"/>
        </w:rPr>
        <w:t>załączonego kosztorysu ofertowego i</w:t>
      </w:r>
      <w:r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Oświadczamy,</w:t>
      </w:r>
      <w:r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>
        <w:rPr>
          <w:rFonts w:ascii="Arial" w:hAnsi="Arial" w:cs="Arial"/>
          <w:b/>
          <w:bCs/>
          <w:sz w:val="22"/>
          <w:szCs w:val="22"/>
        </w:rPr>
        <w:t>wniesienia zabezpieczenia należyte</w:t>
      </w:r>
      <w:r w:rsidR="009038C7">
        <w:rPr>
          <w:rFonts w:ascii="Arial" w:hAnsi="Arial" w:cs="Arial"/>
          <w:b/>
          <w:bCs/>
          <w:sz w:val="22"/>
          <w:szCs w:val="22"/>
        </w:rPr>
        <w:t>go wykonania umowy w wysokości 5</w:t>
      </w:r>
      <w:r>
        <w:rPr>
          <w:rFonts w:ascii="Arial" w:hAnsi="Arial" w:cs="Arial"/>
          <w:b/>
          <w:bCs/>
          <w:sz w:val="22"/>
          <w:szCs w:val="22"/>
        </w:rPr>
        <w:t>,0 % oferowanej ceny brutto.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Oświadczamy, że kierownik budowy posiada wymagane kwalifikacje,  doświadczenie oraz uprawnienia do pełnienia samodzielnych funkcji technicznych w budownictwie   zgodnie z wymaganiami określonymi w SWZ.</w:t>
      </w:r>
    </w:p>
    <w:p w:rsidR="002A6BF5" w:rsidRDefault="002A6BF5" w:rsidP="002A6BF5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4.    </w:t>
      </w:r>
      <w:r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>
        <w:rPr>
          <w:rFonts w:ascii="Arial" w:hAnsi="Arial" w:cs="Arial"/>
          <w:bCs/>
          <w:sz w:val="22"/>
          <w:szCs w:val="22"/>
        </w:rPr>
        <w:t xml:space="preserve">w terminie </w:t>
      </w:r>
      <w:r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:rsidR="00CE08AA" w:rsidRDefault="002A6BF5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Na wykonane roboty budowlane udzielamy ___________ miesięcznej nieodpłatnej gwarancji jakości.</w:t>
      </w:r>
    </w:p>
    <w:p w:rsidR="00CE08AA" w:rsidRDefault="00CE08AA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UWAGA</w:t>
      </w:r>
    </w:p>
    <w:p w:rsid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jest jednym z kryterium oceny ofert – opisanym w dziale 16 SWZ.</w:t>
      </w:r>
    </w:p>
    <w:p w:rsidR="00CE08AA" w:rsidRP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nie może wynosić mniej niż 3 lata.</w:t>
      </w:r>
    </w:p>
    <w:p w:rsidR="00CE08AA" w:rsidRDefault="00CE08AA" w:rsidP="00CE08AA">
      <w:pPr>
        <w:tabs>
          <w:tab w:val="left" w:pos="2160"/>
        </w:tabs>
        <w:rPr>
          <w:rFonts w:ascii="Arial" w:hAnsi="Arial" w:cs="Arial"/>
          <w:bCs/>
          <w:i/>
          <w:sz w:val="22"/>
          <w:szCs w:val="22"/>
        </w:rPr>
      </w:pPr>
    </w:p>
    <w:p w:rsidR="002A6BF5" w:rsidRDefault="002A6BF5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>
        <w:rPr>
          <w:rFonts w:ascii="Arial" w:hAnsi="Arial" w:cs="Arial"/>
          <w:bCs/>
          <w:sz w:val="22"/>
          <w:szCs w:val="22"/>
        </w:rPr>
        <w:tab/>
        <w:t xml:space="preserve">publicznych, 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Cs/>
          <w:i/>
          <w:sz w:val="22"/>
          <w:szCs w:val="22"/>
        </w:rPr>
        <w:t>(zaznaczyć właściwe</w:t>
      </w:r>
      <w:r>
        <w:rPr>
          <w:rFonts w:ascii="Arial" w:hAnsi="Arial" w:cs="Arial"/>
          <w:bCs/>
          <w:sz w:val="22"/>
          <w:szCs w:val="22"/>
        </w:rPr>
        <w:t>):</w:t>
      </w:r>
    </w:p>
    <w:p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____________________________________________________________________ nazwa (rodzaj) towaru/usług                             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:rsidR="002A6BF5" w:rsidRDefault="002A6BF5" w:rsidP="002A6BF5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>
        <w:rPr>
          <w:rFonts w:ascii="Arial" w:hAnsi="Arial" w:cs="Arial"/>
          <w:b/>
          <w:bCs/>
          <w:sz w:val="22"/>
          <w:szCs w:val="22"/>
        </w:rPr>
        <w:t>przelewem w ciągu 14 dni</w:t>
      </w:r>
      <w:r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>
        <w:rPr>
          <w:rFonts w:ascii="Arial" w:hAnsi="Arial" w:cs="Arial"/>
          <w:bCs/>
          <w:i/>
          <w:sz w:val="22"/>
          <w:szCs w:val="22"/>
        </w:rPr>
        <w:t>(jeśli niepotrzebne, to skreślić)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2A6BF5" w:rsidTr="002A6BF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A6BF5" w:rsidTr="002A6BF5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A6BF5" w:rsidRPr="00CE08AA" w:rsidRDefault="002A6BF5" w:rsidP="00CE08AA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postępowaniu 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9. </w:t>
      </w:r>
      <w:r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>
        <w:rPr>
          <w:rFonts w:ascii="Arial" w:hAnsi="Arial" w:cs="Arial"/>
          <w:bCs/>
          <w:i/>
          <w:sz w:val="22"/>
          <w:szCs w:val="22"/>
        </w:rPr>
        <w:t>(jeśli niepotrzebne, to skreślić):</w:t>
      </w:r>
      <w:r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:rsidR="002A6BF5" w:rsidRPr="00380071" w:rsidRDefault="002A6BF5" w:rsidP="00380071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:rsidR="002A6BF5" w:rsidRDefault="002A6BF5" w:rsidP="002A6BF5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13. Wadium w kwocie ……………zł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>
        <w:rPr>
          <w:rFonts w:ascii="Arial" w:hAnsi="Arial" w:cs="Arial"/>
          <w:i/>
          <w:sz w:val="22"/>
          <w:szCs w:val="22"/>
        </w:rPr>
        <w:t xml:space="preserve">należy zaznaczyć właściwe) </w:t>
      </w:r>
      <w:r>
        <w:rPr>
          <w:rFonts w:ascii="Arial" w:hAnsi="Arial" w:cs="Arial"/>
          <w:bCs/>
          <w:sz w:val="22"/>
          <w:szCs w:val="22"/>
        </w:rPr>
        <w:t>: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mikroprzedsiębiorstwem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małym 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 w:rsidR="00393A1D">
        <w:rPr>
          <w:rFonts w:ascii="Arial" w:hAnsi="Arial" w:cs="Arial"/>
          <w:bCs/>
          <w:sz w:val="22"/>
          <w:szCs w:val="22"/>
        </w:rPr>
        <w:t xml:space="preserve"> jednoosobową działalnością</w:t>
      </w:r>
      <w:r>
        <w:rPr>
          <w:rFonts w:ascii="Arial" w:hAnsi="Arial" w:cs="Arial"/>
          <w:bCs/>
          <w:sz w:val="22"/>
          <w:szCs w:val="22"/>
        </w:rPr>
        <w:t xml:space="preserve"> gospodarczą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15. Zobowiązujemy się na czas realizacji przedmiotu zamówienia, do zatrudniania osób na warunkach określonych w SWZ na podstawie umowy o pracę w oparciu o przepisy Kodeksu pracy.</w:t>
      </w:r>
    </w:p>
    <w:p w:rsidR="002A6BF5" w:rsidRDefault="002A6BF5" w:rsidP="002A6BF5">
      <w:pPr>
        <w:spacing w:after="160" w:line="252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   </w:t>
      </w:r>
      <w:r>
        <w:rPr>
          <w:rFonts w:ascii="Arial" w:hAnsi="Arial" w:cs="Arial"/>
          <w:bCs/>
          <w:sz w:val="22"/>
          <w:szCs w:val="22"/>
        </w:rPr>
        <w:br/>
        <w:t xml:space="preserve">      postępowaniu i do zawarcia umowy jest 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 </w:t>
      </w:r>
      <w:r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16.</w:t>
      </w:r>
      <w:r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0" w:name="_Hlk60047166"/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Podpis</w:t>
      </w:r>
    </w:p>
    <w:p w:rsidR="002A6BF5" w:rsidRDefault="002A6BF5" w:rsidP="00393A1D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</w:t>
      </w:r>
      <w:r w:rsidR="00393A1D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lub w postaci elektronicznej opatrzonej podpisem zaufanym lub podpisem osobistym</w:t>
      </w:r>
      <w:bookmarkEnd w:id="0"/>
    </w:p>
    <w:p w:rsidR="002A6BF5" w:rsidRDefault="002A6BF5" w:rsidP="002A6BF5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1C11D7" w:rsidRDefault="001C11D7"/>
    <w:sectPr w:rsidR="001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F5"/>
    <w:rsid w:val="001C11D7"/>
    <w:rsid w:val="002A6BF5"/>
    <w:rsid w:val="00380071"/>
    <w:rsid w:val="00393A1D"/>
    <w:rsid w:val="005825BD"/>
    <w:rsid w:val="006D7D0A"/>
    <w:rsid w:val="009038C7"/>
    <w:rsid w:val="009B257E"/>
    <w:rsid w:val="00A51941"/>
    <w:rsid w:val="00C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47C4"/>
  <w15:chartTrackingRefBased/>
  <w15:docId w15:val="{C1529A6C-1FE3-44BA-A33A-03FA2DD3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7</cp:revision>
  <dcterms:created xsi:type="dcterms:W3CDTF">2023-06-05T06:46:00Z</dcterms:created>
  <dcterms:modified xsi:type="dcterms:W3CDTF">2023-06-13T12:56:00Z</dcterms:modified>
</cp:coreProperties>
</file>