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8AA76" w14:textId="7F2D494D" w:rsidR="00826EA3" w:rsidRPr="001E2375" w:rsidRDefault="001E2375" w:rsidP="00EC02CC">
      <w:pPr>
        <w:pStyle w:val="Podstawowyakapitowy"/>
        <w:rPr>
          <w:rFonts w:ascii="Lato" w:hAnsi="Lato" w:cs="Lato"/>
          <w:b/>
          <w:bCs/>
          <w:sz w:val="22"/>
          <w:szCs w:val="22"/>
          <w:u w:val="single"/>
        </w:rPr>
      </w:pPr>
      <w:bookmarkStart w:id="0" w:name="_Hlk243058286"/>
      <w:r w:rsidRPr="001E2375">
        <w:rPr>
          <w:rFonts w:ascii="Lato" w:eastAsia="Calibri" w:hAnsi="Lato" w:cs="Lato"/>
          <w:sz w:val="22"/>
          <w:szCs w:val="22"/>
        </w:rPr>
        <w:t>RDOŚ-Gd-WOO.420.</w:t>
      </w:r>
      <w:r w:rsidR="00CD242F">
        <w:rPr>
          <w:rFonts w:ascii="Lato" w:eastAsia="Calibri" w:hAnsi="Lato" w:cs="Lato"/>
          <w:sz w:val="22"/>
          <w:szCs w:val="22"/>
        </w:rPr>
        <w:t>14</w:t>
      </w:r>
      <w:r w:rsidRPr="001E2375">
        <w:rPr>
          <w:rFonts w:ascii="Lato" w:eastAsia="Calibri" w:hAnsi="Lato" w:cs="Lato"/>
          <w:sz w:val="22"/>
          <w:szCs w:val="22"/>
        </w:rPr>
        <w:t>.</w:t>
      </w:r>
      <w:r w:rsidR="00CD242F">
        <w:rPr>
          <w:rFonts w:ascii="Lato" w:eastAsia="Calibri" w:hAnsi="Lato" w:cs="Lato"/>
          <w:sz w:val="22"/>
          <w:szCs w:val="22"/>
        </w:rPr>
        <w:t>2025</w:t>
      </w:r>
      <w:r w:rsidRPr="001E2375">
        <w:rPr>
          <w:rFonts w:ascii="Lato" w:eastAsia="Calibri" w:hAnsi="Lato" w:cs="Lato"/>
          <w:sz w:val="22"/>
          <w:szCs w:val="22"/>
        </w:rPr>
        <w:t>.M</w:t>
      </w:r>
      <w:bookmarkEnd w:id="0"/>
      <w:r w:rsidR="00CD242F">
        <w:rPr>
          <w:rFonts w:ascii="Lato" w:eastAsia="Calibri" w:hAnsi="Lato" w:cs="Lato"/>
          <w:sz w:val="22"/>
          <w:szCs w:val="22"/>
        </w:rPr>
        <w:t>C.IBA.WR.29</w:t>
      </w:r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</w:r>
      <w:r w:rsidR="00EC02CC">
        <w:rPr>
          <w:rFonts w:ascii="Lato" w:eastAsia="Calibri" w:hAnsi="Lato" w:cs="Lato"/>
          <w:sz w:val="22"/>
          <w:szCs w:val="22"/>
        </w:rPr>
        <w:t xml:space="preserve">                  </w:t>
      </w:r>
      <w:r w:rsidR="0063165E" w:rsidRPr="001E2375">
        <w:rPr>
          <w:rFonts w:ascii="Lato" w:hAnsi="Lato" w:cs="Lato"/>
          <w:sz w:val="22"/>
          <w:szCs w:val="22"/>
        </w:rPr>
        <w:t>Gdańsk</w:t>
      </w:r>
      <w:r w:rsidR="003E3714" w:rsidRPr="001E2375">
        <w:rPr>
          <w:rFonts w:ascii="Lato" w:hAnsi="Lato" w:cs="Lato"/>
          <w:sz w:val="22"/>
          <w:szCs w:val="22"/>
        </w:rPr>
        <w:t>,</w:t>
      </w:r>
      <w:r w:rsidR="00081C25" w:rsidRPr="001E2375">
        <w:rPr>
          <w:rFonts w:ascii="Lato" w:hAnsi="Lato" w:cs="Lato"/>
          <w:sz w:val="22"/>
          <w:szCs w:val="22"/>
        </w:rPr>
        <w:t xml:space="preserve"> </w:t>
      </w:r>
      <w:r w:rsidR="00EC02CC">
        <w:rPr>
          <w:rFonts w:ascii="Lato" w:hAnsi="Lato" w:cs="Lato"/>
          <w:sz w:val="22"/>
          <w:szCs w:val="22"/>
        </w:rPr>
        <w:t xml:space="preserve">20-10-2026 r. </w:t>
      </w:r>
      <w:r w:rsidR="00606335" w:rsidRPr="001E2375">
        <w:rPr>
          <w:rFonts w:ascii="Lato" w:hAnsi="Lato" w:cs="Lato"/>
          <w:sz w:val="22"/>
          <w:szCs w:val="22"/>
        </w:rPr>
        <w:t xml:space="preserve"> </w:t>
      </w:r>
    </w:p>
    <w:p w14:paraId="7B9972A3" w14:textId="77777777" w:rsidR="001E2375" w:rsidRPr="001E2375" w:rsidRDefault="001E2375" w:rsidP="00EC02CC">
      <w:pPr>
        <w:spacing w:after="0"/>
        <w:rPr>
          <w:rFonts w:ascii="Lato" w:eastAsia="Calibri" w:hAnsi="Lato" w:cs="Lato"/>
          <w:b/>
          <w:sz w:val="10"/>
          <w:szCs w:val="10"/>
        </w:rPr>
      </w:pPr>
    </w:p>
    <w:p w14:paraId="48CFE102" w14:textId="77777777" w:rsidR="001E2375" w:rsidRPr="00CD242F" w:rsidRDefault="001E2375" w:rsidP="00EC02CC">
      <w:pPr>
        <w:spacing w:after="0"/>
        <w:rPr>
          <w:rFonts w:ascii="Lato" w:eastAsia="Calibri" w:hAnsi="Lato" w:cs="Lato"/>
          <w:b/>
          <w:sz w:val="26"/>
          <w:szCs w:val="26"/>
        </w:rPr>
      </w:pPr>
      <w:r w:rsidRPr="00CD242F">
        <w:rPr>
          <w:rFonts w:ascii="Lato" w:eastAsia="Calibri" w:hAnsi="Lato" w:cs="Lato"/>
          <w:b/>
          <w:sz w:val="26"/>
          <w:szCs w:val="26"/>
        </w:rPr>
        <w:t>ZAWIADOMIENIE</w:t>
      </w:r>
    </w:p>
    <w:p w14:paraId="69F7E510" w14:textId="77777777" w:rsidR="001E2375" w:rsidRPr="001E2375" w:rsidRDefault="001E2375" w:rsidP="00EC02CC">
      <w:pPr>
        <w:spacing w:after="0"/>
        <w:rPr>
          <w:rFonts w:ascii="Lato" w:eastAsia="Calibri" w:hAnsi="Lato" w:cs="Lato"/>
          <w:b/>
          <w:sz w:val="10"/>
          <w:szCs w:val="10"/>
        </w:rPr>
      </w:pPr>
    </w:p>
    <w:p w14:paraId="661B80C2" w14:textId="4DFC2A13" w:rsidR="001E2375" w:rsidRPr="00CD242F" w:rsidRDefault="001E2375" w:rsidP="00EC02CC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1E2375">
        <w:rPr>
          <w:rFonts w:ascii="Lato" w:eastAsia="Calibri" w:hAnsi="Lato" w:cs="Lato"/>
        </w:rPr>
        <w:t>Działając na podstawie art. 10 § 1 oraz 49 ustawy z dnia 14 czerwca 1960 roku - Kodeks postępowania administracyjnego (</w:t>
      </w:r>
      <w:r w:rsidRPr="001E2375">
        <w:rPr>
          <w:rFonts w:ascii="Lato" w:eastAsia="Calibri" w:hAnsi="Lato" w:cs="Lato"/>
          <w:iCs/>
        </w:rPr>
        <w:t>tekst jedn. Dz. U. z 2025 r.</w:t>
      </w:r>
      <w:r w:rsidR="00CD242F">
        <w:rPr>
          <w:rFonts w:ascii="Lato" w:eastAsia="Calibri" w:hAnsi="Lato" w:cs="Lato"/>
          <w:iCs/>
        </w:rPr>
        <w:t>,</w:t>
      </w:r>
      <w:r w:rsidRPr="001E2375">
        <w:rPr>
          <w:rFonts w:ascii="Lato" w:eastAsia="Calibri" w:hAnsi="Lato" w:cs="Lato"/>
          <w:iCs/>
        </w:rPr>
        <w:t xml:space="preserve"> poz. 1691)</w:t>
      </w:r>
      <w:r w:rsidRPr="001E2375">
        <w:rPr>
          <w:rFonts w:ascii="Lato" w:eastAsia="Calibri" w:hAnsi="Lato" w:cs="Lato"/>
        </w:rPr>
        <w:t>, w związku art. w związku z</w:t>
      </w:r>
      <w:r>
        <w:rPr>
          <w:rFonts w:ascii="Lato" w:eastAsia="Calibri" w:hAnsi="Lato" w:cs="Lato"/>
        </w:rPr>
        <w:t> </w:t>
      </w:r>
      <w:r w:rsidRPr="001E2375">
        <w:rPr>
          <w:rFonts w:ascii="Lato" w:eastAsia="Calibri" w:hAnsi="Lato" w:cs="Lato"/>
        </w:rPr>
        <w:t xml:space="preserve">art. </w:t>
      </w:r>
      <w:r w:rsidRPr="001E2375">
        <w:rPr>
          <w:rFonts w:ascii="Lato" w:hAnsi="Lato" w:cs="Lato"/>
        </w:rPr>
        <w:t xml:space="preserve">75 ust. 1 pkt. 1 lit. </w:t>
      </w:r>
      <w:r w:rsidR="00CD242F">
        <w:rPr>
          <w:rFonts w:ascii="Lato" w:hAnsi="Lato" w:cs="Lato"/>
        </w:rPr>
        <w:t>t</w:t>
      </w:r>
      <w:r w:rsidRPr="001E2375">
        <w:rPr>
          <w:rFonts w:ascii="Lato" w:hAnsi="Lato" w:cs="Lato"/>
        </w:rPr>
        <w:t xml:space="preserve"> </w:t>
      </w:r>
      <w:r w:rsidRPr="001E2375">
        <w:rPr>
          <w:rFonts w:ascii="Lato" w:eastAsia="Calibri" w:hAnsi="Lato" w:cs="Lato"/>
        </w:rPr>
        <w:t xml:space="preserve">oraz 74 ust. 3 ustawy z dnia 3 października 2008 r. </w:t>
      </w:r>
      <w:r w:rsidRPr="001E2375">
        <w:rPr>
          <w:rFonts w:ascii="Lato" w:eastAsia="Calibri" w:hAnsi="Lato" w:cs="Lato"/>
          <w:iCs/>
        </w:rPr>
        <w:t>o udostępnianiu informacji o środowisku i jego ochronie, udziale społeczeństwa w ochronie środowiska oraz o ocenach oddziaływania na środowisko (tekst jedn. Dz. U. z 202</w:t>
      </w:r>
      <w:r>
        <w:rPr>
          <w:rFonts w:ascii="Lato" w:eastAsia="Calibri" w:hAnsi="Lato" w:cs="Lato"/>
          <w:iCs/>
        </w:rPr>
        <w:t>6</w:t>
      </w:r>
      <w:r w:rsidRPr="001E2375">
        <w:rPr>
          <w:rFonts w:ascii="Lato" w:eastAsia="Calibri" w:hAnsi="Lato" w:cs="Lato"/>
          <w:iCs/>
        </w:rPr>
        <w:t xml:space="preserve"> r.</w:t>
      </w:r>
      <w:r w:rsidR="00CD242F">
        <w:rPr>
          <w:rFonts w:ascii="Lato" w:eastAsia="Calibri" w:hAnsi="Lato" w:cs="Lato"/>
          <w:iCs/>
        </w:rPr>
        <w:t>,</w:t>
      </w:r>
      <w:r w:rsidRPr="001E2375">
        <w:rPr>
          <w:rFonts w:ascii="Lato" w:eastAsia="Calibri" w:hAnsi="Lato" w:cs="Lato"/>
          <w:iCs/>
        </w:rPr>
        <w:t xml:space="preserve"> poz. </w:t>
      </w:r>
      <w:r>
        <w:rPr>
          <w:rFonts w:ascii="Lato" w:eastAsia="Calibri" w:hAnsi="Lato" w:cs="Lato"/>
          <w:iCs/>
        </w:rPr>
        <w:t>670</w:t>
      </w:r>
      <w:r w:rsidRPr="001E2375">
        <w:rPr>
          <w:rFonts w:ascii="Lato" w:eastAsia="Calibri" w:hAnsi="Lato" w:cs="Lato"/>
        </w:rPr>
        <w:t xml:space="preserve"> ze zm.), zwanej dalej ustawą ooś, Regionalny Dyrektor Ochrony Środowiska w Gdańsku, niniejszym zawiadamia, iż w postępowaniu na </w:t>
      </w:r>
      <w:bookmarkStart w:id="1" w:name="_Hlk203658920"/>
      <w:r w:rsidRPr="001E2375">
        <w:rPr>
          <w:rFonts w:ascii="Lato" w:eastAsia="Calibri" w:hAnsi="Lato" w:cs="Lato"/>
          <w:bCs/>
        </w:rPr>
        <w:t xml:space="preserve">wniosek </w:t>
      </w:r>
      <w:r w:rsidR="00CD242F">
        <w:rPr>
          <w:rFonts w:ascii="Arial" w:hAnsi="Arial" w:cs="Arial"/>
        </w:rPr>
        <w:t xml:space="preserve">: PKP Polskie Linie Kolejowe S.A. Centrum Realizacji Inwestycji Region </w:t>
      </w:r>
      <w:r w:rsidR="00CD242F">
        <w:rPr>
          <w:rFonts w:ascii="ArialMT" w:hAnsi="ArialMT" w:cs="ArialMT"/>
        </w:rPr>
        <w:t xml:space="preserve">Północny, </w:t>
      </w:r>
      <w:r w:rsidR="00CD242F">
        <w:rPr>
          <w:rFonts w:ascii="Arial" w:hAnsi="Arial" w:cs="Arial"/>
        </w:rPr>
        <w:t>znak IRRK2/7/2.2234.2.2025.IRE-02646-I.1 z dnia 19.02.2025 r.</w:t>
      </w:r>
      <w:r w:rsidRPr="001E2375">
        <w:rPr>
          <w:rFonts w:ascii="Lato" w:eastAsia="Calibri" w:hAnsi="Lato" w:cs="Lato"/>
          <w:bCs/>
        </w:rPr>
        <w:t xml:space="preserve"> o wydanie decyzji o środowiskowych uwarunkowaniach dla przedsięwzięcia pn.: </w:t>
      </w:r>
      <w:r w:rsidR="00CD242F">
        <w:rPr>
          <w:rFonts w:ascii="Arial" w:hAnsi="Arial" w:cs="Arial"/>
          <w:b/>
          <w:bCs/>
        </w:rPr>
        <w:t>Przebudowa</w:t>
      </w:r>
      <w:r w:rsidR="00CD242F">
        <w:rPr>
          <w:rFonts w:ascii="Arial" w:hAnsi="Arial" w:cs="Arial"/>
        </w:rPr>
        <w:t xml:space="preserve"> </w:t>
      </w:r>
      <w:r w:rsidR="00CD242F">
        <w:rPr>
          <w:rFonts w:ascii="Arial" w:hAnsi="Arial" w:cs="Arial"/>
          <w:b/>
          <w:bCs/>
        </w:rPr>
        <w:t xml:space="preserve">infrastruktury kolejowej dla obszaru Gdynia Wzgórze </w:t>
      </w:r>
      <w:r w:rsidR="00CD242F">
        <w:rPr>
          <w:rFonts w:ascii="Arial-BoldMT" w:hAnsi="Arial-BoldMT" w:cs="Arial-BoldMT"/>
          <w:b/>
          <w:bCs/>
        </w:rPr>
        <w:t xml:space="preserve">św. </w:t>
      </w:r>
      <w:r w:rsidR="00CD242F">
        <w:rPr>
          <w:rFonts w:ascii="Arial" w:hAnsi="Arial" w:cs="Arial"/>
          <w:b/>
          <w:bCs/>
        </w:rPr>
        <w:t>Maksymiliana w ramach</w:t>
      </w:r>
      <w:r w:rsidR="00CD242F">
        <w:rPr>
          <w:rFonts w:ascii="Arial" w:hAnsi="Arial" w:cs="Arial"/>
        </w:rPr>
        <w:t xml:space="preserve"> </w:t>
      </w:r>
      <w:r w:rsidR="00CD242F">
        <w:rPr>
          <w:rFonts w:ascii="Arial" w:hAnsi="Arial" w:cs="Arial"/>
          <w:b/>
          <w:bCs/>
        </w:rPr>
        <w:t xml:space="preserve">projektu pn. «Prace na odcinku </w:t>
      </w:r>
      <w:r w:rsidR="00CD242F">
        <w:rPr>
          <w:rFonts w:ascii="Arial-BoldMT" w:hAnsi="Arial-BoldMT" w:cs="Arial-BoldMT"/>
          <w:b/>
          <w:bCs/>
        </w:rPr>
        <w:t xml:space="preserve">Kościerzyna </w:t>
      </w:r>
      <w:r w:rsidR="00CD242F">
        <w:rPr>
          <w:rFonts w:ascii="Arial" w:hAnsi="Arial" w:cs="Arial"/>
          <w:b/>
          <w:bCs/>
        </w:rPr>
        <w:t>- Gdynia»</w:t>
      </w:r>
      <w:r w:rsidR="00CD242F">
        <w:rPr>
          <w:rFonts w:ascii="Arial" w:hAnsi="Arial" w:cs="Arial"/>
        </w:rPr>
        <w:t>”</w:t>
      </w:r>
      <w:r w:rsidRPr="001E2375">
        <w:rPr>
          <w:rFonts w:ascii="Lato" w:eastAsia="Calibri" w:hAnsi="Lato" w:cs="Lato"/>
          <w:bCs/>
        </w:rPr>
        <w:t>, planowanego do realizacji na obszarze wskazanym w </w:t>
      </w:r>
      <w:r w:rsidR="00CD242F">
        <w:rPr>
          <w:rFonts w:ascii="Lato" w:eastAsia="Calibri" w:hAnsi="Lato" w:cs="Lato"/>
          <w:bCs/>
        </w:rPr>
        <w:t>Załączniku nr 1 do niniejszego pisma</w:t>
      </w:r>
      <w:r w:rsidRPr="001E2375">
        <w:rPr>
          <w:rFonts w:ascii="Lato" w:eastAsia="Calibri" w:hAnsi="Lato" w:cs="Lato"/>
          <w:bCs/>
        </w:rPr>
        <w:t>.</w:t>
      </w:r>
      <w:r w:rsidRPr="001E2375">
        <w:rPr>
          <w:rFonts w:ascii="Lato" w:eastAsia="Calibri" w:hAnsi="Lato" w:cs="Lato"/>
        </w:rPr>
        <w:t>:</w:t>
      </w:r>
      <w:bookmarkEnd w:id="1"/>
    </w:p>
    <w:p w14:paraId="6B986615" w14:textId="0E28D6F9" w:rsidR="00CD242F" w:rsidRPr="00CD242F" w:rsidRDefault="001E2375" w:rsidP="00EC02CC">
      <w:pPr>
        <w:numPr>
          <w:ilvl w:val="0"/>
          <w:numId w:val="5"/>
        </w:numPr>
        <w:spacing w:after="0"/>
        <w:rPr>
          <w:rFonts w:ascii="Lato" w:eastAsia="Calibri" w:hAnsi="Lato" w:cs="Lato"/>
        </w:rPr>
      </w:pPr>
      <w:bookmarkStart w:id="2" w:name="_Hlk203658958"/>
      <w:r w:rsidRPr="001E2375">
        <w:rPr>
          <w:rFonts w:ascii="Lato" w:eastAsia="Calibri" w:hAnsi="Lato" w:cs="Lato"/>
          <w:bCs/>
        </w:rPr>
        <w:t xml:space="preserve">Pomorski </w:t>
      </w:r>
      <w:bookmarkStart w:id="3" w:name="_Hlk203658984"/>
      <w:bookmarkEnd w:id="2"/>
      <w:r w:rsidR="00CD242F" w:rsidRPr="00CD242F">
        <w:rPr>
          <w:rFonts w:ascii="Lato" w:eastAsia="Times New Roman" w:hAnsi="Lato" w:cs="Lato"/>
          <w:lang w:eastAsia="pl-PL"/>
        </w:rPr>
        <w:t xml:space="preserve">Państwowy Wojewódzki Inspektor Sanitarny, jako organ opiniujący w przedmiotowym postępowaniu, w opinii </w:t>
      </w:r>
      <w:r w:rsidR="00CD242F" w:rsidRPr="00CD242F">
        <w:rPr>
          <w:rFonts w:ascii="Lato" w:eastAsia="Times New Roman" w:hAnsi="Lato" w:cs="Lato"/>
          <w:bCs/>
          <w:lang w:eastAsia="pl-PL"/>
        </w:rPr>
        <w:t>znak ONS.9022.138.2025.IG z dnia 11.03.2025 r. wyraził opinię, że nie ma konieczności przeprowadzenia oceny oddziaływania przedsięwzięcia na środowisko;</w:t>
      </w:r>
    </w:p>
    <w:p w14:paraId="509E7FC4" w14:textId="137E6B4D" w:rsidR="00CD242F" w:rsidRPr="00CD242F" w:rsidRDefault="00CD242F" w:rsidP="00EC02CC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/>
        <w:textAlignment w:val="baseline"/>
        <w:rPr>
          <w:rFonts w:ascii="Lato" w:eastAsia="Times New Roman" w:hAnsi="Lato" w:cs="Lato"/>
          <w:lang w:eastAsia="pl-PL"/>
        </w:rPr>
      </w:pPr>
      <w:r w:rsidRPr="00F06CAA">
        <w:rPr>
          <w:rFonts w:ascii="Lato" w:eastAsia="Times New Roman" w:hAnsi="Lato" w:cs="Lato"/>
          <w:bCs/>
          <w:lang w:eastAsia="pl-PL"/>
        </w:rPr>
        <w:t xml:space="preserve">Dyrektor Regionalnego Zarządu Gospodarki Wodnej w </w:t>
      </w:r>
      <w:proofErr w:type="gramStart"/>
      <w:r w:rsidRPr="00F06CAA">
        <w:rPr>
          <w:rFonts w:ascii="Lato" w:eastAsia="Times New Roman" w:hAnsi="Lato" w:cs="Lato"/>
          <w:bCs/>
          <w:lang w:eastAsia="pl-PL"/>
        </w:rPr>
        <w:t>Gdańsku</w:t>
      </w:r>
      <w:r w:rsidRPr="00F06CAA">
        <w:rPr>
          <w:rFonts w:ascii="Lato" w:eastAsia="Times New Roman" w:hAnsi="Lato" w:cs="Lato"/>
          <w:lang w:eastAsia="pl-PL"/>
        </w:rPr>
        <w:t>,</w:t>
      </w:r>
      <w:proofErr w:type="gramEnd"/>
      <w:r w:rsidRPr="00F06CAA">
        <w:rPr>
          <w:rFonts w:ascii="Lato" w:eastAsia="Times New Roman" w:hAnsi="Lato" w:cs="Lato"/>
          <w:lang w:eastAsia="pl-PL"/>
        </w:rPr>
        <w:t xml:space="preserve"> jako organ uzgadniający w</w:t>
      </w:r>
      <w:r>
        <w:rPr>
          <w:rFonts w:ascii="Lato" w:eastAsia="Times New Roman" w:hAnsi="Lato" w:cs="Lato"/>
          <w:lang w:eastAsia="pl-PL"/>
        </w:rPr>
        <w:t xml:space="preserve"> </w:t>
      </w:r>
      <w:r w:rsidRPr="00F06CAA">
        <w:rPr>
          <w:rFonts w:ascii="Lato" w:eastAsia="Times New Roman" w:hAnsi="Lato" w:cs="Lato"/>
          <w:lang w:eastAsia="pl-PL"/>
        </w:rPr>
        <w:t xml:space="preserve">przedmiotowym postępowaniu, </w:t>
      </w:r>
      <w:r w:rsidRPr="00F06CAA">
        <w:rPr>
          <w:rFonts w:ascii="Lato" w:eastAsia="Times New Roman" w:hAnsi="Lato" w:cs="Lato"/>
          <w:bCs/>
          <w:lang w:eastAsia="pl-PL"/>
        </w:rPr>
        <w:t>postanowieniem znak G.RZŚ.</w:t>
      </w:r>
      <w:r>
        <w:rPr>
          <w:rFonts w:ascii="Lato" w:eastAsia="Times New Roman" w:hAnsi="Lato" w:cs="Lato"/>
          <w:bCs/>
          <w:lang w:eastAsia="pl-PL"/>
        </w:rPr>
        <w:t>4901.31.2025.MG.2</w:t>
      </w:r>
      <w:r w:rsidRPr="00F06CAA">
        <w:rPr>
          <w:rFonts w:ascii="Lato" w:eastAsia="Times New Roman" w:hAnsi="Lato" w:cs="Lato"/>
          <w:bCs/>
          <w:lang w:eastAsia="pl-PL"/>
        </w:rPr>
        <w:t xml:space="preserve"> z dnia </w:t>
      </w:r>
      <w:r>
        <w:rPr>
          <w:rFonts w:ascii="Lato" w:eastAsia="Times New Roman" w:hAnsi="Lato" w:cs="Lato"/>
          <w:bCs/>
          <w:lang w:eastAsia="pl-PL"/>
        </w:rPr>
        <w:t>28</w:t>
      </w:r>
      <w:r w:rsidRPr="00F06CAA">
        <w:rPr>
          <w:rFonts w:ascii="Lato" w:eastAsia="Times New Roman" w:hAnsi="Lato" w:cs="Lato"/>
          <w:bCs/>
          <w:lang w:eastAsia="pl-PL"/>
        </w:rPr>
        <w:t>.</w:t>
      </w:r>
      <w:r>
        <w:rPr>
          <w:rFonts w:ascii="Lato" w:eastAsia="Times New Roman" w:hAnsi="Lato" w:cs="Lato"/>
          <w:bCs/>
          <w:lang w:eastAsia="pl-PL"/>
        </w:rPr>
        <w:t>05</w:t>
      </w:r>
      <w:r w:rsidRPr="00F06CAA">
        <w:rPr>
          <w:rFonts w:ascii="Lato" w:eastAsia="Times New Roman" w:hAnsi="Lato" w:cs="Lato"/>
          <w:bCs/>
          <w:lang w:eastAsia="pl-PL"/>
        </w:rPr>
        <w:t>.</w:t>
      </w:r>
      <w:r>
        <w:rPr>
          <w:rFonts w:ascii="Lato" w:eastAsia="Times New Roman" w:hAnsi="Lato" w:cs="Lato"/>
          <w:bCs/>
          <w:lang w:eastAsia="pl-PL"/>
        </w:rPr>
        <w:t>2025</w:t>
      </w:r>
      <w:r w:rsidRPr="00F06CAA">
        <w:rPr>
          <w:rFonts w:ascii="Lato" w:eastAsia="Times New Roman" w:hAnsi="Lato" w:cs="Lato"/>
          <w:bCs/>
          <w:lang w:eastAsia="pl-PL"/>
        </w:rPr>
        <w:t xml:space="preserve"> r. uzgodnił realizację przedmiotowego przedsięwzięcia i wskazał na konieczność uwzględnienia w decyzji o środowiskowych uwarunkowaniach warunków i wymagań</w:t>
      </w:r>
      <w:r w:rsidRPr="00F06CAA">
        <w:rPr>
          <w:rFonts w:ascii="Lato" w:eastAsia="Times New Roman" w:hAnsi="Lato" w:cs="Lato"/>
          <w:lang w:eastAsia="pl-PL"/>
        </w:rPr>
        <w:t>.</w:t>
      </w:r>
    </w:p>
    <w:p w14:paraId="51E2147E" w14:textId="77777777" w:rsidR="001E2375" w:rsidRPr="001E2375" w:rsidRDefault="001E2375" w:rsidP="00EC02CC">
      <w:pPr>
        <w:numPr>
          <w:ilvl w:val="0"/>
          <w:numId w:val="5"/>
        </w:numPr>
        <w:spacing w:after="0"/>
        <w:rPr>
          <w:rFonts w:ascii="Lato" w:eastAsia="Calibri" w:hAnsi="Lato" w:cs="Lato"/>
        </w:rPr>
      </w:pPr>
      <w:bookmarkStart w:id="4" w:name="_Hlk216782731"/>
      <w:r w:rsidRPr="001E2375">
        <w:rPr>
          <w:rFonts w:ascii="Lato" w:eastAsia="Calibri" w:hAnsi="Lato" w:cs="Lato"/>
        </w:rPr>
        <w:t>Z</w:t>
      </w:r>
      <w:r w:rsidRPr="001E2375">
        <w:rPr>
          <w:rFonts w:ascii="Lato" w:eastAsia="Calibri" w:hAnsi="Lato" w:cs="Lato"/>
          <w:bCs/>
        </w:rPr>
        <w:t xml:space="preserve">akończyło się zbieranie dowodów w sprawie o </w:t>
      </w:r>
      <w:r w:rsidRPr="001E2375">
        <w:rPr>
          <w:rFonts w:ascii="Lato" w:eastAsia="Calibri" w:hAnsi="Lato" w:cs="Lato"/>
        </w:rPr>
        <w:t>wydanie decyzji o środowiskowych uwarunkowaniach</w:t>
      </w:r>
      <w:r w:rsidRPr="001E2375">
        <w:rPr>
          <w:rFonts w:ascii="Lato" w:eastAsia="Calibri" w:hAnsi="Lato" w:cs="Lato"/>
          <w:bCs/>
        </w:rPr>
        <w:t xml:space="preserve"> dla ww. przedsięwzięcia.</w:t>
      </w:r>
      <w:bookmarkEnd w:id="3"/>
      <w:bookmarkEnd w:id="4"/>
    </w:p>
    <w:p w14:paraId="693919C3" w14:textId="180D3EC9" w:rsidR="001E2375" w:rsidRPr="001E2375" w:rsidRDefault="001E2375" w:rsidP="00EC02CC">
      <w:pPr>
        <w:spacing w:after="0"/>
        <w:rPr>
          <w:rFonts w:ascii="Lato" w:eastAsia="Times New Roman" w:hAnsi="Lato" w:cs="Lato"/>
        </w:rPr>
      </w:pPr>
      <w:bookmarkStart w:id="5" w:name="_Hlk216782739"/>
      <w:r w:rsidRPr="001E2375">
        <w:rPr>
          <w:rFonts w:ascii="Lato" w:eastAsia="Times New Roman" w:hAnsi="Lato" w:cs="Lato"/>
        </w:rPr>
        <w:t xml:space="preserve">W związku z powyższym tutejszego Organ informuje, iż </w:t>
      </w:r>
      <w:r w:rsidRPr="001E2375">
        <w:rPr>
          <w:rFonts w:ascii="Lato" w:eastAsia="Times New Roman" w:hAnsi="Lato" w:cs="Lato"/>
          <w:bCs/>
        </w:rPr>
        <w:t xml:space="preserve">przed wydaniem decyzji strony postępowania mogą zapoznać się z aktami sprawy oraz wypowiedzieć co do zebranych dowodów, materiałów oraz zgłoszonych żądań. Decyzja kończąca przedmiotowe postępowanie zostanie wydana nie wcześniej niż po upływie </w:t>
      </w:r>
      <w:r>
        <w:rPr>
          <w:rFonts w:ascii="Lato" w:eastAsia="Times New Roman" w:hAnsi="Lato" w:cs="Lato"/>
          <w:bCs/>
        </w:rPr>
        <w:t>7</w:t>
      </w:r>
      <w:r w:rsidRPr="001E2375">
        <w:rPr>
          <w:rFonts w:ascii="Lato" w:eastAsia="Times New Roman" w:hAnsi="Lato" w:cs="Lato"/>
          <w:bCs/>
        </w:rPr>
        <w:t xml:space="preserve"> dni od dnia doręczenia niniejszego zawiadomienia.</w:t>
      </w:r>
      <w:bookmarkEnd w:id="5"/>
    </w:p>
    <w:p w14:paraId="4E9E2E92" w14:textId="77777777" w:rsidR="001E2375" w:rsidRPr="001E2375" w:rsidRDefault="001E2375" w:rsidP="00EC02CC">
      <w:pPr>
        <w:spacing w:after="0"/>
        <w:rPr>
          <w:rFonts w:ascii="Lato" w:eastAsia="Times New Roman" w:hAnsi="Lato" w:cs="Lato"/>
          <w:sz w:val="10"/>
          <w:szCs w:val="10"/>
        </w:rPr>
      </w:pPr>
    </w:p>
    <w:p w14:paraId="256D83FD" w14:textId="77777777" w:rsidR="001E2375" w:rsidRPr="001E2375" w:rsidRDefault="001E2375" w:rsidP="00EC02CC">
      <w:pPr>
        <w:spacing w:after="0"/>
        <w:rPr>
          <w:rFonts w:ascii="Lato" w:eastAsia="Times New Roman" w:hAnsi="Lato" w:cs="Lato"/>
        </w:rPr>
      </w:pPr>
      <w:r w:rsidRPr="001E2375">
        <w:rPr>
          <w:rFonts w:ascii="Lato" w:eastAsia="Times New Roman" w:hAnsi="Lato" w:cs="Lato"/>
        </w:rPr>
        <w:t xml:space="preserve">Doręczenie niniejszego zawiadomienia stronom postępowania uważa się za dokonane </w:t>
      </w:r>
      <w:r w:rsidRPr="001E2375">
        <w:rPr>
          <w:rFonts w:ascii="Lato" w:eastAsia="Times New Roman" w:hAnsi="Lato" w:cs="Lato"/>
        </w:rPr>
        <w:br/>
        <w:t>po upływie 14 dni od dnia, w którym nastąpiło jego upublicznienie.</w:t>
      </w:r>
    </w:p>
    <w:p w14:paraId="756D386E" w14:textId="77777777" w:rsidR="001E2375" w:rsidRPr="001E2375" w:rsidRDefault="001E2375" w:rsidP="00EC02CC">
      <w:pPr>
        <w:spacing w:after="0" w:line="240" w:lineRule="auto"/>
        <w:rPr>
          <w:rFonts w:ascii="Lato" w:eastAsia="Times New Roman" w:hAnsi="Lato" w:cs="Lato"/>
        </w:rPr>
      </w:pPr>
    </w:p>
    <w:p w14:paraId="7A1AC4A6" w14:textId="241800BF" w:rsidR="001E2375" w:rsidRPr="001E2375" w:rsidRDefault="001E2375" w:rsidP="00EC02CC">
      <w:pPr>
        <w:overflowPunct w:val="0"/>
        <w:autoSpaceDE w:val="0"/>
        <w:autoSpaceDN w:val="0"/>
        <w:adjustRightInd w:val="0"/>
        <w:spacing w:after="0" w:line="240" w:lineRule="atLeast"/>
        <w:rPr>
          <w:rFonts w:ascii="Lato" w:eastAsia="Times New Roman" w:hAnsi="Lato" w:cs="Lato"/>
        </w:rPr>
      </w:pPr>
      <w:r w:rsidRPr="001E2375">
        <w:rPr>
          <w:rFonts w:ascii="Lato" w:eastAsia="Times New Roman" w:hAnsi="Lato" w:cs="Lato"/>
        </w:rPr>
        <w:t>Upubliczniono w dniach: od……</w:t>
      </w:r>
      <w:r>
        <w:rPr>
          <w:rFonts w:ascii="Lato" w:eastAsia="Times New Roman" w:hAnsi="Lato" w:cs="Lato"/>
        </w:rPr>
        <w:t>……</w:t>
      </w:r>
      <w:r w:rsidRPr="001E2375">
        <w:rPr>
          <w:rFonts w:ascii="Lato" w:eastAsia="Times New Roman" w:hAnsi="Lato" w:cs="Lato"/>
        </w:rPr>
        <w:t>………...do…………</w:t>
      </w:r>
      <w:r>
        <w:rPr>
          <w:rFonts w:ascii="Lato" w:eastAsia="Times New Roman" w:hAnsi="Lato" w:cs="Lato"/>
        </w:rPr>
        <w:t>…..</w:t>
      </w:r>
      <w:r w:rsidRPr="001E2375">
        <w:rPr>
          <w:rFonts w:ascii="Lato" w:eastAsia="Times New Roman" w:hAnsi="Lato" w:cs="Lato"/>
        </w:rPr>
        <w:t>…….</w:t>
      </w:r>
    </w:p>
    <w:p w14:paraId="6FF71BB3" w14:textId="77777777" w:rsidR="001E2375" w:rsidRDefault="001E2375" w:rsidP="00EC02CC">
      <w:pPr>
        <w:overflowPunct w:val="0"/>
        <w:autoSpaceDE w:val="0"/>
        <w:autoSpaceDN w:val="0"/>
        <w:adjustRightInd w:val="0"/>
        <w:spacing w:after="0" w:line="360" w:lineRule="auto"/>
        <w:rPr>
          <w:rFonts w:ascii="Lato" w:eastAsia="Times New Roman" w:hAnsi="Lato" w:cs="Lato"/>
        </w:rPr>
      </w:pPr>
      <w:r w:rsidRPr="001E2375">
        <w:rPr>
          <w:rFonts w:ascii="Lato" w:eastAsia="Times New Roman" w:hAnsi="Lato" w:cs="Lato"/>
        </w:rPr>
        <w:t>Pieczęć urzędu:</w:t>
      </w:r>
    </w:p>
    <w:p w14:paraId="79C85013" w14:textId="77777777" w:rsidR="00CD242F" w:rsidRDefault="00CD242F" w:rsidP="00EC02CC">
      <w:pPr>
        <w:overflowPunct w:val="0"/>
        <w:autoSpaceDE w:val="0"/>
        <w:autoSpaceDN w:val="0"/>
        <w:adjustRightInd w:val="0"/>
        <w:spacing w:after="0" w:line="360" w:lineRule="auto"/>
        <w:rPr>
          <w:rFonts w:ascii="Lato" w:eastAsia="Times New Roman" w:hAnsi="Lato" w:cs="Lato"/>
        </w:rPr>
      </w:pPr>
    </w:p>
    <w:p w14:paraId="65C95568" w14:textId="77777777" w:rsidR="003902D8" w:rsidRPr="003902D8" w:rsidRDefault="003902D8" w:rsidP="00EC02CC">
      <w:pPr>
        <w:spacing w:after="0"/>
        <w:ind w:left="3120"/>
        <w:rPr>
          <w:rFonts w:ascii="Lato" w:eastAsia="Times New Roman" w:hAnsi="Lato" w:cs="Lato"/>
        </w:rPr>
      </w:pPr>
      <w:r w:rsidRPr="003902D8">
        <w:rPr>
          <w:rFonts w:ascii="Lato" w:eastAsia="Times New Roman" w:hAnsi="Lato" w:cs="Lato"/>
        </w:rPr>
        <w:t>Z up. Regionalnego Dyrektora Ochrony Środowiska w Gdańsku</w:t>
      </w:r>
    </w:p>
    <w:p w14:paraId="77DE6FF0" w14:textId="77777777" w:rsidR="003902D8" w:rsidRPr="003902D8" w:rsidRDefault="003902D8" w:rsidP="00EC02CC">
      <w:pPr>
        <w:spacing w:after="0"/>
        <w:ind w:left="3120"/>
        <w:rPr>
          <w:rFonts w:ascii="Lato" w:eastAsia="Times New Roman" w:hAnsi="Lato" w:cs="Lato"/>
        </w:rPr>
      </w:pPr>
      <w:r w:rsidRPr="003902D8">
        <w:rPr>
          <w:rFonts w:ascii="Lato" w:eastAsia="Times New Roman" w:hAnsi="Lato" w:cs="Lato"/>
        </w:rPr>
        <w:t>Zastępca Naczelnika Wydziału Ocen Oddziaływania na Środowisko</w:t>
      </w:r>
    </w:p>
    <w:p w14:paraId="2B793F60" w14:textId="77777777" w:rsidR="003902D8" w:rsidRPr="003902D8" w:rsidRDefault="003902D8" w:rsidP="00EC02CC">
      <w:pPr>
        <w:spacing w:after="0"/>
        <w:ind w:left="3120" w:firstLine="708"/>
        <w:rPr>
          <w:rFonts w:ascii="Lato" w:eastAsia="Times New Roman" w:hAnsi="Lato" w:cs="Lato"/>
        </w:rPr>
      </w:pPr>
      <w:r w:rsidRPr="003902D8">
        <w:rPr>
          <w:rFonts w:ascii="Lato" w:eastAsia="Times New Roman" w:hAnsi="Lato" w:cs="Lato"/>
        </w:rPr>
        <w:t>Ewa Szymerkowska</w:t>
      </w:r>
    </w:p>
    <w:p w14:paraId="62737802" w14:textId="65812302" w:rsidR="00CD242F" w:rsidRDefault="003902D8" w:rsidP="00EC02CC">
      <w:pPr>
        <w:spacing w:after="0"/>
        <w:ind w:left="3120" w:firstLine="708"/>
        <w:rPr>
          <w:rFonts w:ascii="Lato" w:eastAsia="Calibri" w:hAnsi="Lato" w:cs="Lato"/>
        </w:rPr>
      </w:pPr>
      <w:r w:rsidRPr="003902D8">
        <w:rPr>
          <w:rFonts w:ascii="Lato" w:eastAsia="Times New Roman" w:hAnsi="Lato" w:cs="Lato"/>
        </w:rPr>
        <w:t>/podpisano elektronicznie/</w:t>
      </w:r>
    </w:p>
    <w:p w14:paraId="15432240" w14:textId="77777777" w:rsidR="001E2375" w:rsidRPr="001E2375" w:rsidRDefault="001E2375" w:rsidP="00EC02CC">
      <w:pPr>
        <w:spacing w:after="0"/>
        <w:rPr>
          <w:rFonts w:ascii="Lato" w:eastAsia="Calibri" w:hAnsi="Lato" w:cs="Lato"/>
          <w:sz w:val="18"/>
          <w:szCs w:val="18"/>
        </w:rPr>
      </w:pPr>
      <w:r w:rsidRPr="001E2375">
        <w:rPr>
          <w:rFonts w:ascii="Lato" w:eastAsia="Calibri" w:hAnsi="Lato" w:cs="Lato"/>
          <w:sz w:val="18"/>
          <w:szCs w:val="18"/>
          <w:u w:val="single"/>
        </w:rPr>
        <w:lastRenderedPageBreak/>
        <w:t xml:space="preserve">Art. 10 </w:t>
      </w:r>
      <w:proofErr w:type="gramStart"/>
      <w:r w:rsidRPr="001E2375">
        <w:rPr>
          <w:rFonts w:ascii="Lato" w:eastAsia="Calibri" w:hAnsi="Lato" w:cs="Lato"/>
          <w:sz w:val="18"/>
          <w:szCs w:val="18"/>
          <w:u w:val="single"/>
        </w:rPr>
        <w:t>§  1.</w:t>
      </w:r>
      <w:proofErr w:type="gramEnd"/>
      <w:r w:rsidRPr="001E2375">
        <w:rPr>
          <w:rFonts w:ascii="Lato" w:eastAsia="Calibri" w:hAnsi="Lato" w:cs="Lato"/>
          <w:sz w:val="18"/>
          <w:szCs w:val="18"/>
          <w:u w:val="single"/>
        </w:rPr>
        <w:t xml:space="preserve"> kpa:</w:t>
      </w:r>
      <w:r w:rsidRPr="001E2375">
        <w:rPr>
          <w:rFonts w:ascii="Lato" w:eastAsia="Calibri" w:hAnsi="Lato" w:cs="Lato"/>
          <w:sz w:val="18"/>
          <w:szCs w:val="18"/>
        </w:rPr>
        <w:t xml:space="preserve"> Organy administracji publicznej obowiązane są zapewnić stronom czynny udział w każdym stadium postępowania, a przed wydaniem decyzji umożliwić im wypowiedzenie się co do zebranych dowodów i materiałów oraz zgłoszonych żądań.</w:t>
      </w:r>
    </w:p>
    <w:p w14:paraId="4B85AD1E" w14:textId="77777777" w:rsidR="001E2375" w:rsidRPr="001E2375" w:rsidRDefault="001E2375" w:rsidP="00EC02CC">
      <w:pPr>
        <w:spacing w:after="0"/>
        <w:rPr>
          <w:rFonts w:ascii="Lato" w:eastAsia="Calibri" w:hAnsi="Lato" w:cs="Lato"/>
          <w:sz w:val="18"/>
          <w:szCs w:val="18"/>
        </w:rPr>
      </w:pPr>
      <w:r w:rsidRPr="001E2375">
        <w:rPr>
          <w:rFonts w:ascii="Lato" w:eastAsia="Calibri" w:hAnsi="Lato" w:cs="Lato"/>
          <w:sz w:val="18"/>
          <w:szCs w:val="18"/>
          <w:u w:val="single"/>
        </w:rPr>
        <w:t xml:space="preserve">Art. </w:t>
      </w:r>
      <w:proofErr w:type="gramStart"/>
      <w:r w:rsidRPr="001E2375">
        <w:rPr>
          <w:rFonts w:ascii="Lato" w:eastAsia="Calibri" w:hAnsi="Lato" w:cs="Lato"/>
          <w:sz w:val="18"/>
          <w:szCs w:val="18"/>
          <w:u w:val="single"/>
        </w:rPr>
        <w:t>49  kpa</w:t>
      </w:r>
      <w:proofErr w:type="gramEnd"/>
      <w:r w:rsidRPr="001E2375">
        <w:rPr>
          <w:rFonts w:ascii="Lato" w:eastAsia="Calibri" w:hAnsi="Lato" w:cs="Lato"/>
          <w:sz w:val="18"/>
          <w:szCs w:val="18"/>
        </w:rPr>
        <w:t xml:space="preserve">: </w:t>
      </w:r>
    </w:p>
    <w:p w14:paraId="624F36C2" w14:textId="77777777" w:rsidR="001E2375" w:rsidRPr="001E2375" w:rsidRDefault="001E2375" w:rsidP="00EC02CC">
      <w:pPr>
        <w:spacing w:after="0"/>
        <w:rPr>
          <w:rFonts w:ascii="Lato" w:eastAsia="Calibri" w:hAnsi="Lato" w:cs="Lato"/>
          <w:sz w:val="18"/>
          <w:szCs w:val="18"/>
        </w:rPr>
      </w:pPr>
      <w:proofErr w:type="gramStart"/>
      <w:r w:rsidRPr="001E2375">
        <w:rPr>
          <w:rFonts w:ascii="Lato" w:eastAsia="Calibri" w:hAnsi="Lato" w:cs="Lato"/>
          <w:sz w:val="18"/>
          <w:szCs w:val="18"/>
        </w:rPr>
        <w:t>§  1.</w:t>
      </w:r>
      <w:proofErr w:type="gramEnd"/>
      <w:r w:rsidRPr="001E2375">
        <w:rPr>
          <w:rFonts w:ascii="Lato" w:eastAsia="Calibri" w:hAnsi="Lato" w:cs="Lato"/>
          <w:sz w:val="18"/>
          <w:szCs w:val="18"/>
        </w:rPr>
        <w:t xml:space="preserve">  Jeżeli </w:t>
      </w:r>
      <w:hyperlink r:id="rId8" w:anchor="/search-hypertext/16784712_art%2849%29_1?pit=2018-03-07" w:history="1">
        <w:r w:rsidRPr="001E2375">
          <w:rPr>
            <w:rFonts w:ascii="Lato" w:eastAsia="Calibri" w:hAnsi="Lato" w:cs="Lato"/>
            <w:sz w:val="18"/>
            <w:szCs w:val="18"/>
          </w:rPr>
          <w:t>przepis</w:t>
        </w:r>
      </w:hyperlink>
      <w:r w:rsidRPr="001E2375">
        <w:rPr>
          <w:rFonts w:ascii="Lato" w:eastAsia="Calibri" w:hAnsi="Lato" w:cs="Lato"/>
          <w:sz w:val="18"/>
          <w:szCs w:val="18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13F488AC" w14:textId="77777777" w:rsidR="001E2375" w:rsidRPr="001E2375" w:rsidRDefault="001E2375" w:rsidP="00EC02CC">
      <w:pPr>
        <w:spacing w:after="0"/>
        <w:rPr>
          <w:rFonts w:ascii="Lato" w:eastAsia="Calibri" w:hAnsi="Lato" w:cs="Lato"/>
          <w:sz w:val="18"/>
          <w:szCs w:val="18"/>
        </w:rPr>
      </w:pPr>
      <w:proofErr w:type="gramStart"/>
      <w:r w:rsidRPr="001E2375">
        <w:rPr>
          <w:rFonts w:ascii="Lato" w:eastAsia="Calibri" w:hAnsi="Lato" w:cs="Lato"/>
          <w:sz w:val="18"/>
          <w:szCs w:val="18"/>
        </w:rPr>
        <w:t>§  2.</w:t>
      </w:r>
      <w:proofErr w:type="gramEnd"/>
      <w:r w:rsidRPr="001E2375">
        <w:rPr>
          <w:rFonts w:ascii="Lato" w:eastAsia="Calibri" w:hAnsi="Lato" w:cs="Lato"/>
          <w:sz w:val="18"/>
          <w:szCs w:val="18"/>
        </w:rPr>
        <w:t>  Dzień, w którym nastąpiło publiczne obwieszczenie, inne publiczne ogłoszenie lub udostępnienie pisma w 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272BD9F2" w14:textId="77777777" w:rsidR="001E2375" w:rsidRPr="001E2375" w:rsidRDefault="001E2375" w:rsidP="00EC02CC">
      <w:pPr>
        <w:spacing w:after="0"/>
        <w:rPr>
          <w:rFonts w:ascii="Lato" w:eastAsia="Calibri" w:hAnsi="Lato" w:cs="Lato"/>
          <w:sz w:val="18"/>
          <w:szCs w:val="18"/>
        </w:rPr>
      </w:pPr>
      <w:r w:rsidRPr="001E2375">
        <w:rPr>
          <w:rFonts w:ascii="Lato" w:eastAsia="Calibri" w:hAnsi="Lato" w:cs="Lato"/>
          <w:sz w:val="18"/>
          <w:szCs w:val="18"/>
          <w:u w:val="single"/>
        </w:rPr>
        <w:t>Art. 74 ust. 3 ustawy ooś</w:t>
      </w:r>
      <w:r w:rsidRPr="001E2375">
        <w:rPr>
          <w:rFonts w:ascii="Lato" w:eastAsia="Calibri" w:hAnsi="Lato" w:cs="Lato"/>
          <w:sz w:val="18"/>
          <w:szCs w:val="18"/>
        </w:rPr>
        <w:t xml:space="preserve">: Jeżeli liczba stron postępowania o wydanie decyzji o środowiskowych uwarunkowaniach przekracza 10, stosuje się przepis </w:t>
      </w:r>
      <w:hyperlink r:id="rId9" w:anchor="/dokument/16784712#art%2849%29" w:history="1">
        <w:r w:rsidRPr="001E2375">
          <w:rPr>
            <w:rFonts w:ascii="Lato" w:eastAsia="Calibri" w:hAnsi="Lato" w:cs="Lato"/>
            <w:sz w:val="18"/>
            <w:szCs w:val="18"/>
          </w:rPr>
          <w:t>art. 49</w:t>
        </w:r>
      </w:hyperlink>
      <w:r w:rsidRPr="001E2375">
        <w:rPr>
          <w:rFonts w:ascii="Lato" w:eastAsia="Calibri" w:hAnsi="Lato" w:cs="Lato"/>
          <w:sz w:val="18"/>
          <w:szCs w:val="18"/>
        </w:rPr>
        <w:t xml:space="preserve"> Kodeksu postępowania administracyjnego.</w:t>
      </w:r>
    </w:p>
    <w:p w14:paraId="2B17EB34" w14:textId="77777777" w:rsidR="00CD242F" w:rsidRPr="00CD242F" w:rsidRDefault="00CD242F" w:rsidP="00EC02CC">
      <w:pPr>
        <w:spacing w:after="0" w:line="240" w:lineRule="auto"/>
        <w:rPr>
          <w:rFonts w:ascii="Lato" w:eastAsia="Times New Roman" w:hAnsi="Lato" w:cs="Lato"/>
          <w:iCs/>
          <w:sz w:val="18"/>
          <w:szCs w:val="18"/>
          <w:lang w:eastAsia="pl-PL"/>
        </w:rPr>
      </w:pPr>
      <w:r w:rsidRPr="00CD242F">
        <w:rPr>
          <w:rFonts w:ascii="Lato" w:eastAsia="Times New Roman" w:hAnsi="Lato" w:cs="Lato"/>
          <w:bCs/>
          <w:iCs/>
          <w:sz w:val="18"/>
          <w:szCs w:val="18"/>
          <w:u w:val="single"/>
          <w:lang w:eastAsia="pl-PL"/>
        </w:rPr>
        <w:t>Art. 75 ust. 1 pkt 1 lit. t ustawy ooś</w:t>
      </w:r>
      <w:r w:rsidRPr="00CD242F">
        <w:rPr>
          <w:rFonts w:ascii="Lato" w:eastAsia="Times New Roman" w:hAnsi="Lato" w:cs="Lato"/>
          <w:bCs/>
          <w:iCs/>
          <w:sz w:val="18"/>
          <w:szCs w:val="18"/>
          <w:lang w:eastAsia="pl-PL"/>
        </w:rPr>
        <w:t>: Organem właściwym do wydania decyzji o środowiskowych uwarunkowaniach jest</w:t>
      </w:r>
      <w:r w:rsidRPr="00CD242F">
        <w:rPr>
          <w:rFonts w:ascii="Lato" w:eastAsia="Times New Roman" w:hAnsi="Lato" w:cs="Lato"/>
          <w:iCs/>
          <w:sz w:val="18"/>
          <w:szCs w:val="18"/>
          <w:lang w:eastAsia="pl-PL"/>
        </w:rPr>
        <w:t xml:space="preserve"> regionalny dyrektor ochrony środowiska – w przypadku przedsięwzięć polegających na realizacji linii kolejowej.</w:t>
      </w:r>
    </w:p>
    <w:p w14:paraId="678C337F" w14:textId="77777777" w:rsidR="00CD242F" w:rsidRPr="00CD242F" w:rsidRDefault="00CD242F" w:rsidP="00EC02CC">
      <w:pPr>
        <w:spacing w:after="0" w:line="240" w:lineRule="auto"/>
        <w:rPr>
          <w:rFonts w:ascii="Lato" w:eastAsia="Times New Roman" w:hAnsi="Lato" w:cs="Lato"/>
          <w:iCs/>
          <w:sz w:val="18"/>
          <w:szCs w:val="18"/>
          <w:lang w:eastAsia="pl-PL"/>
        </w:rPr>
      </w:pPr>
    </w:p>
    <w:p w14:paraId="0F32761D" w14:textId="77777777" w:rsidR="00CD242F" w:rsidRPr="00CD242F" w:rsidRDefault="00CD242F" w:rsidP="00EC02CC">
      <w:pPr>
        <w:spacing w:after="0" w:line="240" w:lineRule="auto"/>
        <w:rPr>
          <w:rFonts w:ascii="Lato" w:eastAsia="Times New Roman" w:hAnsi="Lato" w:cs="Lato"/>
          <w:iCs/>
          <w:sz w:val="18"/>
          <w:szCs w:val="18"/>
          <w:lang w:eastAsia="pl-PL"/>
        </w:rPr>
      </w:pPr>
    </w:p>
    <w:p w14:paraId="4A3752B9" w14:textId="77777777" w:rsidR="001E2375" w:rsidRPr="001E2375" w:rsidRDefault="001E2375" w:rsidP="00EC02CC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  <w:r w:rsidRPr="001E2375">
        <w:rPr>
          <w:rFonts w:ascii="Lato" w:eastAsia="Times New Roman" w:hAnsi="Lato" w:cs="Lato"/>
          <w:sz w:val="18"/>
          <w:szCs w:val="18"/>
          <w:u w:val="single"/>
          <w:lang w:eastAsia="pl-PL"/>
        </w:rPr>
        <w:t>Przekazuje się do upublicznienia:</w:t>
      </w:r>
    </w:p>
    <w:p w14:paraId="476D4FB5" w14:textId="77777777" w:rsidR="001E2375" w:rsidRPr="001E2375" w:rsidRDefault="001E2375" w:rsidP="00EC02CC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1E2375">
        <w:rPr>
          <w:rFonts w:ascii="Lato" w:eastAsia="Times New Roman" w:hAnsi="Lato" w:cs="Lato"/>
          <w:sz w:val="18"/>
          <w:szCs w:val="18"/>
          <w:lang w:eastAsia="pl-PL"/>
        </w:rPr>
        <w:t>strona internetowa RDOŚ w Gdańsku, https://www.gov.pl/web/rdos-gdansk</w:t>
      </w:r>
    </w:p>
    <w:p w14:paraId="66243B08" w14:textId="77777777" w:rsidR="004321B7" w:rsidRDefault="001E2375" w:rsidP="00EC02CC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1E2375">
        <w:rPr>
          <w:rFonts w:ascii="Lato" w:eastAsia="Times New Roman" w:hAnsi="Lato" w:cs="Lato"/>
          <w:sz w:val="18"/>
          <w:szCs w:val="18"/>
          <w:lang w:eastAsia="pl-PL"/>
        </w:rPr>
        <w:t xml:space="preserve">tablica ogłoszeń RDOŚ w Gdańsku </w:t>
      </w:r>
    </w:p>
    <w:p w14:paraId="21D5A8BF" w14:textId="66872997" w:rsidR="001E2375" w:rsidRPr="004321B7" w:rsidRDefault="004321B7" w:rsidP="00EC02CC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>
        <w:rPr>
          <w:rFonts w:ascii="Lato" w:eastAsia="Times New Roman" w:hAnsi="Lato" w:cs="Lato"/>
          <w:sz w:val="18"/>
          <w:szCs w:val="18"/>
          <w:lang w:eastAsia="pl-PL"/>
        </w:rPr>
        <w:t xml:space="preserve">aa </w:t>
      </w:r>
      <w:r w:rsidRPr="004321B7">
        <w:rPr>
          <w:rFonts w:ascii="Lato" w:eastAsia="Times New Roman" w:hAnsi="Lato" w:cs="Lato"/>
          <w:bCs/>
          <w:sz w:val="18"/>
          <w:szCs w:val="18"/>
          <w:lang w:eastAsia="pl-PL"/>
        </w:rPr>
        <w:t>Sprawę prowadzi: Wioleta Rogowska, e-mail: wioleta.rogowska@gdansk.rdos.gov.pl</w:t>
      </w:r>
      <w:r w:rsidR="001E2375" w:rsidRPr="004321B7">
        <w:rPr>
          <w:rFonts w:ascii="Lato" w:eastAsia="Calibri" w:hAnsi="Lato" w:cs="Lato"/>
          <w:sz w:val="21"/>
          <w:szCs w:val="21"/>
        </w:rPr>
        <w:tab/>
      </w:r>
    </w:p>
    <w:p w14:paraId="1CB759D1" w14:textId="77777777" w:rsidR="001E2375" w:rsidRPr="001E2375" w:rsidRDefault="001E2375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40FD63C5" w14:textId="77777777" w:rsidR="001E2375" w:rsidRPr="001E2375" w:rsidRDefault="001E2375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53E942EC" w14:textId="77777777" w:rsidR="001E2375" w:rsidRDefault="001E2375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60986149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33F303F4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3FB0F5ED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1DAC547B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472D96A8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0F88466A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3A9369E4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1F65D32D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149F699F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1C6F6DB2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3DC04748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5C9D927B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18F9BEF4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0B2635AD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38439952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698F5505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17E84DB7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289629EB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4C7CA47A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02621FF3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39C6408F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08D9D17C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4AA8910D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69F54412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420CFB5B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176EC270" w14:textId="77777777" w:rsidR="00CD242F" w:rsidRDefault="00CD242F" w:rsidP="00EC02CC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3E86D940" w14:textId="77777777" w:rsidR="00CD242F" w:rsidRDefault="00CD242F" w:rsidP="001E2375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51B9ED0E" w14:textId="77777777" w:rsidR="00CD242F" w:rsidRDefault="00CD242F" w:rsidP="001E2375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3CB68817" w14:textId="77777777" w:rsidR="00EC02CC" w:rsidRDefault="00EC02CC" w:rsidP="001E2375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6C0517AB" w14:textId="77777777" w:rsidR="00CD242F" w:rsidRPr="001E2375" w:rsidRDefault="00CD242F" w:rsidP="001E2375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36B94714" w14:textId="77777777" w:rsidR="001E2375" w:rsidRPr="001E2375" w:rsidRDefault="001E2375" w:rsidP="001E2375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18823A89" w14:textId="0A339F3A" w:rsidR="00CD242F" w:rsidRPr="00CD242F" w:rsidRDefault="00CD242F" w:rsidP="00EC02CC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CD242F">
        <w:rPr>
          <w:rFonts w:ascii="Arial" w:hAnsi="Arial" w:cs="Arial"/>
          <w:sz w:val="20"/>
          <w:szCs w:val="20"/>
        </w:rPr>
        <w:lastRenderedPageBreak/>
        <w:t>Załącznik nr 1 do zawiadomienia znak RDOŚ-Gd-WOO.420.14.2025.MC.IBA.WR.2</w:t>
      </w:r>
      <w:r>
        <w:rPr>
          <w:rFonts w:ascii="Arial" w:hAnsi="Arial" w:cs="Arial"/>
          <w:sz w:val="20"/>
          <w:szCs w:val="20"/>
        </w:rPr>
        <w:t>9</w:t>
      </w:r>
    </w:p>
    <w:p w14:paraId="570C6A64" w14:textId="77777777" w:rsidR="00CD242F" w:rsidRPr="00CD242F" w:rsidRDefault="00CD242F" w:rsidP="00EC02CC">
      <w:pPr>
        <w:spacing w:after="0" w:line="240" w:lineRule="auto"/>
        <w:contextualSpacing/>
        <w:rPr>
          <w:rFonts w:ascii="Arial" w:hAnsi="Arial" w:cs="Arial"/>
          <w:sz w:val="20"/>
          <w:szCs w:val="20"/>
          <w:u w:val="single"/>
        </w:rPr>
      </w:pPr>
      <w:r w:rsidRPr="00CD242F">
        <w:rPr>
          <w:rFonts w:ascii="Arial" w:hAnsi="Arial" w:cs="Arial"/>
          <w:sz w:val="20"/>
          <w:szCs w:val="20"/>
          <w:u w:val="single"/>
        </w:rPr>
        <w:t>Wykaz działek znajdujących się w zakresie realizowanego przedsięwzięcia:</w:t>
      </w:r>
    </w:p>
    <w:p w14:paraId="125A6941" w14:textId="77777777" w:rsidR="00CD242F" w:rsidRPr="00CD242F" w:rsidRDefault="00CD242F" w:rsidP="00EC02CC">
      <w:pPr>
        <w:spacing w:after="0" w:line="240" w:lineRule="auto"/>
        <w:contextualSpacing/>
        <w:rPr>
          <w:rFonts w:ascii="Arial" w:hAnsi="Arial" w:cs="Arial"/>
        </w:rPr>
      </w:pP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4" w:type="dxa"/>
          <w:left w:w="57" w:type="dxa"/>
          <w:bottom w:w="284" w:type="dxa"/>
          <w:right w:w="57" w:type="dxa"/>
        </w:tblCellMar>
        <w:tblLook w:val="0000" w:firstRow="0" w:lastRow="0" w:firstColumn="0" w:lastColumn="0" w:noHBand="0" w:noVBand="0"/>
      </w:tblPr>
      <w:tblGrid>
        <w:gridCol w:w="357"/>
        <w:gridCol w:w="1908"/>
        <w:gridCol w:w="1227"/>
        <w:gridCol w:w="2767"/>
        <w:gridCol w:w="1277"/>
      </w:tblGrid>
      <w:tr w:rsidR="00CD242F" w:rsidRPr="00CD242F" w14:paraId="0F1AB7D0" w14:textId="77777777" w:rsidTr="00A270F1">
        <w:trPr>
          <w:trHeight w:val="170"/>
          <w:tblHeader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849DC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LP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A6D4B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ID_DZIALKI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3AFAA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NUMER_DZIA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AF66E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NAZWA_OBRE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0CBF7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NAZWA_GMIN</w:t>
            </w:r>
          </w:p>
        </w:tc>
      </w:tr>
      <w:tr w:rsidR="00CD242F" w:rsidRPr="00CD242F" w14:paraId="0EB3C1A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0A702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7CFD2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226201_1.0015.245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08A67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E7399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9A04B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DB4AC4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1960D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A5CA6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226201_1.0030.236/2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530CF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236/2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252C0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61F1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71AAFD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42B6C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69C71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226201_1.0025.127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082B1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6A6B8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ACB14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9198AA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88EE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EF8F9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226201_1.0019.806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651D0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806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1768B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18FFC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B03A02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E7F66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E515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226201_1.0030.42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7B822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3CE2A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CF8A9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C7440E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251E2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030B1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226201_1.0030.173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CD8FC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10B8A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88BAD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0B4C50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EA378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621C6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226201_1.0013.1354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E9534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1354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2C6E8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9949E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F5BC42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F6D05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A47C8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226201_1.0026.2353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4AA48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2353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96CC8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31FA4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373252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80A29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E9A0C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226201_1.0013.280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CA58D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BF532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E5BC3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453F64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64734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A824A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226201_1.0025.140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9389D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1BCF2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E6E10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EB40A8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1AE9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7589C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226201_1.0015.249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32E6A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C7E60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D0149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D538B1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05A7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F9AE7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226201_1.0013.288/2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A6770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288/2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30133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5D10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93155E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0BB75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855F7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226201_1.0026.1746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ACEF4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1746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63C7A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EF94E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C6F941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BAAC1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69726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226201_1.0019.1312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7D21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1312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234D9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646B2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3876F2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90A61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40D70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226201_1.0030.178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8658D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0A675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2BB33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F0E505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BFA55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36348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226201_1.0025.121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8ABF1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D0D1B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09E11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D1D5D4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2CA04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0D7DA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226201_1.0030.207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99B8C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514BD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D6F90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00D78A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90932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69627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226201_1.0013.1289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F3EE8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1289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11EBA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8A849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3554C2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DAC32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7CE41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226201_1.0013.1391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47200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1391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A5301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32EA5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DE5242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5806C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08F57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226201_1.0013.291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BE4CD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291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95E5A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98684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BB8F00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A8435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2BEDF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226201_1.0026.2362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541D2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2362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EE480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4D90C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8277E5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CF11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18FFA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226201_1.0025.29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57C4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4D368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320CF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BD1858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260AE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7CDDB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5380B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7EADC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DD59F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332ED6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FBED8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D4F07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226201_1.0030.76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1A18E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3AA37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9D2F7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582D48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C9738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622BA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226201_1.0015.247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32950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8C90E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9ED5F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D71FC5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1F5FB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A8875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226201_1.0013.1340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5CD87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1340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EA232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527C2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299397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EAB8C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C05B9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226201_1.0030.176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87EA1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2C034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86272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6B06A3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3E87D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ED060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226201_1.0019.1088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0CF30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1088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D32ED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B9319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922AFD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E86DB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C5F13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226201_1.0026.1309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C41F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1309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FB4A2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5788A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6CBF83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C062B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979BE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226201_1.0030.95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4511B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C450D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5D77D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C845D2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FEC9F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9632F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226201_1.0030.238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2CFBE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C98BA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FFC70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BFBA4C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F728D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E6A15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226201_1.0026.2365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C93DC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2365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54090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EC516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DE490B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EE11C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2D002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226201_1.0025.152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6C5BA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04A39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0542E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FC0EB8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901BB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84ED1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226201_1.0013.1529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89481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1529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9EF93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CC681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E42092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1973D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7DBCF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226201_1.0030.196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C85DD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C443A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64ACB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170A7A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65451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1867F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226201_1.0030.100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5A063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AD336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993AC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DACEB1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DC96D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92D85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226201_1.0026.1736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83856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1736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A2D3C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A28A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E6850D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C4092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A00CA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226201_1.0019.1313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12940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1313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581E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16091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0E78E0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F2F21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3E6B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226201_1.0013.278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A7F22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0148A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4E5A3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DDB627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40762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01F80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226201_1.0030.193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943AE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A438A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1F751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FDC266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5E80F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878ED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7F2CE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EAD4F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F7E36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1B5F98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B9656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7303A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226201_1.0013.1595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60914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1595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B17E8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4FBA9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3544AD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31FB8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8AEA7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226201_1.0013.1533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52C10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1533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C53BD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953D1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11D615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C793D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7E628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226201_1.0013.1572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96252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1572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1C937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52734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3AD970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2BBAF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B1763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226201_1.0030.209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10206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B8BB4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F5904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5D53C1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8835E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88752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226201_1.0030.188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03F0C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39BDD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33D09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66B49C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7024E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43F81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226201_1.0030.181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90C20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713BB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0C06B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3437C4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FAAF0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lastRenderedPageBreak/>
              <w:t>48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18DDC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226201_1.0019.1055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0022E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1055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4715E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20755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1E4F84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04780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7E820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226201_1.0030.105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4E672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D860F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0CD21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E42DD5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15848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8AD70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226201_1.0022.1118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67540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1118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0E498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ORŁOWO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27D5D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CA8ED6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3121D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EC6F3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226201_1.0026.1958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73E56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1958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34786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FB2AE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F12E6F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A959D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E7A45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226201_1.0013.1290/3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99137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1290/3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8BD4D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70AFB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D774D2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343F0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6264C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226201_1.0019.820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C013F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820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CA81A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DCFA3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86664A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D75D6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26436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226201_1.0030.121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F3C4B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CE90A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9006E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4C3419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310B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97DD9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226201_1.0026.2367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1D4D0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2367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21484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DECF4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05C52F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B92E4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31388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226201_1.0025.130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51771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5393F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602AF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644E5F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E6B6E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037D1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226201_1.0019.1252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E34FB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1252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7551A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CAE1C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1A16DE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36F79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C4506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226201_1.0026.1303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4DCB1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1303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74663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81AB9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BB6B04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01A51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270DF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226201_1.0030.239/2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508A6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239/2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D9CBE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6F87B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2009D0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94849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B003B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226201_1.0030.64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8BD31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2E992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B6986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EF4B6C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94DC9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DED4B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94085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10B59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124BD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D22279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1495F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CAA60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226201_1.0026.2229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5077A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2229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0BB12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9779A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F211B3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55FA1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671DB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226201_1.0019.1250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BD08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1250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AB4C6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9E7CA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54320E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1CD85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A3EAD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74987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09D1B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BF343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5378C0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5258F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2B0EA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226201_1.0026.2230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DD4B1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2230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95D2C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C4AD4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287E53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03B43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25B3D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226201_1.0025.136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72184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1B14E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FE582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EFF4A7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72740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964A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226201_1.0025.144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F6C15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6417A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ECFEF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172615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D96CA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2B562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226201_1.0026.2226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951B8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2226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4E634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42CAF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F161A2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0C419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3DC7B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226201_1.0026.1741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23150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1741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EB6EF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0C2C8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AF4711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F535F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23ED4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226201_1.0026.2349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522DD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2349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B42B7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F3BF0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57FB49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A381B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B4BED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226201_1.0025.34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0B460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8B672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00CB3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2234C4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411CD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FC3F3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226201_1.0019.869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121C6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869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D7E20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06D4E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DA1EBB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3256C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37C3F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226201_1.0019.1050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66CDD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1050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F3F13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79E70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DCBE35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DC86F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32E0F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226201_1.0026.1965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E1E4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1965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C780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64EC5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BEC465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DCF4E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ACA85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226201_1.0030.271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C2408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328D1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5B12C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30C12E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526C1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097FF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226201_1.0030.180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7E861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E9E62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2F7E4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0F67C5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3F039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797B3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226201_1.0030.273/3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78D22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273/3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22446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A8274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44FB52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0C26D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3BB44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226201_1.0013.1385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806A1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1385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724A0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8E89F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5A78EA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E56CA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85906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226201_1.0013.285/2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012AB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285/2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D1696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C57F0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9DFF11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19803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58204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226201_1.0013.1360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DC533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1360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720B2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228F4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CFEB25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311AD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DF338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226201_1.0030.281/1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9575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281/1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28FB3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39B5C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2746CB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0C659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A1E4F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226201_1.0015.250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D9976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92CCD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C966A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7A5A3D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7A693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223AB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226201_1.0015.253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32737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855E7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87110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8E5967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8B6EF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2B9C0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226201_1.0030.175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0D337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7B8F2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2EC26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799AD1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CAC01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379F7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226201_1.0030.93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EDC77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0ADAC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77F25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8238F3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92BE0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91B90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226201_1.0022.1116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737C1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1116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6C234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ORŁOWO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92E33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C1EC56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393F5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3ECB3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226201_1.0026.2215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06A6B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2215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369B1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E793D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53C04B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88637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5C1B0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226201_1.0030.239/1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84C2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239/1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F65C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917B8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E8CFF5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8EB0A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1D043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226201_1.0015.204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3869C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3E09E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0E8EE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CB38DB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2DB5F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AB295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226201_1.0013.1495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5DA93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1495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30FC0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41144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E5DF64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502F4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33489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226201_1.0030.208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744B2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74EF7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13743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482F06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BE30F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69B43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226201_1.0030.87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33BA8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87ECB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91053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DF0042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4E0AF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088F1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226201_1.0013.1542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67010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1542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9F844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A2284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4F030E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DB6C1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CF4D6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226201_1.0013.1584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D9638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1584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CBF63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B1F42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DBB393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917C6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5ECEA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226201_1.0030.172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2A452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AB4E9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F1FE7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EE1D03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8F296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35461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226201_1.0013.1528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FA89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1528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849D5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94508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5B213C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FD95E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6CF3E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226201_1.0030.111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D47EE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14B23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06BDF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1AB22D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ADA6E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lastRenderedPageBreak/>
              <w:t>98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E92EE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226201_1.0030.113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B85FB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3C60C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5A34D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088337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650F4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085AB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226201_1.0030.192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8D916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0FCB4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F51DE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C85F3D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2AC68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0E02C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226201_1.0026.2361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8D63C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2361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3ADC0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18050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5483D2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E8B40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50705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226201_1.0025.122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F207E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26FEF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102AD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02DAC1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5F63E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88611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226201_1.0026.2376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02B1B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2376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67751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03F07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F93179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2F256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B9B0D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226201_1.0025.153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C2D1B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F46BF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DEC0B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EC7BA0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FD257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94359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226201_1.0013.1335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D9453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1335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40200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195B1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F092B7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38550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22566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226201_1.0013.1573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590F5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1573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AF8F9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23A8A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39BA18A" w14:textId="77777777" w:rsidTr="00A270F1">
        <w:trPr>
          <w:trHeight w:val="42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D53B2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4C7AC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226201_1.0026.2358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0FE6B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2358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129EA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5DFC0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21D07B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91201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8927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226201_1.0026.1106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B605C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1106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0945D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CA189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305B35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BE6C5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4F5CE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226201_1.0019.1049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AB400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1049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C495B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B0CF1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C1C5F8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BE18D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CB390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226201_1.0013.1574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57D4B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1574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87CD5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DD554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6BF182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8896E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11065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226201_1.0026.2218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2DE25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2218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512B8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FFA08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041552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0DEB8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117AC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226201_1.0015.251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9FEAE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02714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BFE1A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657844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6CB8E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FF03F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226201_1.0030.241/4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47C01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241/4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A2313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47D23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559C40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79A56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CA461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226201_1.0030.278/2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EECD2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278/2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3FFB0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8DEA1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7B20E2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C2145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921DB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226201_1.0030.222/1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8C1CA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222/1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34EF1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C521E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F9C0BD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D6D95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5CEE9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226201_1.0026.2220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3B01B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2220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BE572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221C1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317B96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7F62D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FFB83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226201_1.0026.1312/2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4B9F6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1312/2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2E0E1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DFC86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DE28A7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31C32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184AE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226201_1.0013.1290/2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FDEE9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1290/2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B7B21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37C08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5BC184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E59A9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67892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226201_1.0030.114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04E31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8918C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87D32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BF116E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FBE33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4867C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226201_1.0026.1307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C2435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1307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9E38B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F2DC0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E2710C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083B2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D28A4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226201_1.0030.177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0FC5B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2019D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8B9D8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B145FD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BB2F6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167A8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226201_1.0030.165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676D7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DFB26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CB94B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4760AD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AE43A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672C0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226201_1.0013.1482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0FC1E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1482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8ECD2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6226C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DA59D9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8B9C3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F50BC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226201_1.0030.78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D0A4E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524DA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7A4B3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5A25BB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9B33F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259F0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226201_1.0026.1950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5221D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1950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E8F03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54A09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D9351A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A5233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43F2F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226201_1.0030.69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CD5B6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385E8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9022C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0D52D7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B095A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6A695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226201_1.0013.1486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58B6B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1486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66E24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03761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697FE2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3DE60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AF66E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226201_1.0030.281/2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0C62A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281/2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3137E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3A31D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B1E7DF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DABE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B7B9C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5F7F8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AC55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DD76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F79662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D4236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5E43B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226201_1.0026.2352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597B0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2352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D1C5C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9D8EB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5F0476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52198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A92A3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226201_1.0013.1378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C5CE1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1378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80D64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A8131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7BF6C3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EFCDD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B7F33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226201_1.0030.198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FA5D9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E6721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44B7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127863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A77A5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0CEE7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226201_1.0026.1728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26029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1728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3CF70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DC86A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08000A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54F75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A1E57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226201_1.0030.167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ED5DF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3A0AF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C2AD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0014F3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A6B74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D0FA4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226201_1.0026.1959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1D479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1959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50134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00066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4FEAB6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48CF9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51A3A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226201_1.0026.1961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014EC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1961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374EA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239C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ECEADC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0380A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6AD9B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226201_1.0030.37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2EF5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8F2BA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8A118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86DB61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C6C9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0F1F3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226201_1.0013.290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2D881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290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CA2DE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509B9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93685F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EE653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ADF44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226201_1.0026.2350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8126F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2350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C02C7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77AD0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849722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BD4D8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554D1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226201_1.0013.1597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7AC1D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1597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6B638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D6B0C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EEFA0B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AC24A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07954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226201_1.0030.101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F79B5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102A4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33E54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0C1ED1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F4A69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A7546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226201_1.0030.99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5DEF0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A8947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54BC2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716A3C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B27B6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3500A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66BF2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C0867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F2BBA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35B38E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95F18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5F484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226201_1.0030.73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64477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15CC1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43428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FD2635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A2372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29BE9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226201_1.0030.89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8152E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56AD5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45476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5BC042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39B74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39F5E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226201_1.0026.1312/3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9AFB6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1312/3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AB748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A1941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A2913F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F87AC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89FA2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226201_1.0030.102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4DB0C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83DEF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0DA2B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A33C68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F096E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D99BB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226201_1.0013.1535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36C09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1535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878B9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0404A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1FDEDF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54CC1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lastRenderedPageBreak/>
              <w:t>148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256E8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226201_1.0019.1249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0E46D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1249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BFEA6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8FBAC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537CE1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9FE07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743CF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226201_1.0026.2355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534E2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2355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EA358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15B7C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E78C31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EB2EA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69FA7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BA5E6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C37D1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A2AAA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B913A5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E0688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17A8F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226201_1.0030.179/1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BABB7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179/1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B7927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7B845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5405E3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78576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BCDF0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226201_1.0025.31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C60C7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D98FD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701E1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35613D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6AF41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22F24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226201_1.0026.1749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B5FC3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1749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99A31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11C24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145018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445CA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A4217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226201_1.0013.1369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A4395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1369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39263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7BAA6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5772D9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58057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D657E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226201_1.0030.36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F7498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CCAF9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79DF4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35C8D1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1DA7D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BBD73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226201_1.0030.57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3C2E1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C15C1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F76EA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F9453D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9D09A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87961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226201_1.0026.1105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95F58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1105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F8271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004CF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74E2A0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61A2A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AA571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226201_1.0013.1345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DC909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1345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A4766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6037E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6B1B6D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AF51D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E2A1C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226201_1.0019.867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64595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867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C4D5A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44EFD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81764E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C1191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ED962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226201_1.0026.1748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A517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1748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88325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FFE59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5841AA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8637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0DE2F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226201_1.0019.819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C8967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819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4115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BA63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C48BED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FFDCA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C1A86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226201_1.0026.1296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670D5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1296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771E0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C84D4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31D296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CDD3E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47660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226201_1.0013.286/2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216F4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286/2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B80AF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892A0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0A84C3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CA215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6F01E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226201_1.0015.244/2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A8738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244/2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63D00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2FED1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083A46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80124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49E7C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226201_1.0013.1361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4DFA7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1361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8F598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6AE29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0FCCE1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47E72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7C93A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226201_1.0013.1333/2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39FDA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1333/2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4FD8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3E382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F4269C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7A27E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5AD9C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226201_1.0030.71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61C5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DB915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63731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AEDCD0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E0FB6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190E1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226201_1.0013.1494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3E24E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1494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1AAAA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10ADF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7ABDB0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DF03D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A2624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226201_1.0013.1488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A2546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1488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8DD0B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8D8EC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08FC3F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FFBC1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DECE7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226201_1.0030.123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A463F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C749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32A27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D46046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5DA39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58941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226201_1.0025.30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35385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BEB46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1C7F2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436E1B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23E78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7595C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226201_1.0030.277/1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0009E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277/1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889A2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8E2BE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DA672C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7DBDB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E3CAC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226201_1.0015.207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E62DA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72037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FC7F2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0F56AF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8E08F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F9FEC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226201_1.0026.2234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B03AD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2234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CD169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E7FD8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E96846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14B66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A599B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226201_1.0030.84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07636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7CBF9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CF73B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1E89B0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6320B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EBD60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7E2BC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61257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E803D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6F0D31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9178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CD545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226201_1.0030.68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2A3D2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78614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379F8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BD9833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DFF92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65D2B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226201_1.0030.91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517AE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E4507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EF1A8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C8DE90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8B841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5809A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226201_1.0026.2225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78141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2225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A7392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47763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1CA674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327AD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9FE30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226201_1.0025.120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D5315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D216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AF011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61FA43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E94CB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31B3B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C982F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B35DF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285A5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966EE9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EC74B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45EE3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226201_1.0019.779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173A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779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4D965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8C8F6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2F8FA4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DBCDD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750A7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226201_1.0025.125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1F9B7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9C50C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D43B7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BB20EC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A721C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C8C0C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226201_1.0026.2356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97EC7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2356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57026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03B7E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4AC472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ECB7B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4FAFE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226201_1.0030.81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1C305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78853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9BDE4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50BBC0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3378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9B95A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226201_1.0025.141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C882B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4C04B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5DD6F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766130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3A637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07B3A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226201_1.0030.151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8440E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BA7D9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71C38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45D725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F5450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668BB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226201_1.0026.1751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0BBC3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1751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40225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71F1F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1A34A7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F76D8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32E29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226201_1.0013.1496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2B73F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1496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0C1AD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6EF46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DF015F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6CADD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55FF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226201_1.0026.2360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399F8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2360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AB1AE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33BD4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499B34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879D2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A4440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226201_1.0030.104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D25AC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F1011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C2F0B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A8E4E4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80D04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C2903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226201_1.0019.1060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22EA0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1060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786E1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249C5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D6DE0A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5D0AA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6F5A6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226201_1.0013.1415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EAF25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1415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5EBC5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6B7B8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897293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509EF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EED9D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226201_1.0030.220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28203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67C0C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5B8F5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696040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5F62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92279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226201_1.0030.107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04ABE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42DE8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5F002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9DEF39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265AC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75B8B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226201_1.0026.1308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3C53A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1308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62A56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6F676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6D0853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330C5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6E544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226201_1.0013.1388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A50C3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1388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D2E96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50260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A7D344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931CD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lastRenderedPageBreak/>
              <w:t>198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C6551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226201_1.0026.2233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BB76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2233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C2AA1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044FF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F69D7F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4BC82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49A49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226201_1.0013.1577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3CA97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1577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3F492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E612B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B295FC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90045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043C8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226201_1.0013.275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91D6B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E7DB2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CEBCA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A10CBF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4C968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37CA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226201_1.0030.179/4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6559A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179/4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2C58E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5C0AA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5AACE8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6E41F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E4614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226201_1.0013.1490/1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752A3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1490/1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E0C9F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B0975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BE3A2A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C2F14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AF2CE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226201_1.0026.1624/1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95F6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1624/1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AE881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A82D6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4DB542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E4152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0D026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226201_1.0030.94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2276A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2E857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C3D5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339280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3819D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43ED0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226201_1.0015.210/2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E8E7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210/2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080D6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F6E19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379A23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1B45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313E7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226201_1.0030.267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36E7B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267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6390F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BD7D3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1E851D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51D04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B036F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226201_1.0030.186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3A8A3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D50E9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9D699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D7A87B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98A7B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66955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226201_1.0013.1333/5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7AC75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1333/5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3E7E6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83B31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1421D8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B57C2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69BE7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226201_1.0030.2106/5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BD89B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2106/5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5921A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6CB3F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0EE170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744A8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5B8EE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85414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261E1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5CC49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F7D7F0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F6BA1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4DEDE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226201_1.0019.911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AD9AA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911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13C92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196D2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64BE6A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7E43A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F5FB9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226201_1.0030.60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C0AF5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14336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053EE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D0D301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DBBB3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A9986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226201_1.0013.277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47769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9D3EE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83A2E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6F29ED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BAB3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E43F4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226201_1.0030.115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5CB95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3F5F6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3BC49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3423E0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C475D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E9D44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226201_1.0013.1356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81AED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1356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1C478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F15B2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E83737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529D7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6F889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226201_1.0013.1343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D6EE3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1343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7D1E5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01436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24A0C4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F0E2F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40C01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226201_1.0013.1381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1593B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1381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D07BD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2CC9E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A962F5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C6524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4EDD5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226201_1.0026.1298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8CFB0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1298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87723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35A20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D50B6F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A361B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E98BE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226201_1.0026.2219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A889F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2219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C17DE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08EBF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A92A90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88454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D7627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226201_1.0026.2223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E8E0E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2223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097D0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0F21D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A9F3B5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6A21B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9B621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226201_1.0026.1730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0EB73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1730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978EE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52DAC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A7809B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B3490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063B2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226201_1.0030.240/2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1859A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240/2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3439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93A6E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AC7D6F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1AC60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2B7B4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226201_1.0026.1297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25BF0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1297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1ED7D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4A706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FEFC87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8ECBF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33EE2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226201_1.0013.1578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44B1D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1578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68B87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78876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DF07C2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EA911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CBFB1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226201_1.0025.33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6D5B6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577BF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3BA9D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DB1B41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D770C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0D89B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226201_1.0013.1389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69C12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1389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2480B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6B9EA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D3C90C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56F79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65A49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226201_1.0030.164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67FFE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D24DF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05C3F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B148CB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8B51A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C7427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226201_1.0013.1559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4D92D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1559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062F9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5DBC7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AB5392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67B7C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03137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226201_1.0030.221/2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0E3D2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221/2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4BFBB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04AED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ECF4A1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5DE04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7231E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226201_1.0015.256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F2300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29822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7273C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F14824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5B31A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8D65F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226201_1.0030.83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8E277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8E20C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8B825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C711B4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D7821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A6761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226201_1.0030.56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0CF9A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D1E5A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638EF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2F6CB2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2F984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F1CBD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226201_1.0025.124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24B33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FD32B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8F13C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851343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DD704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2992C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226201_1.0030.236/1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F1030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236/1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0D436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DFEB4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16E1BC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4C275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8D67B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226201_1.0015.257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D13CD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17B7A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ED80A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504D6E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2B89B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4EF9B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226201_1.0030.118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CE98D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CAC5F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18E48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53A1B5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B63CE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4B5EF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226201_1.0030.137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86AC5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8EE05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08BA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6FC4FA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37059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DE1B7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226201_1.0025.129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CF90A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EC0F8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1BCFB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B962B6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88D85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E15D0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226201_1.0013.1585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BB797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1585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2F977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D32DF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407A5F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0ADDE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EF296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226201_1.0019.1254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14297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1254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8773E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771FB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BE7BCA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77A8D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94EFF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226201_1.0013.1544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C7730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1544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93F31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E25BC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90AA06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3C567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CCDA8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226201_1.0013.1592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E8771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1592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2C6A9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03060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AEED0F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B80D8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EC790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226201_1.0030.62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EB816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CFCB9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C2602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962ACC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D4758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AE241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226201_1.0019.870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AB9B6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509A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00C3C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2D8FCA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8A930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37336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226201_1.0026.1955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BB072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1955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0E20C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0B982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9F5094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61E03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E2C13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226201_1.0026.1960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1B604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1960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4962F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65F85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D4512F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72DE2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C1A92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226201_1.0030.39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832A5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FC180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32CF3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8E3D35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F4F28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lastRenderedPageBreak/>
              <w:t>248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0927B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226201_1.0019.1129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458F4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1129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96F4B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37848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A5D785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2E543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62A07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226201_1.0026.2351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B3F73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2351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1EB81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8A1BE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345BA6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DF3C9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2508A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226201_1.0030.41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CAFD8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6C5F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9ACA0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CAF24E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0DA47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6A496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226201_1.0013.274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8F0A2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8444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3DB75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15D91C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27706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10328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226201_1.0019.871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6E47D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871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7002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5E1BC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8EC6C3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AED80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A3A3F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226201_1.0013.1530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D560E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1530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F2ECD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7497B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622DA2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00713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033E4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226201_1.0019.1251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788C0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1251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A17DE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68D79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484840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17C30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A22B4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226201_1.0013.284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640C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42666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6017F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D2D0A0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C9A87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51496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79E2A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F8687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CCBAF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7EE7C3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E714F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1B76A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226201_1.0013.1490/2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A3F6B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1490/2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3C31E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354F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B3696B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201B9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CECF3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226201_1.0030.85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EF36C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15886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1E80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212D20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4096C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E49E1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226201_1.0013.1434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91BDB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1434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8A5E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721EC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E4D618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0FBF9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260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36D3E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6C5E6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6D3C5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B11A5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B5FABC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A3B96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261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0DAA0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226201_1.0013.1407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41563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1407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955D3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26BE5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1CE35A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4CB06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262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1930F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226201_1.0013.1370/1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787F2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1370/1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B3961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92121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B78CDE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EE4F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263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65C0F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226201_1.0019.878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A8F5B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878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E623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F17DE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41C1B6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800AD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264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2C673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226201_1.0013.1582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80A10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1582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ADEFD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D6FFB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D13C8C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54A3D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265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1E9CB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226201_1.0030.158/1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6EED0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158/1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86EEA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7DFB0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B3BA0F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0B667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266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65F49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226201_1.0030.125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64074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78669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049E5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796CBB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9AD51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267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EE618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226201_1.0030.272/1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21118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272/1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AB11F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DCC5A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A46122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11181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268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D645E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226201_1.0030.213/1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44B26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213/1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7D84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4A024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487A9B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33D43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269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6003B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226201_1.0025.145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7C3C6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25437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99C0D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3DE15E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86680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51EE9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226201_1.0030.158/2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3B287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158/2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8B4E1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40B14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FBFCD4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FC58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DDF43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226201_1.0026.1316/2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ED9C8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1316/2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9B68C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102DF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3B2E94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33A69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89C6D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226201_1.0013.1339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9F035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1339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5038D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A22D5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496F37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AD28B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006E2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226201_1.0019.1309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8E3D9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1309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DE5E0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CA93D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AAB8BC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67A2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88783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226201_1.0030.169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77C3B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9C547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61454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78D103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1E737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3F6C3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226201_1.0030.187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27AD1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26F6E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DC0A8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1313C6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B3339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D00BF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226201_1.0013.1549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68CFB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1549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F55B0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B2C4B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94C89B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E8184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F8779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226201_1.0026.1104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0FF32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1104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F10F1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DBD37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C693A8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4B491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4069A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226201_1.0030.268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22D5A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268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6B76A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B2EE3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953D60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F612C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3AFA5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226201_1.0030.282/1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A2AF3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282/1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2912D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C3D87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36F51E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457B2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91F64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226201_1.0013.1593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A3138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1593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322D2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FA8FE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597708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A5111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8D45A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226201_1.0013.1475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B59DC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1475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740A5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BE1E2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757355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C47A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9E7B1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226201_1.0026.1750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E4211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1750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D5D74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B1996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45E902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A5855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FA6DA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226201_1.0026.2368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4D2E8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2368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FDE35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07E16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EBB514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CDAF7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D14D0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226201_1.0030.168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842B5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7F1B0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3D538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F273D1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29800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20B2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226201_1.0013.1435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6EC5A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1435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A1903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26E4E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C948F0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60764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A6354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226201_1.0030.189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5669B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23510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E92DF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2044FF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3FF1F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322BD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226201_1.0013.1594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C940F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1594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CDCD1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42069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0A47A6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7B65A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F8A69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226201_1.0013.1538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1BDBA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1538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C6659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3530F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A9E5AC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F79E7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8678F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226201_1.0013.279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DC929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F0C7C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2C1E9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B34375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0D48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290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A5354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226201_1.0019.812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F96F1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812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2667F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6E6C0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0413EB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3AFD4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291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13B1B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226201_1.0025.28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9564F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4E328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F4B7E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794CC5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0ED14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292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80A8B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226201_1.0019.822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4D58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822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10C1F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ECCD8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CC0B45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7016D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2861B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226201_1.0013.1583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A554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1583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E6081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D133E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0F62FD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D3CA9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294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0F0FC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226201_1.0030.182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DCAC0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C0F3A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50C08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D5EB56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9530A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295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794F4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226201_1.0015.1327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E2A53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1327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E8193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1B8F8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08DD30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628F4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296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1E921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226201_1.0019.1028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D7889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1028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A116C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F4848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07E612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E5FAD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297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D55D5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226201_1.0015.244/1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6A3B2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244/1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6C26B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15919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B2B6F5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61400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lastRenderedPageBreak/>
              <w:t>298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E2FF6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226201_1.0019.1057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6BD8B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1057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66ED2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A5D6B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CE2F0D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A56C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299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C0272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226201_1.0030.45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A9C2C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A12E9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84635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673DEC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3D6C6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74632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0D217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CAB37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52D9A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6ED274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35C08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301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288F4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226201_1.0013.1334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0E720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1334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38AC4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366C7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A4808A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08417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302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C3F29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226201_1.0030.269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3EFA9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269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21AF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58B5E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DA3DF8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81F54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303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AB2DC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226201_1.0030.273/4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084A1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273/4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0E440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553A2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70E465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C3FCD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C87F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226201_1.0026.1312/1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D5190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1312/1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2F18B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3C3E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E0C781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AD228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305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12E50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226201_1.0013.1370/2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E9B9D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1370/2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8AC3E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8A05C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33BDFF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68BBB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306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F52FE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226201_1.0015.1328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3B3FA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1328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06C7D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2C22B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B26E3E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0C677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307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E929E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226201_1.0030.65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FA34D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CA5B2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18880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7B58BB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022F0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308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3AB4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226201_1.0013.1376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5E034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1376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AFAD4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966BE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03EFE9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BD40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64F17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226201_1.0026.1302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177E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1302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B14F1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347A2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CD6443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BA9BC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F7443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226201_1.0030.214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FFBAE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B31FF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DE28F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9118EC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43D4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311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AF052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226201_1.0026.1304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65DD3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1304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E499B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E8E7C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CE1725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9EF99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312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DA613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226201_1.0026.1742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D02D6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1742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6ADD7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BE697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307FE1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EB772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313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46D1F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226201_1.0025.175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F1861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B1CAE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C2537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340646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AC9AF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314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C2D0C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226201_1.0030.185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D109B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6F532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D5E1B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359797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5864E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315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241FE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226201_1.0030.77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E8B1E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FE456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B99A1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72A754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958F8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316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B07BA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226201_1.0013.1248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8452F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1248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6FA86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9BFC4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1D7337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E303B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317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111BF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226201_1.0025.133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6A2F2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9F5E3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EDE0D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FF80AF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DDCE8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318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4894F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226201_1.0013.1393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86A61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1393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9F61B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75097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0CE08A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C99A8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319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3AA73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226201_1.0013.266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2E490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266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B3FC7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EA1FA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1AB4C0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E386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320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374D9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226201_1.0019.783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A8893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783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A4405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4643F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307376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91746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321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2B598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226201_1.0013.1355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1750A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1355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7E468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64686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4F5361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E626E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322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6FC27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226201_1.0013.1590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831DF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1590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20D64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C879C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9BCE7D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28E5E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323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09793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226201_1.0013.1568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7BC47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1568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2BE2E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AC156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F6DB3F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1695B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324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7993C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226201_1.0013.1485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27D38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1485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EB84E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56E3C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E60012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9E070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325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80CB3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226201_1.0026.1953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01133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1953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4ADFB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75A5A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D9FB06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18418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326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97B40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226201_1.0013.1365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E19F4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1365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A70AA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508F8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617C44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3F036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327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73037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226201_1.0013.1561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583BF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1561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01C08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45068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35CEE3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D0C46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328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0BBEF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226201_1.0026.1951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AA0D3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1951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CA61C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16FFB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D573B4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2A980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329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182B2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226201_1.0026.1108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3C376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1108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2577A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6B2AD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2E731D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8A872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330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6F09D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226201_1.0013.1483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D9DC9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1483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F16CF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ED47C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7E8FBB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6F3CA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331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7693B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226201_1.0013.1588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0D53B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1588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510F2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BE770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884B3A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0CB66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332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BE660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226201_1.0030.66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5E22B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66BB7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31CCA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2B9BAF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EDD69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333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4EBB3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226201_1.0030.191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71350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0D082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FF284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E4ED91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4630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334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C1927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226201_1.0030.190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1D297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CC773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69A0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01165C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EB91E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335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488A5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226201_1.0019.810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EFA2D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810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46E25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66853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88B0E1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79376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336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4FADF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226201_1.0026.1966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D2532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1966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CD827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140ED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0C5F7F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A9B34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337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50442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226201_1.0030.212/2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5341F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212/2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168A9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0291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412CFE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C725B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338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FF770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226201_1.0013.1556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876B8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1556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34847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CA971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91BC7E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BEB18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339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AC5A8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226201_1.0019.781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19135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781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853A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7D7C7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012EF6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D1B6D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340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61844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226201_1.0030.122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1C1D3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98974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F0344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378554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76E0D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341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9C683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226201_1.0013.1569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56736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1569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95E81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F5CAF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2938A4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6D303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342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F34C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226201_1.0013.1599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F9644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1599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87EBE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71D20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FB11B2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2D561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343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4C409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226201_1.0019.785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57B0D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785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27C78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1D577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35A05F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6BF73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344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F8EF5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226201_1.0025.132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0208E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1CB09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AFFBC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CCC972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A388F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345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C9E9A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226201_1.0013.1564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14C26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1564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726EA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0C3EA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516D9A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CEE6F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346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7F75F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226201_1.0030.61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DE1FE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7A0B1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09A54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6D169B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A7D5D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347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C3AFF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226201_1.0019.803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41565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803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9929E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E88F6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BD558A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D12D0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lastRenderedPageBreak/>
              <w:t>348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BA45E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226201_1.0013.1560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199F1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1560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FA0BB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9FCF0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0455D3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B762F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349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5CD5F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226201_1.0019.876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89CAD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876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37469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9CD93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C45C48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160DD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350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1CCC4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226201_1.0030.40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D67F3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DB214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98281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9C384F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9068C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351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103A9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226201_1.0013.282/1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A4715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282/1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9D29B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55344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EA779F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D2187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352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020B7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226201_1.0013.1286/3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7E937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1286/3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EC482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97ABD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05CDA8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FF186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353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58044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226201_1.0030.90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A80D8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CAF3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79C3E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4FF29B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38E2B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354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5F10C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226201_1.0013.1359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136AE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1359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F8D3C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E0FAB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1EA0BF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FB57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355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1125E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226201_1.0013.1350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E7743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1350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63554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CA534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D1BED8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D99A3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356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FCD14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226201_1.0013.1589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F6215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1589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6B231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2DDA4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2BF118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7400C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357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4E96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226201_1.0019.875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F56B2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875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1C16F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A93E1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48C396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11465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358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C40B4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226201_1.0026.2216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F2CD2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2216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47FB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94A50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F41D14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82733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359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89EBA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226201_1.0013.1540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2333A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1540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8061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2B7C0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9AFE97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05E48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360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1C420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226201_1.0019.1253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1D77C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1253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8915D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16A47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33CCC7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9BF5E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361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34CAC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53E88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0C00F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8D1A7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DC9BE6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7D333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362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22CF7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226201_1.0013.1286/2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7D3C0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1286/2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74BCD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7E993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AE0FCA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998DC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363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E1769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226201_1.0015.254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8E800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D16C5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365ED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B7B051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4A56E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364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F3F45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226201_1.0030.237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F2931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01A42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0290D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3C0398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7FD2D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365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C79F5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226201_1.0015.208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390A1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45491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1188F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A6012E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6AF88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366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CD5E1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226201_1.0030.179/3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A036C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179/3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63667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5F983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72905F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C32C3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367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835E0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226201_1.0026.1301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BBAAB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1301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90AC0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23A2C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BB6491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D67B6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368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48A10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226201_1.0030.221/1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56E43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221/1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7CB9F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F6F8D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73B60F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1E0B0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369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9932E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226201_1.0026.1109/2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42A66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1109/2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F6992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5D6D6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9CC851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03AC0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370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EBB9F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226201_1.0026.1625/2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4A641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1625/2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EEB00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E2F48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03B1B3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19875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371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6AB86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226201_1.0013.1566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3020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1566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5DADB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DE464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176D2F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8FC58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372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9A916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226201_1.0030.210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C82A4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0BB3A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F8B64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BB79CD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87EE2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373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C900C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226201_1.0013.1413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2F904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1413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BE162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63EE3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0C310D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088F3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374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6A0F4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226201_1.0026.1310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93E4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1310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36428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A39CC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AE1804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69833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375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DC760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226201_1.0025.123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A9C81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6DB50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C6C0D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158879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03F5A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376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F3958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226201_1.0013.283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BC4D0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E428C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FE859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9BC574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5778F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377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C94B6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226201_1.0013.1579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5F0E1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1579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ABF6A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231A7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C4BA56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6CE9E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378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55213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226201_1.0025.128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E8624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0FC83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81A2B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FBDD1E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168F8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379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8E1AB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226201_1.0026.1948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A3E07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1948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E7AE2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1084A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DBA238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29B56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380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21E6C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226201_1.0013.1422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9EFB0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1422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11A8E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8A03A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DD6BC2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F215E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381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3F6F1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226201_1.0019.805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95072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805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40B93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0F30F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C4C39C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FD6CE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382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47A51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226201_1.0013.1377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94848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1377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ABD79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7BE6A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18D063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509DF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383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C817E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226201_1.0019.1051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4A656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1051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20911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69BD3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C07C80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33E93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384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867AC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226201_1.0025.135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2227E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616E1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C8F91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01CC48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92BAD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385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16D0A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226201_1.0026.1624/2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505F6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1624/2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67E09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20886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5D8DA0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AD7B3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386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5BC71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226201_1.0026.1311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F1918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1311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67B4B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8D9D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72CBD6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323CA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387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4EA0C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226201_1.0013.1581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7AA34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1581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D76CA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703EF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D8E5B1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6B2EA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388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E98E6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226201_1.0019.872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0958F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872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A5E6B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90300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F15AC0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48B11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389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BF447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226201_1.0030.75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B2FD3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A8513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F791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2DB651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75F47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390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315F1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226201_1.0013.1344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19BC9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1344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65A2E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27906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6AA343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C2A4A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391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33B7C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226201_1.0030.170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1EBCC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3C72C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0B683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5A3C8A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A0FB5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392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D713A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226201_1.0013.1242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196F0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1242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C4D0A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84AB1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624111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56675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393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C7744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226201_1.0030.240/1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C4DBC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240/1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30312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DB0A3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A1C8B7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B1484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394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2F5F6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226201_1.0030.278/1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6AE8E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278/1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769A1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028E5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6D5793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1EE32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395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FCBB8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226201_1.0030.212/1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B3605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212/1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83E73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48E06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88B0CA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988D8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396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7B07C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226201_1.0030.216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E647E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61C80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44981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6D2C4A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72721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397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90828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226201_1.0015.255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EC2D2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8D800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76136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2D8D11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CF5F5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lastRenderedPageBreak/>
              <w:t>398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8A2FB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226201_1.0019.813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54D9C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813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340C9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D3365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C0C5ED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DA5A9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399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D30B2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226201_1.0013.1551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5FF15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1551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BB9C4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68518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F883BF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9E494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6ECCA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226201_1.0019.804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AD75D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804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8F6CC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4DB79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91A694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720FE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401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D91D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226201_1.0030.200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4FCE7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B08B1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D3CAD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99F749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44F52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402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7E7DE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B1472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04B35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61AFB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EC98BD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47E49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403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18A5A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226201_1.0030.2106/1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97F82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2106/1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18772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A0758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42406D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06A21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404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85A7F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226201_1.0013.282/2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89BDE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282/2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47BEA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6913A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27BE5A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26A1B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405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1609B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226201_1.0026.1318/4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7FD2C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1318/4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C6DF1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6915F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6C0378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25A0A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406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917CA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226201_1.0026.1625/1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686D9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1625/1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41CA1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F1EA8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EB9374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1E3B9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407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E1B12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226201_1.0026.2375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560B1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2375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F38C9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64D7D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9C79DA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8ABFB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408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EA95C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226201_1.0019.842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8168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842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8B8E3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DAD26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24F6EC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F6F0E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409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845F0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226201_1.0030.109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3D6CB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80DA5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45DD8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0B6A68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59F57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410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2A343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226201_1.0013.1394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21E9F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1394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1A57B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A4DCC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A7DA13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1F093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411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B0849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226201_1.0030.72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DAEB3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7DB74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EDF28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5DD1F0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9ED76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412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BB7AF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226201_1.0013.1382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6A28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1382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A2B81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7DF2E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EB67D5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FC1A8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413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933FE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226201_1.0013.1537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067E7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1537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2E925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B1F2A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8462FB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F2F41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414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8B7B8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100F4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276AC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37B5C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771A1B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A1932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415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978C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226201_1.0013.1539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FA8BD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1539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D3E6B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47B18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106EB2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54D87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416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0247C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226201_1.0030.103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881CE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CA40B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222C3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8B503E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77572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417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588C2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226201_1.0030.63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04909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2C29C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4B9C3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AFC8BD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62D26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418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2DFF4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226201_1.0030.46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A6FC1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20F7A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C8EB6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CD815A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8C94E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419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3898A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226201_1.0030.163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448CB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D6364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EDCCD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1C20D1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C4189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420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EF254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226201_1.0030.184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74F96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9055C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38AFE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F6A592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7DC84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421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7A501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226201_1.0013.1368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5EA69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1368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28F55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583EB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A47EED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EB1E3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422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F3C14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226201_1.0026.1956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4BC18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1956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4D0D7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0BA1B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1831EC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A3075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5CC4B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226201_1.0013.1534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F4220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1534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C98C1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10B88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E3281D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3FAF8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424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3E7B1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226201_1.0013.1557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058E5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1557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3300D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B4126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69D61C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AAC93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425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F6868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226201_1.0015.205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945F7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1FDB7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33E9C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5A406A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BDA06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426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BF92B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226201_1.0030.174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6B732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2CA93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651A0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A2A614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9F665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427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27051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226201_1.0026.955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FBB84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955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DA0D2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369CC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A6C035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E3B87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428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29747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226201_1.0019.811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64F58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811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2B49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B471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2963AA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CA304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429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AAC25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226201_1.0030.70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EDBC4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5CA64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635A9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19372A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55DC0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430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E803C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226201_1.0013.1337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E63C2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1337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9E102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DEE21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8E42D2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A3422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431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2D637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226201_1.0026.1949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4E179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1949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EBAE4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89E35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0AC2FB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A4AD6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432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9DDEE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226201_1.0030.92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7E0A0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52B56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05557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8DB533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AF3A8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433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65059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226201_1.0030.96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95373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7346D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72740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93A11B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154BA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434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047FF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226201_1.0015.1325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AD097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1325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509D3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AC9E1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3038C5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C6F4F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435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AFC2B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226201_1.0019.841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CE391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841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718AF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DF60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EA3DA7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2C72E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436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40B45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226201_1.0013.1327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53AF8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1327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815E7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11598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47AA7E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010C4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437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41D69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226201_1.0013.1558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D238F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1558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E155D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A6223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FA5028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87938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438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32356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226201_1.0026.2359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38323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2359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EC815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29BF8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BDDEB7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5F754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439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23C68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226201_1.0019.868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84857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868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01A85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A4A1B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5051DD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9DF35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440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8E222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226201_1.0013.1484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C13D8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1484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6284E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91DE2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02F1B1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5C10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441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DBFFA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226201_1.0013.1352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EC04D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1352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8244A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91B73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17BC1C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3008B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442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CB44D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226201_1.0015.246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1E0A8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86F66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A8601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5E74BA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C4C9B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443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7AC7E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226201_1.0030.197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5388C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B3C42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79CE2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2F4DDC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4DD4B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444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E6E7F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226201_1.0013.1364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5DED5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1364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67BB5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8BA99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8D1298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ED7E7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445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19DDF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226201_1.0025.142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65672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32F53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F64C1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5AB0C0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3200F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446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5C126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226201_1.0013.1366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3A808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1366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61EB6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917E6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EBADF0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F98E3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447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D1786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226201_1.0030.110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049F2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5B24B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9C502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D0134A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0BCE8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lastRenderedPageBreak/>
              <w:t>448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FE5AC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226201_1.0030.116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EE0A7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14669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AFEC1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55421C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4CD8C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449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2557C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226201_1.0013.1362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A484E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1362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8C043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8B5BF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92F841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A052E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450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98C3E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226201_1.0026.2221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9F5A6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2221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5C800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A87F7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005A67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EB9AE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451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A3933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226201_1.0013.1586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53C7B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1586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21F22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52A15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223F1E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D0F65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452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87DEF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226201_1.0013.222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80C21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A357A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65A2D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C65AF3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04442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453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B72AB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226201_1.0026.2227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EF72B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2227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0FEEE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4DF96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A23E37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FEF5C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454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28446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226201_1.0013.1571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D55DE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1571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80B7D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18B6A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008628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D9E19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455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B0087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226201_1.0019.910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428AD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910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D41A8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0A025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CADC93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B995B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456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B237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226201_1.0030.82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011F8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2356A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C14CD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D5FF75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0D3F9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457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4D3A0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226201_1.0026.1317/1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B804E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1317/1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A0A3A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B3FF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08C4A3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A2036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458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69650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226201_1.0013.1291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568D5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1291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7A53B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E9B9D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A7D7A5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07441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459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CD189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226201_1.0026.2354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34ABE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2354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B37C7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BBDF9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B0927A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CA8D2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460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960A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226201_1.0013.1550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1FA6F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1550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54AF6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DA480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41B5E2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44057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461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929C7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226201_1.0013.1596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89733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1596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1529A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EB68A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B5C935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F71B6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462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E37BE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226201_1.0030.58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1581A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1B754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6EF29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50F9E4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8D7BA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463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CE541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226201_1.0026.1313/2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7DEC9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1313/2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EB74E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F1171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087A9B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37EA3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464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21842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226201_1.0026.1317/2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D7477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1317/2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DCCF9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155C6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D0D536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87F0A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465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2848E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226201_1.0026.1103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829B8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1103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94F49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7906F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9E2237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4655D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466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57D96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226201_1.0015.248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3BCBB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1EA2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81353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E9C170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7677F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467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E46D3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226201_1.0013.1476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3E727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1476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BAA59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6E46B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3E4CFA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2B352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468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A26D4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226201_1.0013.1367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466C3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1367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B37C9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C050B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B52007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FFE1D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469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888FB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226201_1.0013.1444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FEFED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1444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82FB8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F9703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2ABD0B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E78D1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470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1CCBB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226201_1.0013.1591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BF872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1591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B0463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83B46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9CB2D9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73EB4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471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14FB7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00294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3D285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427D3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F4920E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A15FB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472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E293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226201_1.0030.108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6434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8FF90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521DA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6FCB2F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81356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473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E9D22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226201_1.0019.843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30356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843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7D875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BDBCB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C123D2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6A46F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474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31ED4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226201_1.0013.1576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681A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1576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D24C8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CFDB0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526456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C2235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475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D2B6C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226201_1.0019.1052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BA683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1052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3C550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97BC7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2DF604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4132E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476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4B4B8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226201_1.0026.2224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9DFC2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2224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DFF46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AF29B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2D9C0A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7CD8F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477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9B268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226201_1.0013.1331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231EB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1331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5DC8A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E8037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58CD4D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C17B8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478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AC92E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226201_1.0019.909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8B9B5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909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D3AED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E6BA7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D96339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CDA22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479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D39E6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226201_1.0025.27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7060C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3EB00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F4CE2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02A8C6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461E3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480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030A0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226201_1.0030.112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A5E40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2A914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14205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B85A08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58B4C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481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1C88C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226201_1.0030.215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B7A9D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FA458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4A82B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BA93BF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6CA3D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482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D6B43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226201_1.0013.1553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CD846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1553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5CDBC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6826E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23423F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6D661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483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F25C8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226201_1.0013.1414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D41DD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1414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891AB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D3C4D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2305DE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54476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484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43BBF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226201_1.0026.954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8FD1F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954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77EB7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92220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FB2AEA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8F4E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485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BC6CB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226201_1.0026.1313/1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A47D6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1313/1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6BC41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4E80D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17D33F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E3D72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486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C19E6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226201_1.0015.258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E6A7D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C1B57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5AEE8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B53650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3F67C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487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7DA12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226201_1.0030.171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9C16C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23BB2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D054D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9E391E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72B0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488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1AD74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226201_1.0025.131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C1A4E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E0BB6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81B40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AE7EF8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6161A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489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ECEF0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226201_1.0013.1479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9EC4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1479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0B383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79561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CCA388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DD7CC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490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0839C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226201_1.0026.817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9E5C2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817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41B5C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E7984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5C0F92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E7979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491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AF791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226201_1.0019.1087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C4224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1087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647C0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F6D7C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44181B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245EA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492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4F4F8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226201_1.0019.873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AAF6B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873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C789F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03DCF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350A35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1B39D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493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8651C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226201_1.0026.2357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FB4DE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2357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E95DC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BE9B1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D9AA0F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97F0B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494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FB673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226201_1.0013.1478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B379A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1478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4FD3B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7AD71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E6720B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1DF72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495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9E7DD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226201_1.0030.219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4E544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042A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84F4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73056F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5E6A2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496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1B9FC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226201_1.0026.1632/1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CC886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1632/1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9AAB3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A7533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62DBF6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84666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497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58FA6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226201_1.0013.433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8BD0E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433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D94B2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2554A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7113E0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14640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lastRenderedPageBreak/>
              <w:t>498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4E2E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226201_1.0013.1379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53C81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1379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30258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1B5ED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C57C5E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869FE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499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B0AA8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226201_1.0026.1954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8A8F3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1954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A6697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298EC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B98D72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51208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5A293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226201_1.0030.88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ED2AE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94CC9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79BEC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C931CD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82943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501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7CB96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226201_1.0019.1058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E2745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1058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9552F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9BC9A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6C2C81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C6983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502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CB02B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226201_1.0030.98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35482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1D05D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74BEA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6C66C3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82CF6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503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5B935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226201_1.0013.1357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3019D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1357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5B3D0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40B75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8BFAA9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32F55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504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FBDA2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226201_1.0013.293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EC330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6E63F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FCEA9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DAF237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0074F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505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94095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226201_1.0015.252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38025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252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BE770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E8526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62AA27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F0A6C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506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3C228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226201_1.0030.106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063C7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4B42E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527A4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C4464B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A81FA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507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D4054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226201_1.0030.272/2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DADE3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272/2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8CB08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5C701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38C90D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D7A15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508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51B3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226201_1.0030.120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01BE9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F93D6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B5B27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F8ECDE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9C78F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509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DA84A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226201_1.0013.285/1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201FD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285/1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712EE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22150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FCE01F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7E98A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510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B3D25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226201_1.0013.287/2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98C42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287/2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AA95C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13D0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1F9FD6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2D455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511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C98BF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226201_1.0025.143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0C7F5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7F08C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81572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A96190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7AA6F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512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64301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226201_1.0013.1441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94C9F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1441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145DF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64F19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9CD9C1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4B31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513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B8F2C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226201_1.0013.1552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4655C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1552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55371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30377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E28B6E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E9E47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514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EF69D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226201_1.0030.201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BC8CE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75BF4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36CB7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FBB999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FD7C8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515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9E5C3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226201_1.0030.55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45334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CDF21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CCD2B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A93355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FFB57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516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E20D0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226201_1.0013.1580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1B456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1580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4325B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09A88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C69256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72618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517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13B1A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226201_1.0026.1952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94715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1952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CD370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C4DD4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9EDBDB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CC33D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518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ED6FA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226201_1.0026.1306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E174D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1306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4C632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83A8C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DFCE0B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93178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519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FA62F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226201_1.0025.126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B4990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5F1A2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7A182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B80963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468D5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520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A87AE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226201_1.0030.282/2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7FA9E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282/2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A6401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F664A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73E925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0F884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521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EB225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226201_1.0013.1598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925A8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1598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8840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DCD75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AD9324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816DC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522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5E028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226201_1.0013.1548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94B41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1548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CD9A2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A025D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EC2DB4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6AA0F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523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ADEF0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226201_1.0030.211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B7F4C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372FB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2E781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0C4BEB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6439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524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F7CD8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226201_1.0026.2232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94FD6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2232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C9285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1D4A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AF2669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D5E74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525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162C0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226201_1.0013.1353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A374A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1353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BEE8A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F0E0F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ED457F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56EEB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526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11F64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226201_1.0019.818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2189A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818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AAF50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8614A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CA3D8A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3E6E6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527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1F161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226201_1.0030.80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9EC60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1F95F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C9112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32BA25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BACC6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528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3FF6B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226201_1.0013.289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E9856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AFAAF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3EAAD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15FAF2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FEAC1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529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1D67D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26846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B1DAF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29885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DFD542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CEF3D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530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6E1B7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226201_1.0013.1347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203DE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1347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F4B8E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66C0C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548366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9129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531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EACC2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226201_1.0013.292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A7228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292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E4628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A45B1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696A80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5D246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532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4B5D3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226201_1.0026.1628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43C4D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1628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E47A5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36924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0E829C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B7EBA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533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D855D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226201_1.0030.124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61C95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76A75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FF659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49358F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981A7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534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3C89F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226201_1.0026.2228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85CC2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2228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F5E4E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5C8CD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93291C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C9AFB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535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65BB3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226201_1.0030.74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CD1E3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0D75B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69641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3223F4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0ECEE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536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23CDA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226201_1.0013.1351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947A4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1351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24832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C895A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F19901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E13F6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537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4A6BB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226201_1.0019.1128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13641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1128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F4601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1704A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CC66B7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BAC3D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538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F8BD9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226201_1.0013.1587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8E2E8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1587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9D029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78F7C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E5F236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160D8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539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119E3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226201_1.0013.1341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EFFB0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1341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7DFAD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0D902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4ADA6E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DDB8A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00B15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226201_1.0013.281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A0EB1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67B4E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951E0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93E509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E95DE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541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C58E7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F8242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8EF43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3B768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D2FAC0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A671F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542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6F0B1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226201_1.0030.241/5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093C9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241/5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66080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4FD87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686FB6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E7C39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543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46538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226201_1.0030.277/2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FFA20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277/2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F70E8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F4344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1C46E2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66CC2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544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B296B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226201_1.0025.15/5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4C93D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15/5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D0832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439C0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11A482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C303A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545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6FA86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226201_1.0030.217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9B907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020F6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15CB0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622BD6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4F932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546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CD30F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226201_1.0030.79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DD0A0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D6067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C2898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DDEB4C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C935E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547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264AD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226201_1.0013.1363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12FFF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1363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F26DF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7252C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B37616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C9DBE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lastRenderedPageBreak/>
              <w:t>548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06345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226201_1.0026.2217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11C38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2217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8692B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B768A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4A99A2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A195B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549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F9AF1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226201_1.0026.1113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BF4A9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1113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9C798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EE727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16E2F5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8B344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550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61D33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226201_1.0026.2370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F1118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2370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3AC14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14F0F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1CC90C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1A179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551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0885B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FE0F8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A760C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39646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AD2E40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DB6E0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552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18B17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226201_1.0026.1107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5C576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1107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90EC8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CF754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294198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82EC6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553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B53CE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226201_1.0013.1443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ED8CE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1443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4476C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8D94D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3EE983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A441E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554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824B4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226201_1.0026.1305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8E103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1305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112E1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227BA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71000C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51B0F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555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FF0F2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226201_1.0026.1299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F45A8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1299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42ACD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ED70E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27E29D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FA2C4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556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8282A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226201_1.0030.30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DB241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04AE5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A1491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FF30CD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17C3D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557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C10BC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226201_1.0026.1747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EE017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1747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BA740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02869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5D537F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40DC8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558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596FB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226201_1.0013.221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1F108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C8DC9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C42BE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7D8255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D048D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559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87E2C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13073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08A18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2A464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571492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1DFA0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560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0E0D5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226201_1.0025.32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23069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C1BBD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4FAB7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8ED446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0FFFA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561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CED8F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226201_1.0013.1543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668A4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1543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D258C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A54FA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709EB0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653C7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562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CD8B6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226201_1.0030.119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69D70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6AAFA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E23B4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6C10CE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89BD7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563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363CD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226201_1.0013.1565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CA0B2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1565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1AEDB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1DC2A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C3521D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1804F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564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82F01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226201_1.0030.35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4167F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3E3EC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FA4BA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4AFC07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5FABE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565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5216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226201_1.0030.195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381F6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1A6A4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6BB29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4C27E8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77A57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566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13B95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226201_1.0030.206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B958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206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89EA2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E9006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15EFC0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7E24C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567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56488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226201_1.0013.1546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283EA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1546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F8529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84BD4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18B082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F7763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568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7E84A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226201_1.0030.166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B4D9B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123DF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E014C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0FA1CC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C416B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569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A8F2F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226201_1.0030.59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7E420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B6EA6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4AE9D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FBC97C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2EA3D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570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FFC4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226201_1.0013.1487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8EA1E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1487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E556B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3D38E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04E3ED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17D7C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571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BCE9D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226201_1.0013.1536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64D2E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1536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FC897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31887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3618AA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CC80C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572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74927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226201_1.0026.1627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234F4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1627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A4EFD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91186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B64933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10BF5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573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8A7AC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226201_1.0013.1346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94E0E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1346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85227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87DE3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7DF19D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6F5C8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574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3E44F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226201_1.0030.183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E8BD5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183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B4143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7732A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492F87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F0346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575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16928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226201_1.0030.44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0039B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B2A78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D29B0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476712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53F18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576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64EC1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226201_1.0030.67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C2A68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7B069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B7E91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4BC3DF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E07FF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577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99546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226201_1.0030.86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71BE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0640C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EF5C7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91B249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A11D2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578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E8D39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226201_1.0030.199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09061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199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3B84D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63CF7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276452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582B5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579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84A5E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226201_1.0026.1320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DDEA0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1320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672D1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388C9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1547B7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481A9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580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313E3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226201_1.0013.1567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2CADA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1567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0DD7A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17C7B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A4B9C8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12280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581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956DA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9D725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38746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D69CD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0234FEF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C0B84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582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69DEA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226201_1.0015.1326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8F46E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1326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9F88B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GRABÓWEK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4BF5D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A597F9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BE76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583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CDC9E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C6AF6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42F2A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62F4E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C715F3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8140B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584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9D6DE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226201_1.0026.1729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8ED9B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1729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43194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2E4DF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F01E688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5E5EB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585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64E3A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226201_1.0026.1752/2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7F697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1752/2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FD0F1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387C3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4556C5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F5AAD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586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A73C1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226201_1.0013.273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B822B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192F8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4064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2C62FA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2920B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587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D7E1C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226201_1.0026.2222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FE0B2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2222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FDB76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727A3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0A54D72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1EAD3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588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E858A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226201_1.0013.264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9E86B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264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A2F83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1938D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865402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98C5A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589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E2D30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226201_1.0013.1333/4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C6CB6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1333/4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76CF4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FA463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F1539A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5B795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590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4A5ED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226201_1.0019.877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2510F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877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0953D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E20CE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B46C9C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50B52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591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43312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226201_1.0026.2235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C25D3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2235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8001E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D5771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6C5D09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B8C7D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592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D8560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226201_1.0013.1473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6853B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1473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601D9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5C3E0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3B9DF0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E0168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593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CD4BE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226201_1.0026.1111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E5B75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1111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B8011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0F94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BC96EF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AD4C0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594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4AB5D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226201_1.0030.2106/4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2F826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2106/4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AB70C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1272C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0FF105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B2E88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595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90359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226201_1.0030.97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6425C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97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09901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EAA66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FDC674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22BFA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596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1F790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226201_1.0030.213/2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72079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213/2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98DDE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84CDE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2F09F8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7387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597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242E3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226201_1.0026.1316/1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0E202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1316/1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F4D4D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95C69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62D52B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2567A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lastRenderedPageBreak/>
              <w:t>598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06F29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226201_1.0026.1318/5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95AB8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1318/5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E1382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32E94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BEAD0A3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CA25B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599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15E06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226201_1.0030.43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4DCF9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21B27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C94F0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B84E0B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52D40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600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9E0AE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226201_1.0013.276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16313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6BD6C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1ADC5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F1C1D8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AD627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601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A61EA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226201_1.0019.1310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F1EC5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1310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03B37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09E17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A9D83A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A48DF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602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E72E1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226201_1.0025.26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E0481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3AF12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431C3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992FB94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CF8CA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603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54DD3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226201_1.0019.807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B7069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807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8545A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CE976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88FDB1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CA06E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604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769C5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226201_1.0013.1570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595F3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1570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A6D37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0B5A3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FCBF1A7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D52AF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605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DF351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226201_1.0019.879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516B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879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443B8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AC588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C55A27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0274A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606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40F99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226201_1.0030.117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B4CD8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117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3EB26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4EEFE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3BA1A4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46A89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607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BF72C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226201_1.0019.1059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A299F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1059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F9DE5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D2A2B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0C2BD3A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8F0C0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608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CD5A8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226201_1.0013.1474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1611A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1474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AF369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CEF8C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6C8DF30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64495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609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5EA95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226201_1.0013.1575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92FF1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1575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50EDB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BBA57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993F33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271D6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610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A0316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226201_1.0026.2231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949B6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2231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1AADD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8BC86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EB0D2B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E5FF4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7F74D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226201_1.0019.817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B2A72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817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C3B32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BD92A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98FF75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905E1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612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77821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226201_1.0013.1445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C7448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1445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9C356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BA565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29EE55A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1192D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613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3BE73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226201_1.0013.1442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2265B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1442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A5594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5DCD6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78922A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D1993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614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EFC5E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226201_1.0013.1348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88BAA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1348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6CD93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D57F8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187321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03094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615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87D3D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226201_1.0025.134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D7B4D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134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41FAC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3F114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403F5FE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99F0C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616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B6DA4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226201_1.0019.816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DFF94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816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6A266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4F232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A30BC59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00E9E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617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1A8B4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226201_1.0013.1349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5DF16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1349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0277E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BF767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DF57A5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B68B9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618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169B0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226201_1.0013.1358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45BCE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1358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6C924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35908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3221D8F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63D88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619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77EE8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226201_1.0026.1300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07296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1300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CD403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ŚRÓDMIEŚCIE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2492D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21F58C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8D183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620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E65DA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A2C20D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FB616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D3E5A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29FB438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9E451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CCE83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226201_1.0013.1333/1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F602B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1333/1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D2F3D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E0110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66093C71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5A06C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622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C3DD3C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226201_1.0030.179/2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0B1CD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179/2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5D457B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3F6B6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2682FF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60A0F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623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0B8BA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226201_1.0030.222/2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FA604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222/2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4CB4B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BD0B5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5233D576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04F52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624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3D3AD3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226201_1.0030.270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0674D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270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BD1AD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BAC568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E353515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90EFE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625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5142B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226201_1.0019.1308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787A3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1308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F53166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MAŁY KACK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74F05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73D2D9CB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427405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626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69BFE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226201_1.0013.1406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F3E3D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1406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77E68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DZIAŁKI LEŚNE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D2960A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19C9CF6D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FA2A9E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41E29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226201_1.0030.283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9D8F31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283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8B45AF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WZGÓRZE ŚW. MAKSYMILIANA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FD2037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  <w:tr w:rsidR="00CD242F" w:rsidRPr="00CD242F" w14:paraId="4EC9764C" w14:textId="77777777" w:rsidTr="00A270F1">
        <w:trPr>
          <w:trHeight w:val="170"/>
        </w:trPr>
        <w:tc>
          <w:tcPr>
            <w:tcW w:w="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273C39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628</w:t>
            </w:r>
          </w:p>
        </w:tc>
        <w:tc>
          <w:tcPr>
            <w:tcW w:w="18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3E3650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226201_1.0025.15/6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B6929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15/6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21E074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REDŁOWO</w:t>
            </w:r>
          </w:p>
        </w:tc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AC8DD2" w14:textId="77777777" w:rsidR="00CD242F" w:rsidRPr="00CD242F" w:rsidRDefault="00CD242F" w:rsidP="00EC02CC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D242F">
              <w:rPr>
                <w:rFonts w:ascii="Arial" w:hAnsi="Arial" w:cs="Arial"/>
                <w:sz w:val="18"/>
                <w:szCs w:val="18"/>
              </w:rPr>
              <w:t>M. Gdynia</w:t>
            </w:r>
          </w:p>
        </w:tc>
      </w:tr>
    </w:tbl>
    <w:p w14:paraId="21CC269D" w14:textId="77777777" w:rsidR="00CD242F" w:rsidRPr="00CD242F" w:rsidRDefault="00CD242F" w:rsidP="00EC02CC">
      <w:pPr>
        <w:spacing w:after="0" w:line="240" w:lineRule="auto"/>
        <w:contextualSpacing/>
        <w:rPr>
          <w:rFonts w:ascii="Arial" w:hAnsi="Arial" w:cs="Arial"/>
          <w:sz w:val="18"/>
          <w:szCs w:val="18"/>
        </w:rPr>
      </w:pPr>
    </w:p>
    <w:p w14:paraId="2FF2292E" w14:textId="77777777" w:rsidR="00CD242F" w:rsidRPr="00CD242F" w:rsidRDefault="00CD242F" w:rsidP="00EC02CC">
      <w:pPr>
        <w:widowControl w:val="0"/>
        <w:autoSpaceDE w:val="0"/>
        <w:autoSpaceDN w:val="0"/>
        <w:adjustRightInd w:val="0"/>
        <w:spacing w:afterLines="30" w:after="72" w:line="240" w:lineRule="auto"/>
        <w:rPr>
          <w:rFonts w:ascii="Arial" w:hAnsi="Arial" w:cs="Arial"/>
          <w:sz w:val="18"/>
          <w:szCs w:val="18"/>
        </w:rPr>
      </w:pPr>
    </w:p>
    <w:p w14:paraId="7822A2DF" w14:textId="77777777" w:rsidR="00CD242F" w:rsidRPr="00CD242F" w:rsidRDefault="00CD242F" w:rsidP="00EC02CC">
      <w:pPr>
        <w:spacing w:after="0" w:line="240" w:lineRule="auto"/>
        <w:rPr>
          <w:rFonts w:ascii="Arial" w:eastAsia="Calibri" w:hAnsi="Arial" w:cs="Arial"/>
          <w:sz w:val="4"/>
          <w:szCs w:val="4"/>
        </w:rPr>
      </w:pPr>
    </w:p>
    <w:p w14:paraId="63CF4B0E" w14:textId="77777777" w:rsidR="00CD242F" w:rsidRPr="00CD242F" w:rsidRDefault="00CD242F" w:rsidP="00EC02CC">
      <w:pPr>
        <w:spacing w:after="0"/>
        <w:rPr>
          <w:rFonts w:ascii="Lato" w:hAnsi="Lato" w:cs="Lato"/>
          <w:sz w:val="18"/>
          <w:szCs w:val="18"/>
        </w:rPr>
      </w:pPr>
    </w:p>
    <w:p w14:paraId="7B85097F" w14:textId="77777777" w:rsidR="00E112EA" w:rsidRPr="001E2375" w:rsidRDefault="00E112EA" w:rsidP="00EC02CC">
      <w:pPr>
        <w:spacing w:after="0" w:line="360" w:lineRule="auto"/>
        <w:rPr>
          <w:rFonts w:ascii="Lato" w:hAnsi="Lato" w:cs="Lato"/>
        </w:rPr>
      </w:pPr>
    </w:p>
    <w:sectPr w:rsidR="00E112EA" w:rsidRPr="001E2375" w:rsidSect="00E112E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D589C" w14:textId="77777777" w:rsidR="00E05F13" w:rsidRDefault="00E05F13">
      <w:pPr>
        <w:spacing w:after="0" w:line="240" w:lineRule="auto"/>
      </w:pPr>
      <w:r>
        <w:separator/>
      </w:r>
    </w:p>
  </w:endnote>
  <w:endnote w:type="continuationSeparator" w:id="0">
    <w:p w14:paraId="3A914A70" w14:textId="77777777" w:rsidR="00E05F13" w:rsidRDefault="00E05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93331" w14:textId="68464F2B" w:rsidR="004246CC" w:rsidRPr="001E2375" w:rsidRDefault="001E2375" w:rsidP="002F42BB">
    <w:pPr>
      <w:pStyle w:val="Stopka"/>
      <w:rPr>
        <w:rFonts w:ascii="Lato" w:hAnsi="Lato" w:cs="Lato"/>
        <w:sz w:val="20"/>
        <w:szCs w:val="20"/>
      </w:rPr>
    </w:pPr>
    <w:r w:rsidRPr="001E2375">
      <w:rPr>
        <w:rFonts w:ascii="Lato" w:hAnsi="Lato" w:cs="Lato"/>
        <w:noProof/>
        <w:sz w:val="20"/>
        <w:szCs w:val="20"/>
      </w:rPr>
      <w:t>RDOŚ-Gd-WOO.420.</w:t>
    </w:r>
    <w:r w:rsidR="00CD242F">
      <w:rPr>
        <w:rFonts w:ascii="Lato" w:hAnsi="Lato" w:cs="Lato"/>
        <w:noProof/>
        <w:sz w:val="20"/>
        <w:szCs w:val="20"/>
      </w:rPr>
      <w:t>14.2025.MC.IBA.WR.29</w:t>
    </w:r>
    <w:r w:rsidR="0063165E" w:rsidRPr="001E2375">
      <w:rPr>
        <w:rFonts w:ascii="Lato" w:hAnsi="Lato" w:cs="Lato"/>
        <w:sz w:val="20"/>
        <w:szCs w:val="20"/>
      </w:rPr>
      <w:tab/>
    </w:r>
    <w:r>
      <w:rPr>
        <w:rFonts w:ascii="Lato" w:hAnsi="Lato" w:cs="Lato"/>
        <w:sz w:val="20"/>
        <w:szCs w:val="20"/>
      </w:rPr>
      <w:tab/>
    </w:r>
    <w:r w:rsidR="0063165E" w:rsidRPr="001E2375">
      <w:rPr>
        <w:rFonts w:ascii="Lato" w:hAnsi="Lato" w:cs="Lato"/>
        <w:sz w:val="20"/>
        <w:szCs w:val="20"/>
      </w:rPr>
      <w:t xml:space="preserve">Strona </w:t>
    </w:r>
    <w:r w:rsidR="0063165E" w:rsidRPr="001E2375">
      <w:rPr>
        <w:rFonts w:ascii="Lato" w:hAnsi="Lato" w:cs="Lato"/>
        <w:sz w:val="20"/>
        <w:szCs w:val="20"/>
      </w:rPr>
      <w:fldChar w:fldCharType="begin"/>
    </w:r>
    <w:r w:rsidR="0063165E" w:rsidRPr="001E2375">
      <w:rPr>
        <w:rFonts w:ascii="Lato" w:hAnsi="Lato" w:cs="Lato"/>
        <w:sz w:val="20"/>
        <w:szCs w:val="20"/>
      </w:rPr>
      <w:instrText>PAGE  \* Arabic  \* MERGEFORMAT</w:instrText>
    </w:r>
    <w:r w:rsidR="0063165E" w:rsidRPr="001E2375">
      <w:rPr>
        <w:rFonts w:ascii="Lato" w:hAnsi="Lato" w:cs="Lato"/>
        <w:sz w:val="20"/>
        <w:szCs w:val="20"/>
      </w:rPr>
      <w:fldChar w:fldCharType="separate"/>
    </w:r>
    <w:r w:rsidR="0063165E" w:rsidRPr="001E2375">
      <w:rPr>
        <w:rFonts w:ascii="Lato" w:hAnsi="Lato" w:cs="Lato"/>
        <w:sz w:val="20"/>
        <w:szCs w:val="20"/>
      </w:rPr>
      <w:t>1</w:t>
    </w:r>
    <w:r w:rsidR="0063165E" w:rsidRPr="001E2375">
      <w:rPr>
        <w:rFonts w:ascii="Lato" w:hAnsi="Lato" w:cs="Lato"/>
        <w:sz w:val="20"/>
        <w:szCs w:val="20"/>
      </w:rPr>
      <w:fldChar w:fldCharType="end"/>
    </w:r>
    <w:r w:rsidR="0063165E" w:rsidRPr="001E2375">
      <w:rPr>
        <w:rFonts w:ascii="Lato" w:hAnsi="Lato" w:cs="Lato"/>
        <w:sz w:val="20"/>
        <w:szCs w:val="20"/>
      </w:rPr>
      <w:t xml:space="preserve"> z </w:t>
    </w:r>
    <w:r w:rsidR="0063165E" w:rsidRPr="001E2375">
      <w:rPr>
        <w:rFonts w:ascii="Lato" w:hAnsi="Lato" w:cs="Lato"/>
        <w:sz w:val="20"/>
        <w:szCs w:val="20"/>
      </w:rPr>
      <w:fldChar w:fldCharType="begin"/>
    </w:r>
    <w:r w:rsidR="0063165E" w:rsidRPr="001E2375">
      <w:rPr>
        <w:rFonts w:ascii="Lato" w:hAnsi="Lato" w:cs="Lato"/>
        <w:sz w:val="20"/>
        <w:szCs w:val="20"/>
      </w:rPr>
      <w:instrText>NUMPAGES  \* Arabic  \* MERGEFORMAT</w:instrText>
    </w:r>
    <w:r w:rsidR="0063165E" w:rsidRPr="001E2375">
      <w:rPr>
        <w:rFonts w:ascii="Lato" w:hAnsi="Lato" w:cs="Lato"/>
        <w:sz w:val="20"/>
        <w:szCs w:val="20"/>
      </w:rPr>
      <w:fldChar w:fldCharType="separate"/>
    </w:r>
    <w:r w:rsidR="0063165E" w:rsidRPr="001E2375">
      <w:rPr>
        <w:rFonts w:ascii="Lato" w:hAnsi="Lato" w:cs="Lato"/>
        <w:sz w:val="20"/>
        <w:szCs w:val="20"/>
      </w:rPr>
      <w:t>2</w:t>
    </w:r>
    <w:r w:rsidR="0063165E" w:rsidRPr="001E2375">
      <w:rPr>
        <w:rFonts w:ascii="Lato" w:hAnsi="Lato" w:cs="Lato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43EEB" w14:textId="6B84AED6" w:rsidR="009B51B8" w:rsidRPr="009B51B8" w:rsidRDefault="0063165E" w:rsidP="009B51B8">
    <w:pPr>
      <w:pStyle w:val="Stopka"/>
      <w:tabs>
        <w:tab w:val="clear" w:pos="4536"/>
        <w:tab w:val="clear" w:pos="9072"/>
      </w:tabs>
      <w:ind w:left="426" w:hanging="426"/>
      <w:rPr>
        <w:rFonts w:ascii="Lato" w:hAnsi="Lato" w:cs="Arial"/>
        <w:b/>
      </w:rPr>
    </w:pPr>
    <w:r w:rsidRPr="009B51B8">
      <w:rPr>
        <w:rFonts w:ascii="Lato" w:hAnsi="Lato" w:cs="Arial"/>
        <w:noProof/>
        <w:sz w:val="24"/>
        <w:szCs w:val="24"/>
      </w:rPr>
      <w:drawing>
        <wp:inline distT="0" distB="0" distL="0" distR="0" wp14:anchorId="2494D792" wp14:editId="7D1EBB20">
          <wp:extent cx="4526280" cy="1043940"/>
          <wp:effectExtent l="0" t="0" r="0" b="0"/>
          <wp:docPr id="1265673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673196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B51B8">
      <w:rPr>
        <w:rFonts w:ascii="Lato" w:hAnsi="Lato" w:cs="Arial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D5D41" w14:textId="77777777" w:rsidR="00E05F13" w:rsidRDefault="00E05F13">
      <w:pPr>
        <w:spacing w:after="0" w:line="240" w:lineRule="auto"/>
      </w:pPr>
      <w:r>
        <w:separator/>
      </w:r>
    </w:p>
  </w:footnote>
  <w:footnote w:type="continuationSeparator" w:id="0">
    <w:p w14:paraId="53AC6CF5" w14:textId="77777777" w:rsidR="00E05F13" w:rsidRDefault="00E05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F38E6" w14:textId="77777777" w:rsidR="004246CC" w:rsidRDefault="004246CC" w:rsidP="002F42BB">
    <w:pPr>
      <w:pStyle w:val="Nagwek"/>
    </w:pPr>
  </w:p>
  <w:p w14:paraId="456692C4" w14:textId="77777777" w:rsidR="004246CC" w:rsidRDefault="004246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E2BB8" w14:textId="77777777" w:rsidR="009B51B8" w:rsidRDefault="0063165E">
    <w:pPr>
      <w:pStyle w:val="Nagwek"/>
    </w:pPr>
    <w:r>
      <w:rPr>
        <w:noProof/>
      </w:rPr>
      <w:drawing>
        <wp:inline distT="0" distB="0" distL="0" distR="0" wp14:anchorId="3345C6D6" wp14:editId="16E9DB75">
          <wp:extent cx="4905375" cy="942975"/>
          <wp:effectExtent l="0" t="0" r="0" b="0"/>
          <wp:docPr id="1919967117" name="Obraz 1919967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96711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D005C3" w14:textId="77777777" w:rsidR="002F42BB" w:rsidRDefault="002F42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4B0"/>
    <w:multiLevelType w:val="hybridMultilevel"/>
    <w:tmpl w:val="078ABDD0"/>
    <w:lvl w:ilvl="0" w:tplc="FFFFFFFF">
      <w:start w:val="1"/>
      <w:numFmt w:val="lowerLetter"/>
      <w:pStyle w:val="B1"/>
      <w:lvlText w:val="%1)"/>
      <w:lvlJc w:val="left"/>
      <w:pPr>
        <w:ind w:left="1559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8629A4"/>
    <w:multiLevelType w:val="hybridMultilevel"/>
    <w:tmpl w:val="64A0DDE2"/>
    <w:lvl w:ilvl="0" w:tplc="6AE8DA72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6796"/>
    <w:multiLevelType w:val="hybridMultilevel"/>
    <w:tmpl w:val="081ECBB0"/>
    <w:lvl w:ilvl="0" w:tplc="FFFFFFFF">
      <w:start w:val="1"/>
      <w:numFmt w:val="lowerLetter"/>
      <w:pStyle w:val="B2"/>
      <w:lvlText w:val="%1)"/>
      <w:lvlJc w:val="left"/>
      <w:pPr>
        <w:ind w:left="1985" w:hanging="426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3" w15:restartNumberingAfterBreak="0">
    <w:nsid w:val="10745EE7"/>
    <w:multiLevelType w:val="hybridMultilevel"/>
    <w:tmpl w:val="4F144730"/>
    <w:lvl w:ilvl="0" w:tplc="2940E620">
      <w:start w:val="1"/>
      <w:numFmt w:val="bullet"/>
      <w:pStyle w:val="P1"/>
      <w:lvlText w:val=""/>
      <w:lvlJc w:val="left"/>
      <w:pPr>
        <w:ind w:left="1559" w:hanging="425"/>
      </w:pPr>
      <w:rPr>
        <w:rFonts w:ascii="Wingdings" w:hAnsi="Wingdings" w:hint="default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1D2957"/>
    <w:multiLevelType w:val="hybridMultilevel"/>
    <w:tmpl w:val="6ED2F560"/>
    <w:lvl w:ilvl="0" w:tplc="351E24A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5E115DC"/>
    <w:multiLevelType w:val="hybridMultilevel"/>
    <w:tmpl w:val="7C1CA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810D9"/>
    <w:multiLevelType w:val="hybridMultilevel"/>
    <w:tmpl w:val="DD92CEE8"/>
    <w:lvl w:ilvl="0" w:tplc="13DC2DCC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32B26042" w:tentative="1">
      <w:start w:val="1"/>
      <w:numFmt w:val="lowerLetter"/>
      <w:lvlText w:val="%2."/>
      <w:lvlJc w:val="left"/>
      <w:pPr>
        <w:ind w:left="1788" w:hanging="360"/>
      </w:pPr>
    </w:lvl>
    <w:lvl w:ilvl="2" w:tplc="26BC61FA" w:tentative="1">
      <w:start w:val="1"/>
      <w:numFmt w:val="lowerRoman"/>
      <w:lvlText w:val="%3."/>
      <w:lvlJc w:val="right"/>
      <w:pPr>
        <w:ind w:left="2508" w:hanging="180"/>
      </w:pPr>
    </w:lvl>
    <w:lvl w:ilvl="3" w:tplc="3D0697E8" w:tentative="1">
      <w:start w:val="1"/>
      <w:numFmt w:val="decimal"/>
      <w:lvlText w:val="%4."/>
      <w:lvlJc w:val="left"/>
      <w:pPr>
        <w:ind w:left="3228" w:hanging="360"/>
      </w:pPr>
    </w:lvl>
    <w:lvl w:ilvl="4" w:tplc="45EAB48A" w:tentative="1">
      <w:start w:val="1"/>
      <w:numFmt w:val="lowerLetter"/>
      <w:lvlText w:val="%5."/>
      <w:lvlJc w:val="left"/>
      <w:pPr>
        <w:ind w:left="3948" w:hanging="360"/>
      </w:pPr>
    </w:lvl>
    <w:lvl w:ilvl="5" w:tplc="A224DBF4" w:tentative="1">
      <w:start w:val="1"/>
      <w:numFmt w:val="lowerRoman"/>
      <w:lvlText w:val="%6."/>
      <w:lvlJc w:val="right"/>
      <w:pPr>
        <w:ind w:left="4668" w:hanging="180"/>
      </w:pPr>
    </w:lvl>
    <w:lvl w:ilvl="6" w:tplc="AFA252DE" w:tentative="1">
      <w:start w:val="1"/>
      <w:numFmt w:val="decimal"/>
      <w:lvlText w:val="%7."/>
      <w:lvlJc w:val="left"/>
      <w:pPr>
        <w:ind w:left="5388" w:hanging="360"/>
      </w:pPr>
    </w:lvl>
    <w:lvl w:ilvl="7" w:tplc="9F4EF076" w:tentative="1">
      <w:start w:val="1"/>
      <w:numFmt w:val="lowerLetter"/>
      <w:lvlText w:val="%8."/>
      <w:lvlJc w:val="left"/>
      <w:pPr>
        <w:ind w:left="6108" w:hanging="360"/>
      </w:pPr>
    </w:lvl>
    <w:lvl w:ilvl="8" w:tplc="6B88BAF2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AF30446"/>
    <w:multiLevelType w:val="hybridMultilevel"/>
    <w:tmpl w:val="D7E62EE2"/>
    <w:lvl w:ilvl="0" w:tplc="0415000F">
      <w:start w:val="1"/>
      <w:numFmt w:val="lowerLetter"/>
      <w:pStyle w:val="B3"/>
      <w:lvlText w:val="%1)"/>
      <w:lvlJc w:val="left"/>
      <w:pPr>
        <w:ind w:left="2410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8" w15:restartNumberingAfterBreak="0">
    <w:nsid w:val="1C3D0850"/>
    <w:multiLevelType w:val="hybridMultilevel"/>
    <w:tmpl w:val="4A782C70"/>
    <w:lvl w:ilvl="0" w:tplc="0A9C811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F471C10"/>
    <w:multiLevelType w:val="hybridMultilevel"/>
    <w:tmpl w:val="93861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9758A"/>
    <w:multiLevelType w:val="hybridMultilevel"/>
    <w:tmpl w:val="DCDC9900"/>
    <w:lvl w:ilvl="0" w:tplc="04150001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66E4C"/>
    <w:multiLevelType w:val="hybridMultilevel"/>
    <w:tmpl w:val="79E4C22E"/>
    <w:lvl w:ilvl="0" w:tplc="31C60A68">
      <w:start w:val="1"/>
      <w:numFmt w:val="decimal"/>
      <w:lvlText w:val="%1."/>
      <w:lvlJc w:val="left"/>
      <w:pPr>
        <w:ind w:left="1428" w:hanging="360"/>
      </w:pPr>
    </w:lvl>
    <w:lvl w:ilvl="1" w:tplc="B504FBAC" w:tentative="1">
      <w:start w:val="1"/>
      <w:numFmt w:val="lowerLetter"/>
      <w:lvlText w:val="%2."/>
      <w:lvlJc w:val="left"/>
      <w:pPr>
        <w:ind w:left="2148" w:hanging="360"/>
      </w:pPr>
    </w:lvl>
    <w:lvl w:ilvl="2" w:tplc="B30C4846" w:tentative="1">
      <w:start w:val="1"/>
      <w:numFmt w:val="lowerRoman"/>
      <w:lvlText w:val="%3."/>
      <w:lvlJc w:val="right"/>
      <w:pPr>
        <w:ind w:left="2868" w:hanging="180"/>
      </w:pPr>
    </w:lvl>
    <w:lvl w:ilvl="3" w:tplc="0EBA4EDE" w:tentative="1">
      <w:start w:val="1"/>
      <w:numFmt w:val="decimal"/>
      <w:lvlText w:val="%4."/>
      <w:lvlJc w:val="left"/>
      <w:pPr>
        <w:ind w:left="3588" w:hanging="360"/>
      </w:pPr>
    </w:lvl>
    <w:lvl w:ilvl="4" w:tplc="1D5E244C" w:tentative="1">
      <w:start w:val="1"/>
      <w:numFmt w:val="lowerLetter"/>
      <w:lvlText w:val="%5."/>
      <w:lvlJc w:val="left"/>
      <w:pPr>
        <w:ind w:left="4308" w:hanging="360"/>
      </w:pPr>
    </w:lvl>
    <w:lvl w:ilvl="5" w:tplc="CA5EEF44" w:tentative="1">
      <w:start w:val="1"/>
      <w:numFmt w:val="lowerRoman"/>
      <w:lvlText w:val="%6."/>
      <w:lvlJc w:val="right"/>
      <w:pPr>
        <w:ind w:left="5028" w:hanging="180"/>
      </w:pPr>
    </w:lvl>
    <w:lvl w:ilvl="6" w:tplc="9F68CFA4" w:tentative="1">
      <w:start w:val="1"/>
      <w:numFmt w:val="decimal"/>
      <w:lvlText w:val="%7."/>
      <w:lvlJc w:val="left"/>
      <w:pPr>
        <w:ind w:left="5748" w:hanging="360"/>
      </w:pPr>
    </w:lvl>
    <w:lvl w:ilvl="7" w:tplc="6CD49BFA" w:tentative="1">
      <w:start w:val="1"/>
      <w:numFmt w:val="lowerLetter"/>
      <w:lvlText w:val="%8."/>
      <w:lvlJc w:val="left"/>
      <w:pPr>
        <w:ind w:left="6468" w:hanging="360"/>
      </w:pPr>
    </w:lvl>
    <w:lvl w:ilvl="8" w:tplc="602008CA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6A677CB"/>
    <w:multiLevelType w:val="hybridMultilevel"/>
    <w:tmpl w:val="D02E01B4"/>
    <w:lvl w:ilvl="0" w:tplc="DC50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086933"/>
    <w:multiLevelType w:val="hybridMultilevel"/>
    <w:tmpl w:val="8D9863B4"/>
    <w:lvl w:ilvl="0" w:tplc="04150001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18"/>
        <w:szCs w:val="18"/>
      </w:rPr>
    </w:lvl>
    <w:lvl w:ilvl="1" w:tplc="0415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9FA1A11"/>
    <w:multiLevelType w:val="hybridMultilevel"/>
    <w:tmpl w:val="E9502B4C"/>
    <w:lvl w:ilvl="0" w:tplc="0415000F">
      <w:start w:val="1"/>
      <w:numFmt w:val="decimal"/>
      <w:pStyle w:val="N2"/>
      <w:lvlText w:val="%1."/>
      <w:lvlJc w:val="left"/>
      <w:pPr>
        <w:ind w:left="1985" w:hanging="426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2A3F77A7"/>
    <w:multiLevelType w:val="hybridMultilevel"/>
    <w:tmpl w:val="189EB868"/>
    <w:lvl w:ilvl="0" w:tplc="9E1AC0FA">
      <w:start w:val="1"/>
      <w:numFmt w:val="decimal"/>
      <w:pStyle w:val="N1"/>
      <w:lvlText w:val="%1."/>
      <w:lvlJc w:val="left"/>
      <w:pPr>
        <w:ind w:left="1559" w:hanging="425"/>
      </w:pPr>
      <w:rPr>
        <w:rFonts w:hint="default"/>
        <w:color w:val="4F81BD" w:themeColor="accent1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86C41"/>
    <w:multiLevelType w:val="hybridMultilevel"/>
    <w:tmpl w:val="AE604824"/>
    <w:lvl w:ilvl="0" w:tplc="E5F6C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C41FED"/>
    <w:multiLevelType w:val="hybridMultilevel"/>
    <w:tmpl w:val="FF609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452886"/>
    <w:multiLevelType w:val="hybridMultilevel"/>
    <w:tmpl w:val="64A0DDE2"/>
    <w:lvl w:ilvl="0" w:tplc="802A319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E20CA4"/>
    <w:multiLevelType w:val="hybridMultilevel"/>
    <w:tmpl w:val="6BEA7CC6"/>
    <w:lvl w:ilvl="0" w:tplc="AE94DAC2">
      <w:start w:val="1"/>
      <w:numFmt w:val="lowerLetter"/>
      <w:pStyle w:val="B0"/>
      <w:lvlText w:val="%1)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A2552"/>
    <w:multiLevelType w:val="hybridMultilevel"/>
    <w:tmpl w:val="16B45608"/>
    <w:lvl w:ilvl="0" w:tplc="EBC0E25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B81A7E"/>
    <w:multiLevelType w:val="hybridMultilevel"/>
    <w:tmpl w:val="AE406144"/>
    <w:lvl w:ilvl="0" w:tplc="0415000F">
      <w:start w:val="1"/>
      <w:numFmt w:val="bullet"/>
      <w:pStyle w:val="P3"/>
      <w:lvlText w:val=""/>
      <w:lvlJc w:val="left"/>
      <w:pPr>
        <w:ind w:left="2410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22" w15:restartNumberingAfterBreak="0">
    <w:nsid w:val="4E4D2EEC"/>
    <w:multiLevelType w:val="hybridMultilevel"/>
    <w:tmpl w:val="95F0AFCA"/>
    <w:lvl w:ilvl="0" w:tplc="97541862">
      <w:start w:val="1"/>
      <w:numFmt w:val="decimal"/>
      <w:lvlText w:val="%1."/>
      <w:lvlJc w:val="left"/>
      <w:pPr>
        <w:ind w:left="720" w:hanging="360"/>
      </w:pPr>
    </w:lvl>
    <w:lvl w:ilvl="1" w:tplc="04070003" w:tentative="1">
      <w:start w:val="1"/>
      <w:numFmt w:val="lowerLetter"/>
      <w:lvlText w:val="%2."/>
      <w:lvlJc w:val="left"/>
      <w:pPr>
        <w:ind w:left="1440" w:hanging="360"/>
      </w:pPr>
    </w:lvl>
    <w:lvl w:ilvl="2" w:tplc="04070005" w:tentative="1">
      <w:start w:val="1"/>
      <w:numFmt w:val="lowerRoman"/>
      <w:lvlText w:val="%3."/>
      <w:lvlJc w:val="right"/>
      <w:pPr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A7019D"/>
    <w:multiLevelType w:val="hybridMultilevel"/>
    <w:tmpl w:val="017EBF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1555EB9"/>
    <w:multiLevelType w:val="hybridMultilevel"/>
    <w:tmpl w:val="7694A1F4"/>
    <w:lvl w:ilvl="0" w:tplc="8EB088C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0842B7"/>
    <w:multiLevelType w:val="hybridMultilevel"/>
    <w:tmpl w:val="8C2E4D72"/>
    <w:lvl w:ilvl="0" w:tplc="0415000F">
      <w:start w:val="1"/>
      <w:numFmt w:val="bullet"/>
      <w:pStyle w:val="P0"/>
      <w:lvlText w:val=""/>
      <w:lvlJc w:val="left"/>
      <w:pPr>
        <w:ind w:left="425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2C5EC4"/>
    <w:multiLevelType w:val="multilevel"/>
    <w:tmpl w:val="FCAE2286"/>
    <w:styleLink w:val="Formatvorlage1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7" w15:restartNumberingAfterBreak="0">
    <w:nsid w:val="59F55C38"/>
    <w:multiLevelType w:val="hybridMultilevel"/>
    <w:tmpl w:val="96C209B2"/>
    <w:lvl w:ilvl="0" w:tplc="FFFFFFFF">
      <w:start w:val="1"/>
      <w:numFmt w:val="decimal"/>
      <w:pStyle w:val="N3"/>
      <w:lvlText w:val="%1."/>
      <w:lvlJc w:val="left"/>
      <w:pPr>
        <w:ind w:left="2410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28" w15:restartNumberingAfterBreak="0">
    <w:nsid w:val="5DCC3823"/>
    <w:multiLevelType w:val="hybridMultilevel"/>
    <w:tmpl w:val="C7E08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F81DA4"/>
    <w:multiLevelType w:val="hybridMultilevel"/>
    <w:tmpl w:val="C08EC0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3D26EE"/>
    <w:multiLevelType w:val="hybridMultilevel"/>
    <w:tmpl w:val="E8D24E94"/>
    <w:lvl w:ilvl="0" w:tplc="42B0CB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CA48C2"/>
    <w:multiLevelType w:val="hybridMultilevel"/>
    <w:tmpl w:val="0C489A82"/>
    <w:lvl w:ilvl="0" w:tplc="0415000F">
      <w:start w:val="1"/>
      <w:numFmt w:val="decimal"/>
      <w:pStyle w:val="N0"/>
      <w:lvlText w:val="%1.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8F7C91"/>
    <w:multiLevelType w:val="hybridMultilevel"/>
    <w:tmpl w:val="7C8CA368"/>
    <w:lvl w:ilvl="0" w:tplc="5CD855E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52732E"/>
    <w:multiLevelType w:val="hybridMultilevel"/>
    <w:tmpl w:val="4D52A1BA"/>
    <w:lvl w:ilvl="0" w:tplc="E8BC329C">
      <w:start w:val="1"/>
      <w:numFmt w:val="bullet"/>
      <w:pStyle w:val="P2"/>
      <w:lvlText w:val="»"/>
      <w:lvlJc w:val="left"/>
      <w:pPr>
        <w:ind w:left="1985" w:hanging="426"/>
      </w:pPr>
      <w:rPr>
        <w:rFonts w:ascii="Arial" w:hAnsi="Arial" w:hint="default"/>
        <w:b/>
        <w:i w:val="0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 w15:restartNumberingAfterBreak="0">
    <w:nsid w:val="728A6949"/>
    <w:multiLevelType w:val="hybridMultilevel"/>
    <w:tmpl w:val="4866ED44"/>
    <w:lvl w:ilvl="0" w:tplc="66F07C76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070003" w:tentative="1">
      <w:start w:val="1"/>
      <w:numFmt w:val="lowerLetter"/>
      <w:lvlText w:val="%2."/>
      <w:lvlJc w:val="left"/>
      <w:pPr>
        <w:ind w:left="1080" w:hanging="360"/>
      </w:pPr>
    </w:lvl>
    <w:lvl w:ilvl="2" w:tplc="04070005" w:tentative="1">
      <w:start w:val="1"/>
      <w:numFmt w:val="lowerRoman"/>
      <w:lvlText w:val="%3."/>
      <w:lvlJc w:val="right"/>
      <w:pPr>
        <w:ind w:left="1800" w:hanging="180"/>
      </w:pPr>
    </w:lvl>
    <w:lvl w:ilvl="3" w:tplc="04070001" w:tentative="1">
      <w:start w:val="1"/>
      <w:numFmt w:val="decimal"/>
      <w:lvlText w:val="%4."/>
      <w:lvlJc w:val="left"/>
      <w:pPr>
        <w:ind w:left="2520" w:hanging="360"/>
      </w:pPr>
    </w:lvl>
    <w:lvl w:ilvl="4" w:tplc="04070003" w:tentative="1">
      <w:start w:val="1"/>
      <w:numFmt w:val="lowerLetter"/>
      <w:lvlText w:val="%5."/>
      <w:lvlJc w:val="left"/>
      <w:pPr>
        <w:ind w:left="3240" w:hanging="360"/>
      </w:pPr>
    </w:lvl>
    <w:lvl w:ilvl="5" w:tplc="04070005" w:tentative="1">
      <w:start w:val="1"/>
      <w:numFmt w:val="lowerRoman"/>
      <w:lvlText w:val="%6."/>
      <w:lvlJc w:val="right"/>
      <w:pPr>
        <w:ind w:left="3960" w:hanging="180"/>
      </w:pPr>
    </w:lvl>
    <w:lvl w:ilvl="6" w:tplc="04070001" w:tentative="1">
      <w:start w:val="1"/>
      <w:numFmt w:val="decimal"/>
      <w:lvlText w:val="%7."/>
      <w:lvlJc w:val="left"/>
      <w:pPr>
        <w:ind w:left="4680" w:hanging="360"/>
      </w:pPr>
    </w:lvl>
    <w:lvl w:ilvl="7" w:tplc="04070003" w:tentative="1">
      <w:start w:val="1"/>
      <w:numFmt w:val="lowerLetter"/>
      <w:lvlText w:val="%8."/>
      <w:lvlJc w:val="left"/>
      <w:pPr>
        <w:ind w:left="5400" w:hanging="360"/>
      </w:pPr>
    </w:lvl>
    <w:lvl w:ilvl="8" w:tplc="04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6B421D0"/>
    <w:multiLevelType w:val="singleLevel"/>
    <w:tmpl w:val="2EE0A9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</w:abstractNum>
  <w:abstractNum w:abstractNumId="36" w15:restartNumberingAfterBreak="0">
    <w:nsid w:val="778D3039"/>
    <w:multiLevelType w:val="hybridMultilevel"/>
    <w:tmpl w:val="2B5CEAB0"/>
    <w:lvl w:ilvl="0" w:tplc="1136B502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69360837">
    <w:abstractNumId w:val="11"/>
  </w:num>
  <w:num w:numId="2" w16cid:durableId="1569807350">
    <w:abstractNumId w:val="6"/>
  </w:num>
  <w:num w:numId="3" w16cid:durableId="1745642699">
    <w:abstractNumId w:val="35"/>
    <w:lvlOverride w:ilvl="0">
      <w:startOverride w:val="1"/>
    </w:lvlOverride>
  </w:num>
  <w:num w:numId="4" w16cid:durableId="1104378671">
    <w:abstractNumId w:val="35"/>
  </w:num>
  <w:num w:numId="5" w16cid:durableId="2014137407">
    <w:abstractNumId w:val="29"/>
  </w:num>
  <w:num w:numId="6" w16cid:durableId="1482963635">
    <w:abstractNumId w:val="24"/>
  </w:num>
  <w:num w:numId="7" w16cid:durableId="1497264322">
    <w:abstractNumId w:val="1"/>
  </w:num>
  <w:num w:numId="8" w16cid:durableId="1583371589">
    <w:abstractNumId w:val="32"/>
  </w:num>
  <w:num w:numId="9" w16cid:durableId="1932397373">
    <w:abstractNumId w:val="9"/>
  </w:num>
  <w:num w:numId="10" w16cid:durableId="757143806">
    <w:abstractNumId w:val="17"/>
  </w:num>
  <w:num w:numId="11" w16cid:durableId="660084547">
    <w:abstractNumId w:val="5"/>
  </w:num>
  <w:num w:numId="12" w16cid:durableId="694812883">
    <w:abstractNumId w:val="28"/>
  </w:num>
  <w:num w:numId="13" w16cid:durableId="1056467346">
    <w:abstractNumId w:val="34"/>
  </w:num>
  <w:num w:numId="14" w16cid:durableId="1739478012">
    <w:abstractNumId w:val="16"/>
  </w:num>
  <w:num w:numId="15" w16cid:durableId="1877044391">
    <w:abstractNumId w:val="23"/>
  </w:num>
  <w:num w:numId="16" w16cid:durableId="1895042654">
    <w:abstractNumId w:val="20"/>
  </w:num>
  <w:num w:numId="17" w16cid:durableId="1963682604">
    <w:abstractNumId w:val="10"/>
  </w:num>
  <w:num w:numId="18" w16cid:durableId="948467316">
    <w:abstractNumId w:val="36"/>
  </w:num>
  <w:num w:numId="19" w16cid:durableId="1485925468">
    <w:abstractNumId w:val="13"/>
  </w:num>
  <w:num w:numId="20" w16cid:durableId="734816696">
    <w:abstractNumId w:val="4"/>
  </w:num>
  <w:num w:numId="21" w16cid:durableId="2081904761">
    <w:abstractNumId w:val="22"/>
  </w:num>
  <w:num w:numId="22" w16cid:durableId="441844081">
    <w:abstractNumId w:val="8"/>
  </w:num>
  <w:num w:numId="23" w16cid:durableId="271328277">
    <w:abstractNumId w:val="18"/>
  </w:num>
  <w:num w:numId="24" w16cid:durableId="185680355">
    <w:abstractNumId w:val="30"/>
  </w:num>
  <w:num w:numId="25" w16cid:durableId="1292320449">
    <w:abstractNumId w:val="26"/>
  </w:num>
  <w:num w:numId="26" w16cid:durableId="997418914">
    <w:abstractNumId w:val="19"/>
  </w:num>
  <w:num w:numId="27" w16cid:durableId="1041251715">
    <w:abstractNumId w:val="0"/>
  </w:num>
  <w:num w:numId="28" w16cid:durableId="1134953821">
    <w:abstractNumId w:val="2"/>
  </w:num>
  <w:num w:numId="29" w16cid:durableId="1212694864">
    <w:abstractNumId w:val="7"/>
  </w:num>
  <w:num w:numId="30" w16cid:durableId="473186125">
    <w:abstractNumId w:val="31"/>
  </w:num>
  <w:num w:numId="31" w16cid:durableId="2018849588">
    <w:abstractNumId w:val="15"/>
  </w:num>
  <w:num w:numId="32" w16cid:durableId="1261184499">
    <w:abstractNumId w:val="14"/>
  </w:num>
  <w:num w:numId="33" w16cid:durableId="49235393">
    <w:abstractNumId w:val="27"/>
  </w:num>
  <w:num w:numId="34" w16cid:durableId="174923507">
    <w:abstractNumId w:val="25"/>
  </w:num>
  <w:num w:numId="35" w16cid:durableId="1275406032">
    <w:abstractNumId w:val="3"/>
  </w:num>
  <w:num w:numId="36" w16cid:durableId="530845806">
    <w:abstractNumId w:val="33"/>
  </w:num>
  <w:num w:numId="37" w16cid:durableId="1273243249">
    <w:abstractNumId w:val="21"/>
  </w:num>
  <w:num w:numId="38" w16cid:durableId="13231219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6CC"/>
    <w:rsid w:val="00081C25"/>
    <w:rsid w:val="00087731"/>
    <w:rsid w:val="000D5A98"/>
    <w:rsid w:val="000F4A83"/>
    <w:rsid w:val="000F78B8"/>
    <w:rsid w:val="001016C8"/>
    <w:rsid w:val="00103B80"/>
    <w:rsid w:val="0010523E"/>
    <w:rsid w:val="00135C75"/>
    <w:rsid w:val="0015271C"/>
    <w:rsid w:val="00153275"/>
    <w:rsid w:val="00153419"/>
    <w:rsid w:val="00154685"/>
    <w:rsid w:val="001609C8"/>
    <w:rsid w:val="00164417"/>
    <w:rsid w:val="00174099"/>
    <w:rsid w:val="001813AE"/>
    <w:rsid w:val="00190B93"/>
    <w:rsid w:val="00196589"/>
    <w:rsid w:val="001A2EF7"/>
    <w:rsid w:val="001D6528"/>
    <w:rsid w:val="001E2375"/>
    <w:rsid w:val="001E6234"/>
    <w:rsid w:val="001F6474"/>
    <w:rsid w:val="00213909"/>
    <w:rsid w:val="00232349"/>
    <w:rsid w:val="00253D41"/>
    <w:rsid w:val="0028577B"/>
    <w:rsid w:val="00287562"/>
    <w:rsid w:val="002F42BB"/>
    <w:rsid w:val="00300A5C"/>
    <w:rsid w:val="00304D42"/>
    <w:rsid w:val="003109E0"/>
    <w:rsid w:val="00321794"/>
    <w:rsid w:val="003233D4"/>
    <w:rsid w:val="00343B21"/>
    <w:rsid w:val="00364AE8"/>
    <w:rsid w:val="003902D8"/>
    <w:rsid w:val="00394046"/>
    <w:rsid w:val="00394A2E"/>
    <w:rsid w:val="003A2BD4"/>
    <w:rsid w:val="003B5763"/>
    <w:rsid w:val="003E2890"/>
    <w:rsid w:val="003E3714"/>
    <w:rsid w:val="00413917"/>
    <w:rsid w:val="004246CC"/>
    <w:rsid w:val="004321B7"/>
    <w:rsid w:val="0044533E"/>
    <w:rsid w:val="00485D11"/>
    <w:rsid w:val="004A7BB0"/>
    <w:rsid w:val="004C1C7A"/>
    <w:rsid w:val="004D513A"/>
    <w:rsid w:val="004D7EBD"/>
    <w:rsid w:val="004E1DFF"/>
    <w:rsid w:val="004E753D"/>
    <w:rsid w:val="00550D91"/>
    <w:rsid w:val="00555CF4"/>
    <w:rsid w:val="00560303"/>
    <w:rsid w:val="00566F04"/>
    <w:rsid w:val="005A3DE4"/>
    <w:rsid w:val="005A6A97"/>
    <w:rsid w:val="005B2069"/>
    <w:rsid w:val="005C7453"/>
    <w:rsid w:val="00606320"/>
    <w:rsid w:val="00606335"/>
    <w:rsid w:val="006157D5"/>
    <w:rsid w:val="0063165E"/>
    <w:rsid w:val="006975E6"/>
    <w:rsid w:val="006A244B"/>
    <w:rsid w:val="006A4784"/>
    <w:rsid w:val="006B0843"/>
    <w:rsid w:val="006F3346"/>
    <w:rsid w:val="0071077B"/>
    <w:rsid w:val="007721EF"/>
    <w:rsid w:val="00782655"/>
    <w:rsid w:val="00793A8A"/>
    <w:rsid w:val="007A782B"/>
    <w:rsid w:val="007C2400"/>
    <w:rsid w:val="007E51E4"/>
    <w:rsid w:val="00826EA3"/>
    <w:rsid w:val="00871003"/>
    <w:rsid w:val="008763E0"/>
    <w:rsid w:val="008801AE"/>
    <w:rsid w:val="00887169"/>
    <w:rsid w:val="00895739"/>
    <w:rsid w:val="008A60CC"/>
    <w:rsid w:val="008A6D88"/>
    <w:rsid w:val="008B08B1"/>
    <w:rsid w:val="009669E8"/>
    <w:rsid w:val="0098021E"/>
    <w:rsid w:val="009B51B8"/>
    <w:rsid w:val="009B6EEB"/>
    <w:rsid w:val="009F45BB"/>
    <w:rsid w:val="00A274BB"/>
    <w:rsid w:val="00A33E02"/>
    <w:rsid w:val="00A4631C"/>
    <w:rsid w:val="00A52D57"/>
    <w:rsid w:val="00AA3D2A"/>
    <w:rsid w:val="00AD0C02"/>
    <w:rsid w:val="00B01BF9"/>
    <w:rsid w:val="00B03623"/>
    <w:rsid w:val="00B266F7"/>
    <w:rsid w:val="00B34630"/>
    <w:rsid w:val="00B5270B"/>
    <w:rsid w:val="00B72B63"/>
    <w:rsid w:val="00B96E0B"/>
    <w:rsid w:val="00BA6C20"/>
    <w:rsid w:val="00BC5797"/>
    <w:rsid w:val="00BD2D74"/>
    <w:rsid w:val="00BE34B7"/>
    <w:rsid w:val="00C129FB"/>
    <w:rsid w:val="00C13BF3"/>
    <w:rsid w:val="00C24491"/>
    <w:rsid w:val="00C33197"/>
    <w:rsid w:val="00C42AA4"/>
    <w:rsid w:val="00C56F6C"/>
    <w:rsid w:val="00C66D02"/>
    <w:rsid w:val="00CA1FD4"/>
    <w:rsid w:val="00CB2D78"/>
    <w:rsid w:val="00CC5418"/>
    <w:rsid w:val="00CD242F"/>
    <w:rsid w:val="00D022CC"/>
    <w:rsid w:val="00D05879"/>
    <w:rsid w:val="00D2036C"/>
    <w:rsid w:val="00D25FAA"/>
    <w:rsid w:val="00D40946"/>
    <w:rsid w:val="00D603DD"/>
    <w:rsid w:val="00D66AFB"/>
    <w:rsid w:val="00D846C0"/>
    <w:rsid w:val="00D85C85"/>
    <w:rsid w:val="00D97E4C"/>
    <w:rsid w:val="00DA273A"/>
    <w:rsid w:val="00DB423E"/>
    <w:rsid w:val="00DD21A9"/>
    <w:rsid w:val="00DE248A"/>
    <w:rsid w:val="00DE28BE"/>
    <w:rsid w:val="00DE55E5"/>
    <w:rsid w:val="00DE6147"/>
    <w:rsid w:val="00DF3E87"/>
    <w:rsid w:val="00E05F13"/>
    <w:rsid w:val="00E07C90"/>
    <w:rsid w:val="00E112EA"/>
    <w:rsid w:val="00E16F44"/>
    <w:rsid w:val="00E208DD"/>
    <w:rsid w:val="00E366AE"/>
    <w:rsid w:val="00E47829"/>
    <w:rsid w:val="00E66FC4"/>
    <w:rsid w:val="00E71183"/>
    <w:rsid w:val="00E879A1"/>
    <w:rsid w:val="00E95CAF"/>
    <w:rsid w:val="00EC02CC"/>
    <w:rsid w:val="00EC1F93"/>
    <w:rsid w:val="00EE5967"/>
    <w:rsid w:val="00EF7C9D"/>
    <w:rsid w:val="00F14834"/>
    <w:rsid w:val="00F25093"/>
    <w:rsid w:val="00FA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EECA5"/>
  <w15:docId w15:val="{4724D78F-D1C1-4C70-B4E9-B921D205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D242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2">
    <w:name w:val="heading 2"/>
    <w:basedOn w:val="ILF-Standard"/>
    <w:next w:val="E1"/>
    <w:link w:val="Nagwek2Znak"/>
    <w:qFormat/>
    <w:rsid w:val="00CD242F"/>
    <w:pPr>
      <w:spacing w:before="60" w:after="120" w:line="320" w:lineRule="atLeast"/>
      <w:ind w:left="1134" w:hanging="1134"/>
      <w:outlineLvl w:val="1"/>
    </w:pPr>
    <w:rPr>
      <w:b/>
      <w:color w:val="4F81BD" w:themeColor="accent1"/>
    </w:rPr>
  </w:style>
  <w:style w:type="paragraph" w:styleId="Nagwek3">
    <w:name w:val="heading 3"/>
    <w:basedOn w:val="Normalny"/>
    <w:next w:val="Normalny"/>
    <w:link w:val="Nagwek3Znak"/>
    <w:unhideWhenUsed/>
    <w:qFormat/>
    <w:rsid w:val="00CD24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ILF-Standard"/>
    <w:next w:val="E1"/>
    <w:link w:val="Nagwek4Znak"/>
    <w:qFormat/>
    <w:rsid w:val="00CD242F"/>
    <w:pPr>
      <w:spacing w:before="60" w:after="120" w:line="320" w:lineRule="atLeast"/>
      <w:ind w:left="1134" w:hanging="1134"/>
      <w:outlineLvl w:val="3"/>
    </w:pPr>
    <w:rPr>
      <w:color w:val="4F81BD" w:themeColor="accent1"/>
    </w:rPr>
  </w:style>
  <w:style w:type="paragraph" w:styleId="Nagwek5">
    <w:name w:val="heading 5"/>
    <w:basedOn w:val="Normalny"/>
    <w:next w:val="E1"/>
    <w:link w:val="Nagwek5Znak"/>
    <w:qFormat/>
    <w:rsid w:val="00CD242F"/>
    <w:pPr>
      <w:spacing w:before="60" w:after="120" w:line="320" w:lineRule="atLeast"/>
      <w:ind w:left="1134" w:hanging="1134"/>
      <w:outlineLvl w:val="4"/>
    </w:pPr>
    <w:rPr>
      <w:color w:val="4F81BD" w:themeColor="accent1"/>
    </w:rPr>
  </w:style>
  <w:style w:type="paragraph" w:styleId="Nagwek6">
    <w:name w:val="heading 6"/>
    <w:basedOn w:val="Normalny"/>
    <w:next w:val="E1"/>
    <w:link w:val="Nagwek6Znak"/>
    <w:qFormat/>
    <w:rsid w:val="00CD242F"/>
    <w:pPr>
      <w:spacing w:before="60" w:after="120" w:line="320" w:lineRule="atLeast"/>
      <w:ind w:left="1134" w:hanging="1134"/>
      <w:outlineLvl w:val="5"/>
    </w:pPr>
    <w:rPr>
      <w:color w:val="4F81BD" w:themeColor="accent1"/>
    </w:rPr>
  </w:style>
  <w:style w:type="paragraph" w:styleId="Nagwek7">
    <w:name w:val="heading 7"/>
    <w:basedOn w:val="Normalny"/>
    <w:next w:val="Normalny"/>
    <w:link w:val="Nagwek7Znak"/>
    <w:qFormat/>
    <w:rsid w:val="00CD242F"/>
    <w:pPr>
      <w:spacing w:before="60" w:after="12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CD242F"/>
    <w:pPr>
      <w:spacing w:before="60" w:after="120"/>
      <w:outlineLvl w:val="7"/>
    </w:pPr>
  </w:style>
  <w:style w:type="paragraph" w:styleId="Nagwek9">
    <w:name w:val="heading 9"/>
    <w:basedOn w:val="Normalny"/>
    <w:next w:val="Normalny"/>
    <w:link w:val="Nagwek9Znak"/>
    <w:qFormat/>
    <w:rsid w:val="00CD242F"/>
    <w:pPr>
      <w:spacing w:before="60" w:after="120"/>
      <w:outlineLvl w:val="8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6CC"/>
  </w:style>
  <w:style w:type="paragraph" w:styleId="Stopka">
    <w:name w:val="footer"/>
    <w:basedOn w:val="Normalny"/>
    <w:link w:val="Stopka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6CC"/>
  </w:style>
  <w:style w:type="paragraph" w:styleId="Tekstdymka">
    <w:name w:val="Balloon Text"/>
    <w:basedOn w:val="Normalny"/>
    <w:link w:val="TekstdymkaZnak"/>
    <w:semiHidden/>
    <w:unhideWhenUsed/>
    <w:rsid w:val="00424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6CC"/>
    <w:rPr>
      <w:rFonts w:ascii="Tahoma" w:hAnsi="Tahoma" w:cs="Tahoma"/>
      <w:sz w:val="16"/>
      <w:szCs w:val="16"/>
    </w:rPr>
  </w:style>
  <w:style w:type="paragraph" w:customStyle="1" w:styleId="Podstawowyakapitowy">
    <w:name w:val="[Podstawowy akapitowy]"/>
    <w:basedOn w:val="Normalny"/>
    <w:uiPriority w:val="99"/>
    <w:rsid w:val="00103B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Akapitzlist">
    <w:name w:val="List Paragraph"/>
    <w:aliases w:val="Obiekt,List Paragraph1,Akapit z listą1,Numerowanie,BulletC,normalny tekst,Akapit z listą2,Akapit z listą4,times,Wyliczanie,Akapit z listą31,Bullets,Z lewej:  0,63 cm,Wysunięcie:  0,Nagłówek_JP,Rysunek,Normal,Eko punkty,Sl_Akapit z listą"/>
    <w:basedOn w:val="Normalny"/>
    <w:link w:val="AkapitzlistZnak"/>
    <w:uiPriority w:val="34"/>
    <w:qFormat/>
    <w:rsid w:val="00826EA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CD242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CD242F"/>
    <w:rPr>
      <w:rFonts w:ascii="Arial" w:eastAsia="Times New Roman" w:hAnsi="Arial" w:cs="Times New Roman"/>
      <w:b/>
      <w:color w:val="4F81BD" w:themeColor="accent1"/>
      <w:lang w:val="de-DE" w:eastAsia="de-DE"/>
    </w:rPr>
  </w:style>
  <w:style w:type="character" w:customStyle="1" w:styleId="Nagwek3Znak">
    <w:name w:val="Nagłówek 3 Znak"/>
    <w:basedOn w:val="Domylnaczcionkaakapitu"/>
    <w:link w:val="Nagwek3"/>
    <w:rsid w:val="00CD242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rsid w:val="00CD242F"/>
    <w:rPr>
      <w:rFonts w:ascii="Arial" w:eastAsia="Times New Roman" w:hAnsi="Arial" w:cs="Times New Roman"/>
      <w:color w:val="4F81BD" w:themeColor="accent1"/>
      <w:lang w:val="de-DE" w:eastAsia="de-DE"/>
    </w:rPr>
  </w:style>
  <w:style w:type="character" w:customStyle="1" w:styleId="Nagwek5Znak">
    <w:name w:val="Nagłówek 5 Znak"/>
    <w:basedOn w:val="Domylnaczcionkaakapitu"/>
    <w:link w:val="Nagwek5"/>
    <w:rsid w:val="00CD242F"/>
    <w:rPr>
      <w:color w:val="4F81BD" w:themeColor="accent1"/>
    </w:rPr>
  </w:style>
  <w:style w:type="character" w:customStyle="1" w:styleId="Nagwek6Znak">
    <w:name w:val="Nagłówek 6 Znak"/>
    <w:basedOn w:val="Domylnaczcionkaakapitu"/>
    <w:link w:val="Nagwek6"/>
    <w:rsid w:val="00CD242F"/>
    <w:rPr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rsid w:val="00CD242F"/>
  </w:style>
  <w:style w:type="character" w:customStyle="1" w:styleId="Nagwek8Znak">
    <w:name w:val="Nagłówek 8 Znak"/>
    <w:basedOn w:val="Domylnaczcionkaakapitu"/>
    <w:link w:val="Nagwek8"/>
    <w:rsid w:val="00CD242F"/>
  </w:style>
  <w:style w:type="character" w:customStyle="1" w:styleId="Nagwek9Znak">
    <w:name w:val="Nagłówek 9 Znak"/>
    <w:basedOn w:val="Domylnaczcionkaakapitu"/>
    <w:link w:val="Nagwek9"/>
    <w:rsid w:val="00CD242F"/>
  </w:style>
  <w:style w:type="character" w:customStyle="1" w:styleId="AkapitzlistZnak">
    <w:name w:val="Akapit z listą Znak"/>
    <w:aliases w:val="Obiekt Znak,List Paragraph1 Znak,Akapit z listą1 Znak,Numerowanie Znak,BulletC Znak,normalny tekst Znak,Akapit z listą2 Znak,Akapit z listą4 Znak,times Znak,Wyliczanie Znak,Akapit z listą31 Znak,Bullets Znak,Z lewej:  0 Znak"/>
    <w:link w:val="Akapitzlist"/>
    <w:uiPriority w:val="34"/>
    <w:qFormat/>
    <w:rsid w:val="00CD242F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D242F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D242F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CD242F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CD242F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CD242F"/>
    <w:rPr>
      <w:i/>
      <w:iCs/>
    </w:rPr>
  </w:style>
  <w:style w:type="paragraph" w:customStyle="1" w:styleId="xl64">
    <w:name w:val="xl64"/>
    <w:basedOn w:val="Normalny"/>
    <w:rsid w:val="00CD2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5">
    <w:name w:val="xl65"/>
    <w:basedOn w:val="Normalny"/>
    <w:rsid w:val="00CD2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rsid w:val="00CD2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CD2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CD2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CD2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ekstpodstawowy2">
    <w:name w:val="Body Text 2"/>
    <w:aliases w:val=" Znak,Znak"/>
    <w:basedOn w:val="Normalny"/>
    <w:link w:val="Tekstpodstawowy2Znak"/>
    <w:uiPriority w:val="99"/>
    <w:unhideWhenUsed/>
    <w:rsid w:val="00CD242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uiPriority w:val="99"/>
    <w:rsid w:val="00CD242F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CD24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CD242F"/>
    <w:rPr>
      <w:b/>
      <w:bCs/>
    </w:rPr>
  </w:style>
  <w:style w:type="paragraph" w:customStyle="1" w:styleId="Default">
    <w:name w:val="Default"/>
    <w:rsid w:val="00CD242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lb">
    <w:name w:val="a_lb"/>
    <w:basedOn w:val="Domylnaczcionkaakapitu"/>
    <w:rsid w:val="00CD242F"/>
  </w:style>
  <w:style w:type="paragraph" w:customStyle="1" w:styleId="B0">
    <w:name w:val="B0"/>
    <w:basedOn w:val="ILF-Standard"/>
    <w:uiPriority w:val="1"/>
    <w:qFormat/>
    <w:locked/>
    <w:rsid w:val="00CD242F"/>
    <w:pPr>
      <w:numPr>
        <w:numId w:val="26"/>
      </w:numPr>
      <w:spacing w:after="120" w:line="280" w:lineRule="atLeast"/>
      <w:jc w:val="both"/>
    </w:pPr>
  </w:style>
  <w:style w:type="paragraph" w:customStyle="1" w:styleId="B1">
    <w:name w:val="B1"/>
    <w:basedOn w:val="ILF-Standard"/>
    <w:uiPriority w:val="1"/>
    <w:qFormat/>
    <w:locked/>
    <w:rsid w:val="00CD242F"/>
    <w:pPr>
      <w:numPr>
        <w:numId w:val="27"/>
      </w:numPr>
      <w:spacing w:after="120" w:line="280" w:lineRule="atLeast"/>
      <w:jc w:val="both"/>
    </w:pPr>
  </w:style>
  <w:style w:type="paragraph" w:customStyle="1" w:styleId="B2">
    <w:name w:val="B2"/>
    <w:basedOn w:val="ILF-Standard"/>
    <w:uiPriority w:val="1"/>
    <w:qFormat/>
    <w:locked/>
    <w:rsid w:val="00CD242F"/>
    <w:pPr>
      <w:numPr>
        <w:numId w:val="28"/>
      </w:numPr>
      <w:spacing w:after="120" w:line="280" w:lineRule="atLeast"/>
      <w:ind w:left="1984" w:hanging="425"/>
      <w:jc w:val="both"/>
    </w:pPr>
  </w:style>
  <w:style w:type="paragraph" w:customStyle="1" w:styleId="B3">
    <w:name w:val="B3"/>
    <w:basedOn w:val="ILF-Standard"/>
    <w:uiPriority w:val="1"/>
    <w:qFormat/>
    <w:locked/>
    <w:rsid w:val="00CD242F"/>
    <w:pPr>
      <w:numPr>
        <w:numId w:val="29"/>
      </w:numPr>
      <w:spacing w:after="120" w:line="280" w:lineRule="atLeast"/>
      <w:jc w:val="both"/>
    </w:pPr>
  </w:style>
  <w:style w:type="paragraph" w:customStyle="1" w:styleId="E0">
    <w:name w:val="E0"/>
    <w:basedOn w:val="ILF-Standard"/>
    <w:uiPriority w:val="1"/>
    <w:qFormat/>
    <w:locked/>
    <w:rsid w:val="00CD242F"/>
    <w:pPr>
      <w:jc w:val="both"/>
    </w:pPr>
  </w:style>
  <w:style w:type="paragraph" w:customStyle="1" w:styleId="E1">
    <w:name w:val="E1"/>
    <w:basedOn w:val="ILF-Standard"/>
    <w:uiPriority w:val="1"/>
    <w:qFormat/>
    <w:locked/>
    <w:rsid w:val="00CD242F"/>
    <w:pPr>
      <w:ind w:left="1134"/>
      <w:jc w:val="both"/>
    </w:pPr>
  </w:style>
  <w:style w:type="paragraph" w:customStyle="1" w:styleId="E2">
    <w:name w:val="E2"/>
    <w:basedOn w:val="ILF-Standard"/>
    <w:uiPriority w:val="1"/>
    <w:qFormat/>
    <w:locked/>
    <w:rsid w:val="00CD242F"/>
    <w:pPr>
      <w:ind w:left="1559"/>
      <w:jc w:val="both"/>
    </w:pPr>
  </w:style>
  <w:style w:type="paragraph" w:customStyle="1" w:styleId="E3">
    <w:name w:val="E3"/>
    <w:basedOn w:val="ILF-Standard"/>
    <w:uiPriority w:val="1"/>
    <w:qFormat/>
    <w:locked/>
    <w:rsid w:val="00CD242F"/>
    <w:pPr>
      <w:ind w:left="1985"/>
      <w:jc w:val="both"/>
    </w:pPr>
  </w:style>
  <w:style w:type="paragraph" w:customStyle="1" w:styleId="N0">
    <w:name w:val="N0"/>
    <w:basedOn w:val="ILF-Standard"/>
    <w:uiPriority w:val="1"/>
    <w:qFormat/>
    <w:locked/>
    <w:rsid w:val="00CD242F"/>
    <w:pPr>
      <w:numPr>
        <w:numId w:val="30"/>
      </w:numPr>
      <w:spacing w:after="120" w:line="280" w:lineRule="atLeast"/>
      <w:jc w:val="both"/>
    </w:pPr>
  </w:style>
  <w:style w:type="paragraph" w:customStyle="1" w:styleId="N1">
    <w:name w:val="N1"/>
    <w:basedOn w:val="ILF-Standard"/>
    <w:uiPriority w:val="1"/>
    <w:qFormat/>
    <w:locked/>
    <w:rsid w:val="00CD242F"/>
    <w:pPr>
      <w:numPr>
        <w:numId w:val="31"/>
      </w:numPr>
      <w:spacing w:after="120" w:line="280" w:lineRule="atLeast"/>
      <w:jc w:val="both"/>
    </w:pPr>
  </w:style>
  <w:style w:type="paragraph" w:customStyle="1" w:styleId="N2">
    <w:name w:val="N2"/>
    <w:basedOn w:val="ILF-Standard"/>
    <w:uiPriority w:val="1"/>
    <w:qFormat/>
    <w:locked/>
    <w:rsid w:val="00CD242F"/>
    <w:pPr>
      <w:numPr>
        <w:numId w:val="32"/>
      </w:numPr>
      <w:spacing w:after="120" w:line="280" w:lineRule="atLeast"/>
      <w:ind w:left="1984" w:hanging="425"/>
      <w:jc w:val="both"/>
    </w:pPr>
  </w:style>
  <w:style w:type="paragraph" w:customStyle="1" w:styleId="N3">
    <w:name w:val="N3"/>
    <w:basedOn w:val="ILF-Standard"/>
    <w:uiPriority w:val="1"/>
    <w:qFormat/>
    <w:locked/>
    <w:rsid w:val="00CD242F"/>
    <w:pPr>
      <w:numPr>
        <w:numId w:val="33"/>
      </w:numPr>
      <w:spacing w:after="120" w:line="280" w:lineRule="atLeast"/>
      <w:jc w:val="both"/>
    </w:pPr>
  </w:style>
  <w:style w:type="paragraph" w:customStyle="1" w:styleId="P0">
    <w:name w:val="P0"/>
    <w:basedOn w:val="ILF-Standard"/>
    <w:uiPriority w:val="1"/>
    <w:qFormat/>
    <w:locked/>
    <w:rsid w:val="00CD242F"/>
    <w:pPr>
      <w:numPr>
        <w:numId w:val="34"/>
      </w:numPr>
      <w:spacing w:after="120" w:line="280" w:lineRule="atLeast"/>
      <w:jc w:val="both"/>
    </w:pPr>
  </w:style>
  <w:style w:type="paragraph" w:customStyle="1" w:styleId="P1">
    <w:name w:val="P1"/>
    <w:basedOn w:val="ILF-Standard"/>
    <w:uiPriority w:val="1"/>
    <w:qFormat/>
    <w:locked/>
    <w:rsid w:val="00CD242F"/>
    <w:pPr>
      <w:numPr>
        <w:numId w:val="35"/>
      </w:numPr>
      <w:spacing w:after="120" w:line="280" w:lineRule="atLeast"/>
      <w:jc w:val="both"/>
    </w:pPr>
  </w:style>
  <w:style w:type="paragraph" w:customStyle="1" w:styleId="P2">
    <w:name w:val="P2"/>
    <w:basedOn w:val="ILF-Standard"/>
    <w:uiPriority w:val="1"/>
    <w:qFormat/>
    <w:locked/>
    <w:rsid w:val="00CD242F"/>
    <w:pPr>
      <w:numPr>
        <w:numId w:val="36"/>
      </w:numPr>
      <w:spacing w:after="120" w:line="280" w:lineRule="atLeast"/>
      <w:ind w:left="1984" w:hanging="425"/>
      <w:jc w:val="both"/>
    </w:pPr>
  </w:style>
  <w:style w:type="paragraph" w:customStyle="1" w:styleId="P3">
    <w:name w:val="P3"/>
    <w:basedOn w:val="ILF-Standard"/>
    <w:uiPriority w:val="1"/>
    <w:qFormat/>
    <w:locked/>
    <w:rsid w:val="00CD242F"/>
    <w:pPr>
      <w:numPr>
        <w:numId w:val="37"/>
      </w:numPr>
      <w:spacing w:after="120" w:line="280" w:lineRule="atLeast"/>
      <w:jc w:val="both"/>
    </w:pPr>
  </w:style>
  <w:style w:type="paragraph" w:customStyle="1" w:styleId="U0">
    <w:name w:val="U0"/>
    <w:basedOn w:val="Nagwek1"/>
    <w:next w:val="E1"/>
    <w:qFormat/>
    <w:locked/>
    <w:rsid w:val="00CD242F"/>
    <w:pPr>
      <w:keepNext w:val="0"/>
      <w:spacing w:before="120" w:after="200" w:line="320" w:lineRule="atLeast"/>
      <w:ind w:left="1134" w:hanging="1134"/>
      <w:jc w:val="left"/>
    </w:pPr>
    <w:rPr>
      <w:rFonts w:ascii="Arial" w:hAnsi="Arial"/>
      <w:caps/>
      <w:color w:val="4F81BD" w:themeColor="accent1"/>
      <w:kern w:val="28"/>
      <w:sz w:val="22"/>
      <w:szCs w:val="22"/>
      <w:lang w:val="de-DE" w:eastAsia="de-DE"/>
    </w:rPr>
  </w:style>
  <w:style w:type="paragraph" w:customStyle="1" w:styleId="ILF-Standard">
    <w:name w:val="ILF-Standard"/>
    <w:uiPriority w:val="10"/>
    <w:rsid w:val="00CD242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lang w:val="de-DE" w:eastAsia="de-DE"/>
    </w:rPr>
  </w:style>
  <w:style w:type="numbering" w:customStyle="1" w:styleId="Formatvorlage1">
    <w:name w:val="Formatvorlage1"/>
    <w:rsid w:val="00CD242F"/>
    <w:pPr>
      <w:numPr>
        <w:numId w:val="25"/>
      </w:numPr>
    </w:pPr>
  </w:style>
  <w:style w:type="paragraph" w:customStyle="1" w:styleId="ILF-Color">
    <w:name w:val="ILF-Color"/>
    <w:basedOn w:val="ILF-Standard"/>
    <w:uiPriority w:val="10"/>
    <w:qFormat/>
    <w:rsid w:val="00CD242F"/>
    <w:rPr>
      <w:color w:val="4F81BD" w:themeColor="accent1"/>
    </w:rPr>
  </w:style>
  <w:style w:type="paragraph" w:customStyle="1" w:styleId="E4">
    <w:name w:val="E4"/>
    <w:basedOn w:val="ILF-Standard"/>
    <w:uiPriority w:val="1"/>
    <w:qFormat/>
    <w:locked/>
    <w:rsid w:val="00CD242F"/>
    <w:pPr>
      <w:ind w:left="2410"/>
    </w:pPr>
    <w:rPr>
      <w:lang w:val="en-GB"/>
    </w:rPr>
  </w:style>
  <w:style w:type="character" w:styleId="UyteHipercze">
    <w:name w:val="FollowedHyperlink"/>
    <w:basedOn w:val="Domylnaczcionkaakapitu"/>
    <w:uiPriority w:val="99"/>
    <w:unhideWhenUsed/>
    <w:rsid w:val="00CD242F"/>
    <w:rPr>
      <w:color w:val="954F72"/>
      <w:u w:val="single"/>
    </w:rPr>
  </w:style>
  <w:style w:type="paragraph" w:customStyle="1" w:styleId="msonormal0">
    <w:name w:val="msonormal"/>
    <w:basedOn w:val="Normalny"/>
    <w:rsid w:val="00CD242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xl58">
    <w:name w:val="xl58"/>
    <w:basedOn w:val="Normalny"/>
    <w:rsid w:val="00CD2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l-PL"/>
    </w:rPr>
  </w:style>
  <w:style w:type="paragraph" w:customStyle="1" w:styleId="xl59">
    <w:name w:val="xl59"/>
    <w:basedOn w:val="Normalny"/>
    <w:rsid w:val="00CD2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l-PL"/>
    </w:rPr>
  </w:style>
  <w:style w:type="paragraph" w:customStyle="1" w:styleId="xl60">
    <w:name w:val="xl60"/>
    <w:basedOn w:val="Normalny"/>
    <w:rsid w:val="00CD2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l-PL"/>
    </w:rPr>
  </w:style>
  <w:style w:type="paragraph" w:customStyle="1" w:styleId="xl61">
    <w:name w:val="xl61"/>
    <w:basedOn w:val="Normalny"/>
    <w:rsid w:val="00CD2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24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ip.lex.pl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45B4B0-FBC3-4AE0-AB26-7D5C31DF8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5496</Words>
  <Characters>32976</Characters>
  <Application>Microsoft Office Word</Application>
  <DocSecurity>0</DocSecurity>
  <Lines>274</Lines>
  <Paragraphs>76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</dc:creator>
  <cp:lastModifiedBy>Wioleta Rogowska</cp:lastModifiedBy>
  <cp:revision>6</cp:revision>
  <dcterms:created xsi:type="dcterms:W3CDTF">2026-10-16T13:58:00Z</dcterms:created>
  <dcterms:modified xsi:type="dcterms:W3CDTF">2026-10-20T06:52:00Z</dcterms:modified>
</cp:coreProperties>
</file>