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9F1DD" w14:textId="0D672749" w:rsidR="00337BC4" w:rsidRPr="00AE11B0" w:rsidRDefault="00D94635" w:rsidP="00337BC4">
      <w:pPr>
        <w:pStyle w:val="Bezodstpw"/>
        <w:jc w:val="right"/>
      </w:pPr>
      <w:r w:rsidRPr="00AE11B0">
        <w:t xml:space="preserve">Załącznik nr </w:t>
      </w:r>
      <w:r w:rsidR="001B5A78">
        <w:t>2</w:t>
      </w:r>
      <w:r w:rsidR="00337BC4" w:rsidRPr="00AE11B0">
        <w:t xml:space="preserve"> do ogłoszenia</w:t>
      </w:r>
    </w:p>
    <w:p w14:paraId="02109563" w14:textId="600C7029" w:rsidR="00337BC4" w:rsidRPr="00AE11B0" w:rsidRDefault="00337BC4" w:rsidP="00337BC4">
      <w:pPr>
        <w:pStyle w:val="Bezodstpw"/>
        <w:jc w:val="right"/>
      </w:pPr>
      <w:r w:rsidRPr="00AE11B0">
        <w:t>WAD.2613.</w:t>
      </w:r>
      <w:r w:rsidR="00473BBB">
        <w:t>6</w:t>
      </w:r>
      <w:r w:rsidRPr="00AE11B0">
        <w:t>.202</w:t>
      </w:r>
      <w:r w:rsidR="00AE11B0" w:rsidRPr="00AE11B0">
        <w:t>5</w:t>
      </w:r>
      <w:r w:rsidR="00A5743E" w:rsidRPr="00AE11B0">
        <w:t xml:space="preserve"> z dnia </w:t>
      </w:r>
      <w:r w:rsidR="00897472">
        <w:t>2</w:t>
      </w:r>
      <w:r w:rsidR="00473BBB">
        <w:t>5</w:t>
      </w:r>
      <w:r w:rsidR="00E15C2B" w:rsidRPr="00AE11B0">
        <w:t>.0</w:t>
      </w:r>
      <w:r w:rsidR="00473BBB">
        <w:t>7</w:t>
      </w:r>
      <w:r w:rsidR="00E15C2B" w:rsidRPr="00AE11B0">
        <w:t>.</w:t>
      </w:r>
      <w:r w:rsidR="00A5743E" w:rsidRPr="00AE11B0">
        <w:t>202</w:t>
      </w:r>
      <w:r w:rsidR="00AE11B0" w:rsidRPr="00AE11B0">
        <w:t>5</w:t>
      </w:r>
      <w:r w:rsidR="00E15C2B" w:rsidRPr="00AE11B0">
        <w:t xml:space="preserve"> r.</w:t>
      </w:r>
    </w:p>
    <w:p w14:paraId="657B3928" w14:textId="513FB23B" w:rsidR="00D94635" w:rsidRDefault="00D94635" w:rsidP="00337BC4">
      <w:pPr>
        <w:jc w:val="right"/>
      </w:pPr>
    </w:p>
    <w:p w14:paraId="5857D87A" w14:textId="77777777" w:rsidR="005213F5" w:rsidRDefault="00D94635" w:rsidP="005213F5">
      <w:pPr>
        <w:pStyle w:val="Bezodstpw"/>
        <w:jc w:val="right"/>
      </w:pPr>
      <w:r>
        <w:t xml:space="preserve">Wojewódzki Inspektorat Ochrony </w:t>
      </w:r>
    </w:p>
    <w:p w14:paraId="6F6192EF" w14:textId="0E07B282" w:rsidR="00D94635" w:rsidRDefault="00D94635" w:rsidP="005213F5">
      <w:pPr>
        <w:pStyle w:val="Bezodstpw"/>
        <w:jc w:val="right"/>
      </w:pPr>
      <w:r>
        <w:t>Roślin i Nasiennictwa w Kielcach</w:t>
      </w:r>
    </w:p>
    <w:p w14:paraId="34A46C49" w14:textId="22DB0A42" w:rsidR="00D94635" w:rsidRDefault="00D94635"/>
    <w:p w14:paraId="4825425E" w14:textId="22A3F949" w:rsidR="00D94635" w:rsidRDefault="00A5743E" w:rsidP="005213F5">
      <w:pPr>
        <w:jc w:val="center"/>
      </w:pPr>
      <w:r>
        <w:t xml:space="preserve">Wniosek </w:t>
      </w:r>
    </w:p>
    <w:p w14:paraId="0E709866" w14:textId="41A1D263" w:rsidR="00D94635" w:rsidRDefault="00A5743E">
      <w:r>
        <w:t xml:space="preserve">o </w:t>
      </w:r>
      <w:r w:rsidR="00305694">
        <w:t>darowiznę</w:t>
      </w:r>
      <w:r w:rsidR="00D94635">
        <w:t xml:space="preserve"> składnika rzeczowego majątku ruchomego</w:t>
      </w:r>
      <w:r>
        <w:t>:</w:t>
      </w:r>
      <w:r w:rsidR="00D94635">
        <w:t xml:space="preserve"> </w:t>
      </w:r>
    </w:p>
    <w:p w14:paraId="6D44F5FE" w14:textId="10BB32B1" w:rsidR="00D94635" w:rsidRDefault="00A5743E">
      <w:r>
        <w:t xml:space="preserve">1.  </w:t>
      </w:r>
      <w:r w:rsidR="008C4F58">
        <w:t>N</w:t>
      </w:r>
      <w:r>
        <w:t>azwa zainteresowanego organu lub jednostki …………………………………………………………</w:t>
      </w:r>
      <w:r w:rsidR="00405745">
        <w:t>……..</w:t>
      </w:r>
      <w:r w:rsidR="00D94635">
        <w:t xml:space="preserve"> ………………………………………………………………………………………</w:t>
      </w:r>
      <w:r>
        <w:t>……………………………………………………….</w:t>
      </w:r>
    </w:p>
    <w:p w14:paraId="072F53D2" w14:textId="70949848" w:rsidR="00D94635" w:rsidRDefault="00D94635">
      <w:r>
        <w:t>Adres ……………………………………………………………………………………………………………</w:t>
      </w:r>
    </w:p>
    <w:p w14:paraId="6E84F2F7" w14:textId="74CDA3C3" w:rsidR="005213F5" w:rsidRDefault="00D94635" w:rsidP="005213F5">
      <w:r>
        <w:t>Tel. …………………………….. e-mail …………………………………………………………………….</w:t>
      </w:r>
    </w:p>
    <w:p w14:paraId="15C704CE" w14:textId="71F2110C" w:rsidR="00D94635" w:rsidRDefault="00D94635" w:rsidP="005213F5">
      <w:r>
        <w:t>NIP ………………………………………………………….. REGON ……………………………………………………………</w:t>
      </w:r>
    </w:p>
    <w:p w14:paraId="7CACD02B" w14:textId="01D51C06" w:rsidR="002F4494" w:rsidRDefault="00A5743E" w:rsidP="00D94635">
      <w:pPr>
        <w:pStyle w:val="Bezodstpw"/>
        <w:jc w:val="both"/>
      </w:pPr>
      <w:r>
        <w:t xml:space="preserve">2. </w:t>
      </w:r>
      <w:r w:rsidR="00ED164A">
        <w:t>W</w:t>
      </w:r>
      <w:r>
        <w:t xml:space="preserve">skazanie składnika (-ów) rzeczowego (-ych) majątku ruchomego, którego dotyczy wniosek (nazwa składnika, nr inwentarzowy, nr </w:t>
      </w:r>
      <w:r w:rsidR="00843DA8">
        <w:t xml:space="preserve">z </w:t>
      </w:r>
      <w:r>
        <w:t>załącznik</w:t>
      </w:r>
      <w:r w:rsidR="00843DA8">
        <w:t>a)</w:t>
      </w:r>
    </w:p>
    <w:p w14:paraId="66A1E892" w14:textId="4B173F90" w:rsidR="005243DF" w:rsidRDefault="005243DF" w:rsidP="005213F5">
      <w:pPr>
        <w:pStyle w:val="Bezodstpw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4532"/>
      </w:tblGrid>
      <w:tr w:rsidR="00843DA8" w14:paraId="73A24491" w14:textId="77777777" w:rsidTr="00737964">
        <w:tc>
          <w:tcPr>
            <w:tcW w:w="562" w:type="dxa"/>
          </w:tcPr>
          <w:p w14:paraId="14E5790A" w14:textId="32CC7F62" w:rsidR="00843DA8" w:rsidRDefault="00843DA8" w:rsidP="00D94635">
            <w:pPr>
              <w:pStyle w:val="Bezodstpw"/>
              <w:jc w:val="both"/>
            </w:pPr>
            <w:r>
              <w:t>Lp.</w:t>
            </w:r>
          </w:p>
        </w:tc>
        <w:tc>
          <w:tcPr>
            <w:tcW w:w="3968" w:type="dxa"/>
          </w:tcPr>
          <w:p w14:paraId="42612E2E" w14:textId="4BCDFA1A" w:rsidR="00843DA8" w:rsidRDefault="00843DA8" w:rsidP="00D94635">
            <w:pPr>
              <w:pStyle w:val="Bezodstpw"/>
              <w:jc w:val="both"/>
            </w:pPr>
            <w:r>
              <w:t>Nazwa składnika majątku</w:t>
            </w:r>
          </w:p>
        </w:tc>
        <w:tc>
          <w:tcPr>
            <w:tcW w:w="4532" w:type="dxa"/>
          </w:tcPr>
          <w:p w14:paraId="0BE53801" w14:textId="3818F568" w:rsidR="00843DA8" w:rsidRDefault="00843DA8" w:rsidP="00843DA8">
            <w:pPr>
              <w:pStyle w:val="Bezodstpw"/>
              <w:jc w:val="center"/>
            </w:pPr>
            <w:r>
              <w:t>Nr inwentarzowy</w:t>
            </w:r>
          </w:p>
        </w:tc>
      </w:tr>
      <w:tr w:rsidR="00843DA8" w14:paraId="6BD78752" w14:textId="77777777" w:rsidTr="00BA7997">
        <w:trPr>
          <w:trHeight w:val="610"/>
        </w:trPr>
        <w:tc>
          <w:tcPr>
            <w:tcW w:w="562" w:type="dxa"/>
          </w:tcPr>
          <w:p w14:paraId="32231366" w14:textId="77777777" w:rsidR="00843DA8" w:rsidRDefault="00843DA8" w:rsidP="00D94635">
            <w:pPr>
              <w:pStyle w:val="Bezodstpw"/>
              <w:jc w:val="both"/>
            </w:pPr>
          </w:p>
        </w:tc>
        <w:tc>
          <w:tcPr>
            <w:tcW w:w="3968" w:type="dxa"/>
          </w:tcPr>
          <w:p w14:paraId="06AC10A4" w14:textId="77777777" w:rsidR="00843DA8" w:rsidRDefault="00843DA8" w:rsidP="00D94635">
            <w:pPr>
              <w:pStyle w:val="Bezodstpw"/>
              <w:jc w:val="both"/>
            </w:pPr>
          </w:p>
        </w:tc>
        <w:tc>
          <w:tcPr>
            <w:tcW w:w="4532" w:type="dxa"/>
          </w:tcPr>
          <w:p w14:paraId="35D29CD6" w14:textId="77777777" w:rsidR="00843DA8" w:rsidRDefault="00843DA8" w:rsidP="00D94635">
            <w:pPr>
              <w:pStyle w:val="Bezodstpw"/>
              <w:jc w:val="both"/>
            </w:pPr>
          </w:p>
        </w:tc>
      </w:tr>
    </w:tbl>
    <w:p w14:paraId="62BA4880" w14:textId="77777777" w:rsidR="005213F5" w:rsidRDefault="005213F5" w:rsidP="00D94635">
      <w:pPr>
        <w:pStyle w:val="Bezodstpw"/>
        <w:jc w:val="both"/>
      </w:pPr>
    </w:p>
    <w:p w14:paraId="7F988EC0" w14:textId="7B26A925" w:rsidR="005213F5" w:rsidRDefault="00405745" w:rsidP="00D94635">
      <w:pPr>
        <w:pStyle w:val="Bezodstpw"/>
        <w:jc w:val="both"/>
      </w:pPr>
      <w:r>
        <w:t>3</w:t>
      </w:r>
      <w:r w:rsidR="00843DA8">
        <w:t xml:space="preserve">. </w:t>
      </w:r>
      <w:r w:rsidR="00ED164A">
        <w:t>W</w:t>
      </w:r>
      <w:r w:rsidR="00305694">
        <w:t xml:space="preserve">skazanie </w:t>
      </w:r>
      <w:r w:rsidR="00843DA8">
        <w:t>sposobu wykorzystania składnika majątku</w:t>
      </w:r>
      <w:r w:rsidR="00305694">
        <w:t xml:space="preserve"> przez podmiot wnioskujący o darowiznę oraz uzasadnienie</w:t>
      </w:r>
      <w:r w:rsidR="0018066E">
        <w:t>, w tym uzasadnienie potrzeb zainteresowanego podmiotu</w:t>
      </w:r>
    </w:p>
    <w:p w14:paraId="1064BC69" w14:textId="55B62C1E" w:rsidR="00843DA8" w:rsidRDefault="00843DA8" w:rsidP="00D94635">
      <w:pPr>
        <w:pStyle w:val="Bezodstpw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C467A6C" w14:textId="77777777" w:rsidR="00405745" w:rsidRDefault="00405745" w:rsidP="00D94635">
      <w:pPr>
        <w:pStyle w:val="Bezodstpw"/>
        <w:jc w:val="both"/>
      </w:pPr>
    </w:p>
    <w:p w14:paraId="077F1363" w14:textId="77777777" w:rsidR="00ED164A" w:rsidRDefault="00405745" w:rsidP="00ED164A">
      <w:pPr>
        <w:pStyle w:val="Bezodstpw"/>
        <w:jc w:val="both"/>
      </w:pPr>
      <w:r>
        <w:t>4</w:t>
      </w:r>
      <w:r w:rsidR="00843DA8">
        <w:t xml:space="preserve">. </w:t>
      </w:r>
      <w:r w:rsidR="00ED164A">
        <w:t>Statut lub inny dokument określający organizację oraz przedmiot działalności wnioskującego podmiotu</w:t>
      </w:r>
    </w:p>
    <w:p w14:paraId="60D2B852" w14:textId="120A6636" w:rsidR="0018066E" w:rsidRDefault="00ED164A" w:rsidP="00ED164A">
      <w:pPr>
        <w:pStyle w:val="Bezodstpw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.</w:t>
      </w:r>
      <w:r w:rsidR="00843DA8">
        <w:t xml:space="preserve"> </w:t>
      </w:r>
    </w:p>
    <w:p w14:paraId="45313E8E" w14:textId="6CAE804C" w:rsidR="001D02ED" w:rsidRDefault="001D02ED" w:rsidP="001D02ED">
      <w:pPr>
        <w:pStyle w:val="Bezodstpw"/>
        <w:jc w:val="center"/>
      </w:pPr>
    </w:p>
    <w:p w14:paraId="4878D59F" w14:textId="77777777" w:rsidR="00405745" w:rsidRDefault="00405745" w:rsidP="001D02ED">
      <w:pPr>
        <w:pStyle w:val="Bezodstpw"/>
        <w:jc w:val="center"/>
      </w:pPr>
    </w:p>
    <w:p w14:paraId="16F9DCDD" w14:textId="16D36FE8" w:rsidR="005243DF" w:rsidRDefault="005243DF" w:rsidP="001D02ED">
      <w:pPr>
        <w:pStyle w:val="Bezodstpw"/>
        <w:jc w:val="center"/>
      </w:pPr>
      <w:r>
        <w:t>Oświadcz</w:t>
      </w:r>
      <w:r w:rsidR="001D02ED">
        <w:t>enie</w:t>
      </w:r>
    </w:p>
    <w:p w14:paraId="375686D6" w14:textId="4947558E" w:rsidR="00042756" w:rsidRDefault="001D02ED" w:rsidP="00042756">
      <w:pPr>
        <w:pStyle w:val="Bezodstpw"/>
        <w:jc w:val="both"/>
      </w:pPr>
      <w:r>
        <w:t>Oświadczam, że składnik/i rzeczowy majątku ruchomego zostanie odebrany w terminie i miejscu wskazanym w protokole zdawczo-odbiorczym. Zobowiązuj</w:t>
      </w:r>
      <w:r w:rsidR="00FF4BF8">
        <w:t>ę</w:t>
      </w:r>
      <w:r>
        <w:t xml:space="preserve"> się do pokrycia kosztów</w:t>
      </w:r>
      <w:r w:rsidR="00FF4BF8">
        <w:t xml:space="preserve"> związanych </w:t>
      </w:r>
      <w:r w:rsidR="00FF4BF8">
        <w:br/>
        <w:t>z darowizną, w tym kosztów</w:t>
      </w:r>
      <w:r>
        <w:t xml:space="preserve"> odbioru </w:t>
      </w:r>
      <w:r w:rsidR="00FF4BF8">
        <w:t>przedmiotu darowizny</w:t>
      </w:r>
      <w:r>
        <w:t>.</w:t>
      </w:r>
    </w:p>
    <w:p w14:paraId="71876E11" w14:textId="73968227" w:rsidR="00042756" w:rsidRDefault="00042756" w:rsidP="00042756">
      <w:pPr>
        <w:pStyle w:val="Bezodstpw"/>
        <w:jc w:val="both"/>
      </w:pPr>
    </w:p>
    <w:p w14:paraId="3E60185E" w14:textId="0793A5BE" w:rsidR="005213F5" w:rsidRDefault="005213F5" w:rsidP="00042756">
      <w:pPr>
        <w:pStyle w:val="Bezodstpw"/>
        <w:jc w:val="both"/>
      </w:pPr>
    </w:p>
    <w:p w14:paraId="464A2A76" w14:textId="03FAF687" w:rsidR="005213F5" w:rsidRDefault="005213F5" w:rsidP="005213F5">
      <w:pPr>
        <w:pStyle w:val="Bezodstpw"/>
        <w:jc w:val="right"/>
      </w:pPr>
      <w:r>
        <w:t>………………………………………………………………………..</w:t>
      </w:r>
    </w:p>
    <w:p w14:paraId="399FF3A9" w14:textId="50AA0486" w:rsidR="005213F5" w:rsidRPr="00FF4BF8" w:rsidRDefault="005213F5" w:rsidP="00FF4BF8">
      <w:pPr>
        <w:pStyle w:val="Bezodstpw"/>
        <w:jc w:val="right"/>
        <w:rPr>
          <w:sz w:val="18"/>
          <w:szCs w:val="18"/>
        </w:rPr>
      </w:pPr>
      <w:r w:rsidRPr="005213F5">
        <w:rPr>
          <w:sz w:val="18"/>
          <w:szCs w:val="18"/>
        </w:rPr>
        <w:t xml:space="preserve">(miejscowość, data, podpis </w:t>
      </w:r>
      <w:r w:rsidR="001D02ED">
        <w:rPr>
          <w:sz w:val="18"/>
          <w:szCs w:val="18"/>
        </w:rPr>
        <w:t>kierownika jednostki</w:t>
      </w:r>
      <w:r w:rsidRPr="005213F5">
        <w:rPr>
          <w:sz w:val="18"/>
          <w:szCs w:val="18"/>
        </w:rPr>
        <w:t>)</w:t>
      </w:r>
    </w:p>
    <w:sectPr w:rsidR="005213F5" w:rsidRPr="00FF4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35129" w14:textId="77777777" w:rsidR="006E2B05" w:rsidRDefault="006E2B05" w:rsidP="00D94635">
      <w:pPr>
        <w:spacing w:after="0" w:line="240" w:lineRule="auto"/>
      </w:pPr>
      <w:r>
        <w:separator/>
      </w:r>
    </w:p>
  </w:endnote>
  <w:endnote w:type="continuationSeparator" w:id="0">
    <w:p w14:paraId="507885C8" w14:textId="77777777" w:rsidR="006E2B05" w:rsidRDefault="006E2B05" w:rsidP="00D94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B3AC3" w14:textId="77777777" w:rsidR="006E2B05" w:rsidRDefault="006E2B05" w:rsidP="00D94635">
      <w:pPr>
        <w:spacing w:after="0" w:line="240" w:lineRule="auto"/>
      </w:pPr>
      <w:r>
        <w:separator/>
      </w:r>
    </w:p>
  </w:footnote>
  <w:footnote w:type="continuationSeparator" w:id="0">
    <w:p w14:paraId="7744AD21" w14:textId="77777777" w:rsidR="006E2B05" w:rsidRDefault="006E2B05" w:rsidP="00D94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CC7"/>
    <w:multiLevelType w:val="hybridMultilevel"/>
    <w:tmpl w:val="6C7EA49E"/>
    <w:lvl w:ilvl="0" w:tplc="26ECA2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15003"/>
    <w:multiLevelType w:val="hybridMultilevel"/>
    <w:tmpl w:val="AD8C767C"/>
    <w:lvl w:ilvl="0" w:tplc="0415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F5E73C9"/>
    <w:multiLevelType w:val="hybridMultilevel"/>
    <w:tmpl w:val="76669FF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60AC7F8B"/>
    <w:multiLevelType w:val="hybridMultilevel"/>
    <w:tmpl w:val="1E920AAC"/>
    <w:lvl w:ilvl="0" w:tplc="09C65A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305452">
    <w:abstractNumId w:val="3"/>
  </w:num>
  <w:num w:numId="2" w16cid:durableId="72315968">
    <w:abstractNumId w:val="0"/>
  </w:num>
  <w:num w:numId="3" w16cid:durableId="785079621">
    <w:abstractNumId w:val="2"/>
  </w:num>
  <w:num w:numId="4" w16cid:durableId="1592351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635"/>
    <w:rsid w:val="00042756"/>
    <w:rsid w:val="00131C52"/>
    <w:rsid w:val="0018066E"/>
    <w:rsid w:val="001B3979"/>
    <w:rsid w:val="001B5A78"/>
    <w:rsid w:val="001D02ED"/>
    <w:rsid w:val="001F312B"/>
    <w:rsid w:val="00202DA6"/>
    <w:rsid w:val="00271FBF"/>
    <w:rsid w:val="002F4494"/>
    <w:rsid w:val="00305694"/>
    <w:rsid w:val="00337BC4"/>
    <w:rsid w:val="00367C00"/>
    <w:rsid w:val="003B4D0B"/>
    <w:rsid w:val="00405745"/>
    <w:rsid w:val="0043711B"/>
    <w:rsid w:val="0044351C"/>
    <w:rsid w:val="00473BBB"/>
    <w:rsid w:val="004B63DD"/>
    <w:rsid w:val="005213F5"/>
    <w:rsid w:val="005243DF"/>
    <w:rsid w:val="006149B9"/>
    <w:rsid w:val="006B59A9"/>
    <w:rsid w:val="006E2B05"/>
    <w:rsid w:val="00794F06"/>
    <w:rsid w:val="007A0C0C"/>
    <w:rsid w:val="0082287E"/>
    <w:rsid w:val="00843DA8"/>
    <w:rsid w:val="008850A5"/>
    <w:rsid w:val="00897472"/>
    <w:rsid w:val="008C3433"/>
    <w:rsid w:val="008C4F58"/>
    <w:rsid w:val="00A178DF"/>
    <w:rsid w:val="00A5743E"/>
    <w:rsid w:val="00AE11B0"/>
    <w:rsid w:val="00BA7997"/>
    <w:rsid w:val="00BE0FDE"/>
    <w:rsid w:val="00C028C0"/>
    <w:rsid w:val="00C3756F"/>
    <w:rsid w:val="00CB781B"/>
    <w:rsid w:val="00D07A2D"/>
    <w:rsid w:val="00D94635"/>
    <w:rsid w:val="00DE2130"/>
    <w:rsid w:val="00E15C2B"/>
    <w:rsid w:val="00E45D1C"/>
    <w:rsid w:val="00ED164A"/>
    <w:rsid w:val="00EE5A20"/>
    <w:rsid w:val="00F40F35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4814A"/>
  <w15:chartTrackingRefBased/>
  <w15:docId w15:val="{EE75D9A1-38C5-42E4-8D91-E5D68E60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46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46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4635"/>
    <w:rPr>
      <w:vertAlign w:val="superscript"/>
    </w:rPr>
  </w:style>
  <w:style w:type="paragraph" w:styleId="Bezodstpw">
    <w:name w:val="No Spacing"/>
    <w:uiPriority w:val="1"/>
    <w:qFormat/>
    <w:rsid w:val="00D9463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24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Paweł Kończak</cp:lastModifiedBy>
  <cp:revision>17</cp:revision>
  <cp:lastPrinted>2025-03-19T08:37:00Z</cp:lastPrinted>
  <dcterms:created xsi:type="dcterms:W3CDTF">2022-08-09T10:02:00Z</dcterms:created>
  <dcterms:modified xsi:type="dcterms:W3CDTF">2025-07-25T07:07:00Z</dcterms:modified>
</cp:coreProperties>
</file>