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8473" w14:textId="77777777" w:rsidR="00846337" w:rsidRPr="00846337" w:rsidRDefault="00846337" w:rsidP="004E68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633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Rolniczy handel detaliczny</w:t>
      </w:r>
    </w:p>
    <w:p w14:paraId="5450EA25" w14:textId="5FBB6B97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Rolniczy handel detaliczny produktów pochodzenia roślinnego – to handel polegający na produkcji żywności pochodzącej w całości lub części z własnej uprawy i zbywaniu tej żywności konsumentowi końcowemu lub do zakładów prowadzących handel detaliczny</w:t>
      </w:r>
      <w:r w:rsidR="004E6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68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przeznaczeniem dla konsumenta finalnego. Mogą to być produkty nieprzetworzone (np. owoce, warzywa) lub przetworzone (np. dżemy, soki, przetwory owocowo-warzywne, oleje).</w:t>
      </w:r>
    </w:p>
    <w:p w14:paraId="7B514160" w14:textId="77777777" w:rsidR="00846337" w:rsidRPr="003F4EA9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4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01.01.2017 roku Państwowa Inspekcja Sanitarna sprawuje nadzór nad rolniczym handlem detalicznym produktów pochodzenia roślinnego.</w:t>
      </w:r>
    </w:p>
    <w:p w14:paraId="77460A44" w14:textId="77777777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i ilości zbywanej żywności w ramach rolniczego handlu detalicznego określone są w rozporządzeniu Ministra Rolnictwa i Rozwoju Wsi z dnia 16.12.2016 r. w sprawie maksymalnej ilości żywności zbywanej w ramach rolniczego handlu detalicznego oraz zakresu i sposobu jej dokumentowania (Dz.U. z 2016 r. poz. 2159).</w:t>
      </w:r>
    </w:p>
    <w:p w14:paraId="5504BF6C" w14:textId="77777777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produkcji przetworów owocowo-warzywnych, pieczywa – surowce nie muszą pochodzić wyłącznie z własnej uprawy. Należy przy tym pamiętać, że korzystając ze zwolnień podatkowych, 50% surowca musi pochodzić z własnego gospodarstwa.</w:t>
      </w:r>
    </w:p>
    <w:p w14:paraId="323081A7" w14:textId="77777777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Rolniczego Handlu Detalicznego można sprzedawać żywność do:</w:t>
      </w:r>
    </w:p>
    <w:p w14:paraId="09EAC155" w14:textId="77777777" w:rsidR="00846337" w:rsidRPr="00846337" w:rsidRDefault="00846337" w:rsidP="004E68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konsumenta finalnego;</w:t>
      </w:r>
    </w:p>
    <w:p w14:paraId="0E078F4E" w14:textId="77777777" w:rsidR="00846337" w:rsidRPr="00846337" w:rsidRDefault="00846337" w:rsidP="004E68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zakładów prowadzących handel detaliczny z przeznaczeniem dla konsumenta finalnego tj. sklepów, restauracji – zakłady te muszą być zlokalizowane na obszarze województwa, w którym ma miejsce prowadzenie produkcji tej żywności w ramach RHD, lub na obszarach powiatów lub miast stanowiących siedzibę wojewody lub sejmiku województwa, sąsiadujących z tym województwem;</w:t>
      </w:r>
    </w:p>
    <w:p w14:paraId="53116A5E" w14:textId="1F98DC0A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każdym miejscu zbywania żywności w ramach RHD umieszcza się w sposób czytelny </w:t>
      </w:r>
      <w:r w:rsidR="004E68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i widoczny dla konsumenta:</w:t>
      </w:r>
    </w:p>
    <w:p w14:paraId="5E2A797B" w14:textId="77777777" w:rsidR="00846337" w:rsidRPr="00846337" w:rsidRDefault="00846337" w:rsidP="004E68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napis „rolniczy handel detaliczny”;</w:t>
      </w:r>
    </w:p>
    <w:p w14:paraId="1E833BA7" w14:textId="77777777" w:rsidR="00846337" w:rsidRPr="00846337" w:rsidRDefault="00846337" w:rsidP="004E68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obejmujące imię i nazwisko albo nazwę i siedzibę podmiotu prowadzącego RHD;</w:t>
      </w:r>
    </w:p>
    <w:p w14:paraId="2B943296" w14:textId="77777777" w:rsidR="00846337" w:rsidRPr="00846337" w:rsidRDefault="00846337" w:rsidP="004E68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 prowadzenia produkcji tej żywności.</w:t>
      </w:r>
    </w:p>
    <w:p w14:paraId="6F6571D1" w14:textId="77777777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Znakowanie opakowanej żywności zbywanej w ramach rolniczego handlu detalicznego musi być zgodne z wymaganiami:</w:t>
      </w:r>
    </w:p>
    <w:p w14:paraId="21CC4A26" w14:textId="77777777" w:rsidR="00846337" w:rsidRPr="00846337" w:rsidRDefault="00846337" w:rsidP="004E68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(UE) nr 1169/2011 z dnia 25.10.2011 r. w sprawie przekazywania konsumentom informacji na temat żywności (…) (</w:t>
      </w:r>
      <w:proofErr w:type="spellStart"/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</w:t>
      </w:r>
      <w:proofErr w:type="spellEnd"/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. UE L 304 z późn. zm.)</w:t>
      </w:r>
    </w:p>
    <w:p w14:paraId="35456AF3" w14:textId="77777777" w:rsidR="00846337" w:rsidRPr="00846337" w:rsidRDefault="00846337" w:rsidP="004E68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</w:t>
      </w:r>
      <w:proofErr w:type="spellStart"/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MRiRW</w:t>
      </w:r>
      <w:proofErr w:type="spellEnd"/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23.12.2014 r. w sprawie znakowania poszczególnych rodzajów środków spożywczych (Dz.U. z 2015 r., poz. 29).</w:t>
      </w:r>
    </w:p>
    <w:p w14:paraId="4324A945" w14:textId="77777777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prowadzący rolniczy handel detaliczny żywnością pochodzenia roślinnego powinien zarejestrować się we właściwiej terenowo stacji sanitarno-epidemiologicznej.</w:t>
      </w:r>
    </w:p>
    <w:p w14:paraId="08118BF9" w14:textId="77777777" w:rsidR="00E03AEA" w:rsidRDefault="00E03AEA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D37B5" w14:textId="77777777" w:rsidR="00E03AEA" w:rsidRDefault="00E03AEA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7E905C" w14:textId="243385B5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Wzór wniosku o rejestrację RHD dla produktów pochodzenia roślinnego, który należy złożyć do terenowo właściwej powiatowej lub granicznej stacji sanitarno-epidemiologicznej, określa załącznik nr 2 rozporządzenia Ministra Zdrowia z dnia 29.05.2007 r. w sprawie wzorów dokumentów dotyczących rejestracji i zatwierdzania zakładów produkujących lub wprowadzających do obrotu żywność podlegających urzędowej kontroli Państwowej Inspekcji Sanitarnej (Dz.U. Nr 106, poz. 730).</w:t>
      </w:r>
    </w:p>
    <w:p w14:paraId="42750086" w14:textId="341B5E1E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prowadzące Rolniczy Handel Detaliczny muszą spełniać wymagania higieniczno-sanitarne określone w rozporządzeniu (WE) nr 852/2004 Parlamentu Europejskiego i Rady </w:t>
      </w:r>
      <w:r w:rsidR="004E68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kwietnia 2004 r. w sprawie higieny środków spożywczych – załącznik II.</w:t>
      </w:r>
    </w:p>
    <w:p w14:paraId="1DA1EC20" w14:textId="7210C9C9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wdrażaniu wymagań higieniczno-sanitarnych, pomocne mogą być „Wytyczne Dobrej Praktyki Higienicznej i Produkcyjnej przy produkcji żywności pochodzenia roślinnego</w:t>
      </w:r>
      <w:r w:rsidR="004E6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68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warunkach domowych z wykorzystaniem surowców roślinnych z własnych upraw oraz </w:t>
      </w:r>
      <w:r w:rsidR="004E68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rolniczego handlu detalicznego” – dostępne poniżej.</w:t>
      </w:r>
    </w:p>
    <w:p w14:paraId="67EC3A20" w14:textId="77777777" w:rsidR="00846337" w:rsidRPr="00846337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Wytyczne obejmują produkcję żywności z wykorzystaniem surowców roślinnych pochodzących z własnych upraw. Dotyczą one procesu produkcji/przetwarzania żywności, który odbywa się przy wykorzystaniu sprzętu i urządzeń gospodarstwa domowego w kuchni domowej z przeznaczeniem do wprowadzenia do obrotu żywności niskiego ryzyka.</w:t>
      </w:r>
    </w:p>
    <w:p w14:paraId="7DBB3E8A" w14:textId="2F12E079" w:rsidR="00A0523A" w:rsidRDefault="00846337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Rolniczego Handlu Detalicznego żywności pochodzenia zwierzęcego oraz żywności złożonej można znaleźć na stronie internetowej Ministerstwa Rolnictwa </w:t>
      </w:r>
      <w:r w:rsidR="004E68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Rozwoju Wsi w zakładce: </w:t>
      </w:r>
      <w:r w:rsidRPr="008463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Co robimy – Informacje branżowe – Aktualności </w:t>
      </w:r>
      <w:r w:rsidRPr="00846337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</w:t>
      </w:r>
      <w:r w:rsidR="00A0523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C7EC7CC" w14:textId="4ADC3A74" w:rsidR="00846337" w:rsidRPr="00846337" w:rsidRDefault="00A0523A" w:rsidP="004E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23A">
        <w:t>https://www.gov.pl/web/rolnictwo/rolniczy-handel-detaliczny-informacje-podstawowe</w:t>
      </w:r>
    </w:p>
    <w:p w14:paraId="32F12562" w14:textId="77777777" w:rsidR="00A16F5D" w:rsidRDefault="00A16F5D" w:rsidP="004E6807">
      <w:pPr>
        <w:jc w:val="both"/>
      </w:pPr>
    </w:p>
    <w:p w14:paraId="2A8F1015" w14:textId="77777777" w:rsidR="00A16F5D" w:rsidRDefault="00A16F5D" w:rsidP="004E6807">
      <w:pPr>
        <w:jc w:val="both"/>
      </w:pPr>
    </w:p>
    <w:p w14:paraId="455149C7" w14:textId="77777777" w:rsidR="00A16F5D" w:rsidRDefault="00A16F5D" w:rsidP="004E6807">
      <w:pPr>
        <w:jc w:val="both"/>
      </w:pPr>
    </w:p>
    <w:p w14:paraId="388677DB" w14:textId="77777777" w:rsidR="00A16F5D" w:rsidRDefault="00A16F5D" w:rsidP="004E6807">
      <w:pPr>
        <w:jc w:val="both"/>
      </w:pPr>
    </w:p>
    <w:p w14:paraId="627E19C5" w14:textId="77777777" w:rsidR="00E03AEA" w:rsidRDefault="00E03AEA" w:rsidP="004E6807">
      <w:pPr>
        <w:jc w:val="both"/>
      </w:pPr>
    </w:p>
    <w:p w14:paraId="596D5BCE" w14:textId="77777777" w:rsidR="00E03AEA" w:rsidRDefault="00E03AEA" w:rsidP="004E6807">
      <w:pPr>
        <w:jc w:val="both"/>
      </w:pPr>
    </w:p>
    <w:p w14:paraId="4F55AA2A" w14:textId="77777777" w:rsidR="00E03AEA" w:rsidRDefault="00E03AEA" w:rsidP="004E6807">
      <w:pPr>
        <w:jc w:val="both"/>
      </w:pPr>
    </w:p>
    <w:p w14:paraId="2A4CB8F8" w14:textId="77777777" w:rsidR="00E03AEA" w:rsidRDefault="00E03AEA" w:rsidP="004E6807">
      <w:pPr>
        <w:jc w:val="both"/>
      </w:pPr>
    </w:p>
    <w:p w14:paraId="05A98DA3" w14:textId="77777777" w:rsidR="00E03AEA" w:rsidRDefault="00E03AEA" w:rsidP="004E6807">
      <w:pPr>
        <w:jc w:val="both"/>
      </w:pPr>
    </w:p>
    <w:p w14:paraId="4C4390FB" w14:textId="77777777" w:rsidR="00E03AEA" w:rsidRDefault="00E03AEA" w:rsidP="004E6807">
      <w:pPr>
        <w:jc w:val="both"/>
      </w:pPr>
    </w:p>
    <w:p w14:paraId="2E3D8DC6" w14:textId="77777777" w:rsidR="00E03AEA" w:rsidRDefault="00E03AEA" w:rsidP="004E6807">
      <w:pPr>
        <w:jc w:val="both"/>
      </w:pPr>
    </w:p>
    <w:p w14:paraId="353057C6" w14:textId="313D13EC" w:rsidR="0011686E" w:rsidRDefault="00A16F5D" w:rsidP="004E6807">
      <w:pPr>
        <w:jc w:val="both"/>
      </w:pPr>
      <w:r>
        <w:t xml:space="preserve">Źródło: </w:t>
      </w:r>
      <w:hyperlink r:id="rId5" w:history="1">
        <w:r w:rsidRPr="00630345">
          <w:rPr>
            <w:rStyle w:val="Hipercze"/>
          </w:rPr>
          <w:t>https://www.gov.pl/web/gis/rolniczy-handel-detaliczny</w:t>
        </w:r>
      </w:hyperlink>
    </w:p>
    <w:p w14:paraId="3391363D" w14:textId="77777777" w:rsidR="00846337" w:rsidRDefault="00846337" w:rsidP="004E6807">
      <w:pPr>
        <w:jc w:val="both"/>
      </w:pPr>
    </w:p>
    <w:sectPr w:rsidR="00846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0123"/>
    <w:multiLevelType w:val="multilevel"/>
    <w:tmpl w:val="A9AE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63CE4"/>
    <w:multiLevelType w:val="multilevel"/>
    <w:tmpl w:val="816C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0315B"/>
    <w:multiLevelType w:val="multilevel"/>
    <w:tmpl w:val="40D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245984">
    <w:abstractNumId w:val="1"/>
  </w:num>
  <w:num w:numId="2" w16cid:durableId="339739351">
    <w:abstractNumId w:val="2"/>
  </w:num>
  <w:num w:numId="3" w16cid:durableId="50242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27"/>
    <w:rsid w:val="0011686E"/>
    <w:rsid w:val="003F4EA9"/>
    <w:rsid w:val="004E6807"/>
    <w:rsid w:val="00846337"/>
    <w:rsid w:val="00A0523A"/>
    <w:rsid w:val="00A16F5D"/>
    <w:rsid w:val="00A32527"/>
    <w:rsid w:val="00E0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467D"/>
  <w15:chartTrackingRefBased/>
  <w15:docId w15:val="{97EA3900-CAF6-4895-A0A4-498336C3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6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63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84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46337"/>
    <w:rPr>
      <w:i/>
      <w:iCs/>
    </w:rPr>
  </w:style>
  <w:style w:type="character" w:styleId="Hipercze">
    <w:name w:val="Hyperlink"/>
    <w:basedOn w:val="Domylnaczcionkaakapitu"/>
    <w:uiPriority w:val="99"/>
    <w:unhideWhenUsed/>
    <w:rsid w:val="0084633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is/rolniczy-handel-detalicz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</dc:creator>
  <cp:keywords/>
  <dc:description/>
  <cp:lastModifiedBy>PSSE Wołomin - Monika Kur</cp:lastModifiedBy>
  <cp:revision>6</cp:revision>
  <cp:lastPrinted>2023-05-12T09:14:00Z</cp:lastPrinted>
  <dcterms:created xsi:type="dcterms:W3CDTF">2021-08-14T10:03:00Z</dcterms:created>
  <dcterms:modified xsi:type="dcterms:W3CDTF">2023-05-12T09:14:00Z</dcterms:modified>
</cp:coreProperties>
</file>