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E665F6" w:rsidRPr="005E2664" w:rsidRDefault="00E665F6" w:rsidP="00E665F6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E665F6" w:rsidRPr="005E2664" w:rsidRDefault="00E665F6" w:rsidP="00E665F6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E665F6" w:rsidRPr="005E2664" w:rsidRDefault="00E665F6" w:rsidP="00E665F6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  <w:r w:rsidR="000E11C3">
        <w:rPr>
          <w:rFonts w:ascii="Arial" w:hAnsi="Arial" w:cs="Arial"/>
          <w:sz w:val="20"/>
          <w:szCs w:val="20"/>
          <w:lang w:val="pl-PL"/>
        </w:rPr>
        <w:t xml:space="preserve"> </w:t>
      </w:r>
      <w:bookmarkStart w:id="0" w:name="_GoBack"/>
      <w:bookmarkEnd w:id="0"/>
    </w:p>
    <w:p w:rsidR="00E665F6" w:rsidRPr="005E2664" w:rsidRDefault="00E665F6" w:rsidP="00E665F6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4"/>
        <w:gridCol w:w="1839"/>
        <w:gridCol w:w="2243"/>
        <w:gridCol w:w="2234"/>
      </w:tblGrid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Zakres tematyczny </w:t>
            </w:r>
            <w:r w:rsidR="007F6655">
              <w:rPr>
                <w:rFonts w:ascii="Arial" w:hAnsi="Arial" w:cs="Arial"/>
                <w:b/>
                <w:sz w:val="20"/>
                <w:szCs w:val="20"/>
                <w:lang w:val="pl-PL"/>
              </w:rPr>
              <w:t>warsztatów</w:t>
            </w: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przeprowadzenia </w:t>
            </w:r>
            <w:r w:rsidR="007F6655" w:rsidRPr="007F6655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warsztatów </w:t>
            </w: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(</w:t>
            </w:r>
            <w:proofErr w:type="spellStart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dd.mm.rrrr</w:t>
            </w:r>
            <w:proofErr w:type="spellEnd"/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</w:t>
            </w:r>
            <w:r w:rsidR="007F6655" w:rsidRPr="007F6655">
              <w:rPr>
                <w:rFonts w:ascii="Arial" w:hAnsi="Arial" w:cs="Arial"/>
                <w:b/>
                <w:sz w:val="20"/>
                <w:szCs w:val="20"/>
                <w:lang w:val="pl-PL"/>
              </w:rPr>
              <w:t>warsztatów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E665F6" w:rsidRPr="005E2664" w:rsidTr="007B76DA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 xml:space="preserve">z których będzie wprost wynikało należyte wykonanie usługi w ciągu ostatnich </w:t>
      </w:r>
      <w:r w:rsidR="00EC0216">
        <w:rPr>
          <w:rFonts w:ascii="Arial" w:hAnsi="Arial" w:cs="Arial"/>
          <w:sz w:val="20"/>
          <w:szCs w:val="20"/>
          <w:lang w:val="pl-PL"/>
        </w:rPr>
        <w:t>2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 lat przed terminem składania ofert oraz że wskazany do realizacji zamówienia trener przeprowadził wymienione w wykazie </w:t>
      </w:r>
      <w:r w:rsidR="007F6655">
        <w:rPr>
          <w:rFonts w:ascii="Arial" w:hAnsi="Arial" w:cs="Arial"/>
          <w:sz w:val="20"/>
          <w:szCs w:val="20"/>
          <w:lang w:val="pl-PL"/>
        </w:rPr>
        <w:t>warsztaty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</w:t>
      </w:r>
      <w:r w:rsidR="007F6655">
        <w:rPr>
          <w:rFonts w:ascii="Arial" w:hAnsi="Arial" w:cs="Arial"/>
          <w:color w:val="000000"/>
          <w:sz w:val="20"/>
          <w:szCs w:val="20"/>
          <w:lang w:val="pl-PL"/>
        </w:rPr>
        <w:t>warsztaty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E665F6" w:rsidRPr="005E2664" w:rsidRDefault="00E665F6" w:rsidP="00E665F6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E665F6" w:rsidRPr="005E2664" w:rsidTr="007B76DA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E2664">
              <w:rPr>
                <w:rFonts w:ascii="Arial" w:hAnsi="Arial" w:cs="Arial"/>
                <w:sz w:val="20"/>
                <w:szCs w:val="20"/>
              </w:rPr>
              <w:t>miejscowość</w:t>
            </w:r>
            <w:proofErr w:type="spellEnd"/>
            <w:r w:rsidRPr="005E2664">
              <w:rPr>
                <w:rFonts w:ascii="Arial" w:hAnsi="Arial" w:cs="Arial"/>
                <w:sz w:val="20"/>
                <w:szCs w:val="20"/>
              </w:rPr>
              <w:t>, data)</w:t>
            </w: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665F6" w:rsidRPr="005E2664" w:rsidRDefault="00E665F6" w:rsidP="007B76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65F6" w:rsidRPr="005E2664" w:rsidRDefault="00E665F6" w:rsidP="007B76DA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E665F6" w:rsidRPr="005E2664" w:rsidRDefault="00E665F6" w:rsidP="00E665F6">
      <w:pPr>
        <w:rPr>
          <w:rFonts w:ascii="Arial" w:hAnsi="Arial" w:cs="Arial"/>
          <w:bCs/>
          <w:sz w:val="20"/>
          <w:szCs w:val="20"/>
          <w:lang w:val="pl-PL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Pr="005E2664" w:rsidRDefault="00E665F6" w:rsidP="00E665F6">
      <w:pPr>
        <w:rPr>
          <w:rFonts w:ascii="Arial" w:hAnsi="Arial" w:cs="Arial"/>
          <w:sz w:val="20"/>
          <w:szCs w:val="20"/>
        </w:rPr>
      </w:pPr>
    </w:p>
    <w:p w:rsidR="00E665F6" w:rsidRDefault="00E665F6" w:rsidP="00E665F6"/>
    <w:sectPr w:rsidR="00E665F6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813" w:rsidRDefault="004C0813">
      <w:pPr>
        <w:spacing w:before="0"/>
      </w:pPr>
      <w:r>
        <w:separator/>
      </w:r>
    </w:p>
  </w:endnote>
  <w:endnote w:type="continuationSeparator" w:id="0">
    <w:p w:rsidR="004C0813" w:rsidRDefault="004C081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813" w:rsidRDefault="004C0813">
      <w:pPr>
        <w:spacing w:before="0"/>
      </w:pPr>
      <w:r>
        <w:separator/>
      </w:r>
    </w:p>
  </w:footnote>
  <w:footnote w:type="continuationSeparator" w:id="0">
    <w:p w:rsidR="004C0813" w:rsidRDefault="004C081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216" w:rsidRDefault="00EC0216" w:rsidP="00EC0216">
    <w:r w:rsidRPr="00B066E1">
      <w:rPr>
        <w:noProof/>
        <w:lang w:eastAsia="pl-PL"/>
      </w:rPr>
      <w:drawing>
        <wp:inline distT="0" distB="0" distL="0" distR="0" wp14:anchorId="1223DA8A" wp14:editId="04839171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3479" w:rsidRPr="00A83479" w:rsidRDefault="004C0813" w:rsidP="00A83479">
    <w:pPr>
      <w:ind w:left="283"/>
      <w:rPr>
        <w:i/>
        <w:color w:val="495C69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F6"/>
    <w:rsid w:val="000E11C3"/>
    <w:rsid w:val="004C0813"/>
    <w:rsid w:val="007F6655"/>
    <w:rsid w:val="009B407B"/>
    <w:rsid w:val="00B9131A"/>
    <w:rsid w:val="00C074A1"/>
    <w:rsid w:val="00D41C49"/>
    <w:rsid w:val="00E665F6"/>
    <w:rsid w:val="00EC021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24DC"/>
  <w15:chartTrackingRefBased/>
  <w15:docId w15:val="{AFF18452-074B-4A32-B82D-BF4D851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65F6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665F6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665F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E665F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D41C49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41C4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D41C49"/>
    <w:rPr>
      <w:rFonts w:ascii="Calibri" w:eastAsia="Times New Roman" w:hAnsi="Calibri" w:cs="Times New Roman"/>
      <w:lang w:val="en-US"/>
    </w:rPr>
  </w:style>
  <w:style w:type="table" w:styleId="Tabela-Siatka">
    <w:name w:val="Table Grid"/>
    <w:basedOn w:val="Standardowy"/>
    <w:uiPriority w:val="39"/>
    <w:rsid w:val="00D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Chomiuk Monika</cp:lastModifiedBy>
  <cp:revision>3</cp:revision>
  <dcterms:created xsi:type="dcterms:W3CDTF">2025-02-26T13:09:00Z</dcterms:created>
  <dcterms:modified xsi:type="dcterms:W3CDTF">2025-02-26T13:14:00Z</dcterms:modified>
</cp:coreProperties>
</file>