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  <w:lang w:val="en-US"/>
        </w:rPr>
        <w:t>Adres……………………………………………………………………………………………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278D0A94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r w:rsidRPr="00FE0936">
        <w:rPr>
          <w:rFonts w:ascii="Times New Roman" w:hAnsi="Times New Roman" w:cs="Times New Roman"/>
          <w:b/>
        </w:rPr>
        <w:t xml:space="preserve">dostawę </w:t>
      </w:r>
      <w:r w:rsidR="008E7EDC">
        <w:rPr>
          <w:rFonts w:ascii="Times New Roman" w:hAnsi="Times New Roman" w:cs="Times New Roman"/>
          <w:b/>
        </w:rPr>
        <w:t xml:space="preserve">oryginalnych </w:t>
      </w:r>
      <w:r w:rsidRPr="00FE0936">
        <w:rPr>
          <w:rFonts w:ascii="Times New Roman" w:hAnsi="Times New Roman" w:cs="Times New Roman"/>
          <w:b/>
        </w:rPr>
        <w:t xml:space="preserve">tonerów i bębnów do drukarek </w:t>
      </w:r>
      <w:r w:rsidR="00C94F0F">
        <w:rPr>
          <w:rFonts w:ascii="Times New Roman" w:hAnsi="Times New Roman" w:cs="Times New Roman"/>
          <w:b/>
        </w:rPr>
        <w:t xml:space="preserve">Xerox B310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827"/>
        <w:gridCol w:w="1435"/>
        <w:gridCol w:w="1175"/>
        <w:gridCol w:w="1352"/>
        <w:gridCol w:w="1965"/>
        <w:gridCol w:w="1610"/>
        <w:gridCol w:w="1276"/>
        <w:gridCol w:w="992"/>
        <w:gridCol w:w="850"/>
        <w:gridCol w:w="1560"/>
        <w:gridCol w:w="1842"/>
      </w:tblGrid>
      <w:tr w:rsidR="00C94F0F" w:rsidRPr="00FE0936" w14:paraId="2A930E2E" w14:textId="77777777" w:rsidTr="00A6135A">
        <w:tc>
          <w:tcPr>
            <w:tcW w:w="827" w:type="dxa"/>
            <w:vAlign w:val="center"/>
          </w:tcPr>
          <w:p w14:paraId="560040F4" w14:textId="6AA41B71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35" w:type="dxa"/>
            <w:vAlign w:val="center"/>
          </w:tcPr>
          <w:p w14:paraId="62C8C18E" w14:textId="6AFF9A6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75" w:type="dxa"/>
            <w:vAlign w:val="center"/>
          </w:tcPr>
          <w:p w14:paraId="4AB65A86" w14:textId="4389D0D3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  <w:vAlign w:val="center"/>
          </w:tcPr>
          <w:p w14:paraId="50BB9CC6" w14:textId="0BD584B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65" w:type="dxa"/>
            <w:vAlign w:val="center"/>
          </w:tcPr>
          <w:p w14:paraId="487A2674" w14:textId="2EB1F9C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610" w:type="dxa"/>
            <w:vAlign w:val="center"/>
          </w:tcPr>
          <w:p w14:paraId="112217C5" w14:textId="796B592F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vAlign w:val="center"/>
          </w:tcPr>
          <w:p w14:paraId="63F69C0F" w14:textId="66BD640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92" w:type="dxa"/>
          </w:tcPr>
          <w:p w14:paraId="06CDCDD5" w14:textId="22DBB49B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 w:rsidR="00A6135A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850" w:type="dxa"/>
          </w:tcPr>
          <w:p w14:paraId="205E2AD0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560" w:type="dxa"/>
          </w:tcPr>
          <w:p w14:paraId="579D3D83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842" w:type="dxa"/>
          </w:tcPr>
          <w:p w14:paraId="464D9D2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C94F0F" w:rsidRPr="00FE0936" w14:paraId="2962E256" w14:textId="77777777" w:rsidTr="00A6135A">
        <w:tc>
          <w:tcPr>
            <w:tcW w:w="827" w:type="dxa"/>
            <w:vAlign w:val="center"/>
          </w:tcPr>
          <w:p w14:paraId="6693BDD8" w14:textId="0AB31BBD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435" w:type="dxa"/>
            <w:vAlign w:val="center"/>
          </w:tcPr>
          <w:p w14:paraId="4CE6FE14" w14:textId="143BE82C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175" w:type="dxa"/>
            <w:vAlign w:val="center"/>
          </w:tcPr>
          <w:p w14:paraId="54AE33B6" w14:textId="59469089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3A029CEB" w14:textId="0323CC9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65" w:type="dxa"/>
            <w:vAlign w:val="center"/>
          </w:tcPr>
          <w:p w14:paraId="114AA802" w14:textId="0F6C50CA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006R04381</w:t>
            </w:r>
          </w:p>
        </w:tc>
        <w:tc>
          <w:tcPr>
            <w:tcW w:w="1610" w:type="dxa"/>
            <w:vAlign w:val="center"/>
          </w:tcPr>
          <w:p w14:paraId="781C16E3" w14:textId="4964150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68A6EB36" w14:textId="1F8673A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9A746B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712C1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B5A541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1919736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F" w:rsidRPr="00FE0936" w14:paraId="5F366670" w14:textId="77777777" w:rsidTr="00A6135A">
        <w:tc>
          <w:tcPr>
            <w:tcW w:w="827" w:type="dxa"/>
            <w:vAlign w:val="center"/>
          </w:tcPr>
          <w:p w14:paraId="5191D069" w14:textId="64BB6A52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5" w:type="dxa"/>
            <w:vAlign w:val="center"/>
          </w:tcPr>
          <w:p w14:paraId="61F53DCF" w14:textId="6A9A55C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175" w:type="dxa"/>
            <w:vAlign w:val="center"/>
          </w:tcPr>
          <w:p w14:paraId="18511D19" w14:textId="01AEA86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7AD5F4F6" w14:textId="542C410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965" w:type="dxa"/>
            <w:vAlign w:val="center"/>
          </w:tcPr>
          <w:p w14:paraId="7D237A00" w14:textId="623ED9BA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013R00690</w:t>
            </w:r>
          </w:p>
        </w:tc>
        <w:tc>
          <w:tcPr>
            <w:tcW w:w="1610" w:type="dxa"/>
            <w:vAlign w:val="center"/>
          </w:tcPr>
          <w:p w14:paraId="550C3CEC" w14:textId="7644144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18A0B5D" w14:textId="16C1A410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7E2E2A0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1CE6EC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D3BA8E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EA8DD15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F" w:rsidRPr="00FE0936" w14:paraId="39510A41" w14:textId="77777777" w:rsidTr="00A6135A">
        <w:tc>
          <w:tcPr>
            <w:tcW w:w="11482" w:type="dxa"/>
            <w:gridSpan w:val="9"/>
          </w:tcPr>
          <w:p w14:paraId="04AD703E" w14:textId="6CACCDE7" w:rsidR="00C94F0F" w:rsidRPr="00FE0936" w:rsidRDefault="00C94F0F" w:rsidP="00C94F0F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60" w:type="dxa"/>
          </w:tcPr>
          <w:p w14:paraId="0CB7B964" w14:textId="77777777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F4FF403" w14:textId="77777777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FA6AFA" w14:textId="77777777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>Kontakt do zgłoszeń reklamacyjnych tel., ……………….. e-mail: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B3D"/>
    <w:rsid w:val="00252A21"/>
    <w:rsid w:val="00290F1B"/>
    <w:rsid w:val="0050319A"/>
    <w:rsid w:val="00527C6D"/>
    <w:rsid w:val="00562B11"/>
    <w:rsid w:val="00605EE9"/>
    <w:rsid w:val="008E7EDC"/>
    <w:rsid w:val="00A43B76"/>
    <w:rsid w:val="00A6135A"/>
    <w:rsid w:val="00B30A77"/>
    <w:rsid w:val="00B91F23"/>
    <w:rsid w:val="00C94F0F"/>
    <w:rsid w:val="00D04EAC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6</cp:revision>
  <cp:lastPrinted>2023-07-20T10:30:00Z</cp:lastPrinted>
  <dcterms:created xsi:type="dcterms:W3CDTF">2023-07-20T10:22:00Z</dcterms:created>
  <dcterms:modified xsi:type="dcterms:W3CDTF">2023-07-20T10:53:00Z</dcterms:modified>
</cp:coreProperties>
</file>