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7AE37726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</w:t>
      </w:r>
      <w:r w:rsidR="00FD2BB9">
        <w:rPr>
          <w:rFonts w:ascii="Calibri" w:hAnsi="Calibri"/>
          <w:b/>
        </w:rPr>
        <w:t>wykonywanych lub wykonanych robót budowlanych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074B264E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>Wykaz</w:t>
      </w:r>
      <w:r w:rsidR="00FD2BB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wykonywanych</w:t>
      </w:r>
      <w:r w:rsidR="00FD2BB9">
        <w:rPr>
          <w:rFonts w:ascii="Calibri" w:hAnsi="Calibri"/>
          <w:b/>
          <w:sz w:val="28"/>
          <w:szCs w:val="28"/>
        </w:rPr>
        <w:t xml:space="preserve"> lub wykonanych robót budowlanych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08483BB7" w:rsidR="00D0267C" w:rsidRPr="00D56702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D56702" w:rsidRPr="00D56702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D56702">
        <w:rPr>
          <w:rFonts w:ascii="Arial" w:hAnsi="Arial" w:cs="Arial"/>
          <w:b/>
        </w:rPr>
        <w:t xml:space="preserve"> </w:t>
      </w:r>
      <w:r w:rsidR="00BA7DE8">
        <w:rPr>
          <w:rFonts w:ascii="Arial" w:hAnsi="Arial" w:cs="Arial"/>
          <w:b/>
        </w:rPr>
        <w:t>118</w:t>
      </w:r>
      <w:bookmarkStart w:id="0" w:name="_GoBack"/>
      <w:bookmarkEnd w:id="0"/>
      <w:r w:rsidR="004B3DED">
        <w:rPr>
          <w:rFonts w:ascii="Arial" w:hAnsi="Arial" w:cs="Arial"/>
          <w:b/>
        </w:rPr>
        <w:t>/2023/</w:t>
      </w:r>
      <w:r w:rsidR="00D56702">
        <w:rPr>
          <w:rFonts w:ascii="Arial" w:hAnsi="Arial" w:cs="Arial"/>
          <w:b/>
        </w:rPr>
        <w:t>CEZAR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293B64">
        <w:rPr>
          <w:rFonts w:ascii="Arial" w:hAnsi="Arial" w:cs="Arial"/>
        </w:rPr>
        <w:t>5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A55FE9">
        <w:rPr>
          <w:rFonts w:ascii="Arial" w:hAnsi="Arial" w:cs="Arial"/>
        </w:rPr>
        <w:t xml:space="preserve"> lit. a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218B64F8" w:rsidR="006B60FC" w:rsidRDefault="00D0267C" w:rsidP="00A55FE9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C097" w14:textId="77777777" w:rsidR="00A671A2" w:rsidRDefault="00A671A2" w:rsidP="00A15919">
      <w:r>
        <w:separator/>
      </w:r>
    </w:p>
  </w:endnote>
  <w:endnote w:type="continuationSeparator" w:id="0">
    <w:p w14:paraId="69429DE6" w14:textId="77777777" w:rsidR="00A671A2" w:rsidRDefault="00A671A2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2A53" w14:textId="77777777" w:rsidR="00A671A2" w:rsidRDefault="00A671A2" w:rsidP="00A15919">
      <w:r>
        <w:separator/>
      </w:r>
    </w:p>
  </w:footnote>
  <w:footnote w:type="continuationSeparator" w:id="0">
    <w:p w14:paraId="3E3B4E36" w14:textId="77777777" w:rsidR="00A671A2" w:rsidRDefault="00A671A2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0F4010"/>
    <w:rsid w:val="00127C36"/>
    <w:rsid w:val="001D59D1"/>
    <w:rsid w:val="0027425C"/>
    <w:rsid w:val="00293B64"/>
    <w:rsid w:val="00325428"/>
    <w:rsid w:val="00356B92"/>
    <w:rsid w:val="003942D4"/>
    <w:rsid w:val="003D1618"/>
    <w:rsid w:val="00401A1D"/>
    <w:rsid w:val="0042124A"/>
    <w:rsid w:val="004356CC"/>
    <w:rsid w:val="004B3DED"/>
    <w:rsid w:val="004F23F0"/>
    <w:rsid w:val="006C771C"/>
    <w:rsid w:val="00710070"/>
    <w:rsid w:val="00787398"/>
    <w:rsid w:val="009A6CBB"/>
    <w:rsid w:val="00A15919"/>
    <w:rsid w:val="00A55FE9"/>
    <w:rsid w:val="00A649A8"/>
    <w:rsid w:val="00A671A2"/>
    <w:rsid w:val="00B134DC"/>
    <w:rsid w:val="00BA7DE8"/>
    <w:rsid w:val="00C422C1"/>
    <w:rsid w:val="00C9100F"/>
    <w:rsid w:val="00CE5F26"/>
    <w:rsid w:val="00D0267C"/>
    <w:rsid w:val="00D56702"/>
    <w:rsid w:val="00DF77EC"/>
    <w:rsid w:val="00F729E4"/>
    <w:rsid w:val="00FA45C4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4</cp:revision>
  <cp:lastPrinted>2020-05-13T17:30:00Z</cp:lastPrinted>
  <dcterms:created xsi:type="dcterms:W3CDTF">2023-03-05T07:40:00Z</dcterms:created>
  <dcterms:modified xsi:type="dcterms:W3CDTF">2023-04-20T07:01:00Z</dcterms:modified>
</cp:coreProperties>
</file>