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031" w:rsidRDefault="00606031" w:rsidP="00606031">
      <w:pPr>
        <w:jc w:val="right"/>
        <w:rPr>
          <w:b/>
        </w:rPr>
      </w:pPr>
      <w:r>
        <w:rPr>
          <w:b/>
        </w:rPr>
        <w:t>Załącznik nr 1 do umowy  Nr               / 2018</w:t>
      </w: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center"/>
      </w:pPr>
      <w:r>
        <w:t>PROTOKÓŁ WYDANIA/ODBIORU</w:t>
      </w:r>
    </w:p>
    <w:p w:rsidR="00606031" w:rsidRDefault="00606031" w:rsidP="00606031">
      <w:pPr>
        <w:jc w:val="center"/>
      </w:pPr>
    </w:p>
    <w:p w:rsidR="00606031" w:rsidRDefault="00606031" w:rsidP="00606031">
      <w:pPr>
        <w:jc w:val="center"/>
      </w:pPr>
    </w:p>
    <w:p w:rsidR="00606031" w:rsidRDefault="00606031" w:rsidP="00606031">
      <w:pPr>
        <w:jc w:val="center"/>
      </w:pPr>
    </w:p>
    <w:p w:rsidR="00606031" w:rsidRDefault="00606031" w:rsidP="00606031">
      <w:r>
        <w:t>Sporządzony w dniu ………………………2018 r. w Warszawie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Sprzedający – „Prokuratura Krajowa” z siedzibą w Warszawie, ul. Rakowiecka 26/30,         02-528 Warszawa</w:t>
      </w:r>
    </w:p>
    <w:p w:rsidR="00606031" w:rsidRDefault="00606031" w:rsidP="00606031">
      <w:r>
        <w:t>Przedstawiciel Sprzedającego:………………………………………………………….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Kupujący - ………………………………………………………………………………</w:t>
      </w:r>
    </w:p>
    <w:p w:rsidR="00606031" w:rsidRDefault="00606031" w:rsidP="00606031">
      <w:r>
        <w:t>……………………………………………………………………………………………</w:t>
      </w:r>
    </w:p>
    <w:p w:rsidR="00606031" w:rsidRDefault="00606031" w:rsidP="00606031"/>
    <w:p w:rsidR="00606031" w:rsidRDefault="00606031" w:rsidP="00606031">
      <w:r>
        <w:t>Przedstawiciel Kupującego:……………………………………………………………..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Niniejszym protokołem Sprzedający wydaje a Kupujący odbiera niżej wymieniony złom:</w:t>
      </w:r>
    </w:p>
    <w:p w:rsidR="00606031" w:rsidRDefault="00606031" w:rsidP="00606031"/>
    <w:p w:rsidR="00606031" w:rsidRDefault="00606031" w:rsidP="00606031">
      <w:r>
        <w:t>Złom aluminiowy o masie …………………..</w:t>
      </w:r>
    </w:p>
    <w:p w:rsidR="00606031" w:rsidRDefault="00606031" w:rsidP="00606031">
      <w:r>
        <w:t>Złom żeliwny o masie ………………………</w:t>
      </w:r>
    </w:p>
    <w:p w:rsidR="00606031" w:rsidRDefault="00606031" w:rsidP="00606031">
      <w:r>
        <w:t>Złom stalowy o masie ……………………….</w:t>
      </w:r>
    </w:p>
    <w:p w:rsidR="00606031" w:rsidRDefault="00606031" w:rsidP="00606031"/>
    <w:p w:rsidR="00606031" w:rsidRDefault="00606031" w:rsidP="00606031"/>
    <w:p w:rsidR="00606031" w:rsidRDefault="00606031" w:rsidP="00606031"/>
    <w:p w:rsidR="00606031" w:rsidRDefault="00606031" w:rsidP="00606031">
      <w:r>
        <w:t>Uzgodnienia Stron:</w:t>
      </w:r>
    </w:p>
    <w:p w:rsidR="00606031" w:rsidRDefault="00606031" w:rsidP="00606031">
      <w:pPr>
        <w:pStyle w:val="Akapitzlist"/>
        <w:numPr>
          <w:ilvl w:val="0"/>
          <w:numId w:val="1"/>
        </w:numPr>
      </w:pPr>
      <w:r>
        <w:t>Podstawą wydania/odbioru złomu jest zawarta umowa nr          /2018</w:t>
      </w:r>
    </w:p>
    <w:p w:rsidR="00606031" w:rsidRDefault="00606031" w:rsidP="00606031">
      <w:pPr>
        <w:pStyle w:val="Akapitzlist"/>
        <w:numPr>
          <w:ilvl w:val="0"/>
          <w:numId w:val="1"/>
        </w:numPr>
      </w:pPr>
      <w:r>
        <w:t>Z chwilą wydania Kupujący ponosi całkowitą odpowiedzialność za odebrany przedmiot umowy.</w:t>
      </w: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  <w:r>
        <w:t>SPRZEDAJĄCY                                                                 KUPUJĄCY</w:t>
      </w:r>
    </w:p>
    <w:p w:rsidR="00606031" w:rsidRDefault="00606031" w:rsidP="00606031">
      <w:pPr>
        <w:pStyle w:val="Akapitzlist"/>
      </w:pPr>
    </w:p>
    <w:p w:rsidR="00606031" w:rsidRDefault="00606031" w:rsidP="00606031">
      <w:pPr>
        <w:jc w:val="both"/>
      </w:pPr>
    </w:p>
    <w:p w:rsidR="00606031" w:rsidRPr="00405AEA" w:rsidRDefault="00606031" w:rsidP="00606031">
      <w:pPr>
        <w:jc w:val="both"/>
      </w:pPr>
    </w:p>
    <w:p w:rsidR="00606031" w:rsidRDefault="00606031">
      <w:bookmarkStart w:id="0" w:name="_GoBack"/>
      <w:bookmarkEnd w:id="0"/>
    </w:p>
    <w:sectPr w:rsidR="00606031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67" w:rsidRDefault="00606031" w:rsidP="003451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1"/>
    <w:rsid w:val="006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C4A9-12E8-4902-B398-9942D14A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0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6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1</cp:revision>
  <dcterms:created xsi:type="dcterms:W3CDTF">2018-10-25T10:40:00Z</dcterms:created>
  <dcterms:modified xsi:type="dcterms:W3CDTF">2018-10-25T10:45:00Z</dcterms:modified>
</cp:coreProperties>
</file>