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3126" w14:textId="0DA8C2B8" w:rsidR="0060034D" w:rsidRPr="002B0084" w:rsidRDefault="0060034D" w:rsidP="00A06EE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Kontrole zewnętrzne  prz</w:t>
      </w:r>
      <w:r w:rsidR="0020086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eprowadzone w  latach  2006-202</w:t>
      </w:r>
      <w:r w:rsidR="0014614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6</w:t>
      </w:r>
      <w:r w:rsidRPr="002B00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Nadleśnictwie Bytów</w:t>
      </w: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2B008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wg wpisów w książce kontroli</w:t>
      </w:r>
    </w:p>
    <w:p w14:paraId="026F4ADC" w14:textId="77777777" w:rsidR="0060034D" w:rsidRPr="002B0084" w:rsidRDefault="0060034D" w:rsidP="00685FF8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b/>
          <w:bCs/>
          <w:sz w:val="26"/>
          <w:szCs w:val="24"/>
          <w:lang w:eastAsia="pl-PL"/>
        </w:rPr>
        <w:t> </w:t>
      </w:r>
    </w:p>
    <w:p w14:paraId="44EA16F0" w14:textId="78811062" w:rsidR="00A06EE0" w:rsidRDefault="00A06EE0" w:rsidP="00A9602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03-07.08.2026r . pracownik BNL przeprowadza kontrolę obrotu LMR i regionalizacji nasiennej. Kontrola w trakcie</w:t>
      </w:r>
    </w:p>
    <w:p w14:paraId="014EE1AC" w14:textId="1423EC6B" w:rsidR="00146145" w:rsidRDefault="00146145" w:rsidP="00A9602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10.02.2026</w:t>
      </w:r>
      <w:r w:rsidR="00A06E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pracownicy Powiatowej Stacji Sanitarno-Epidemiologicznej w Bytowie przeprowadzili kontrolę dot.  zakresie ogólnych przepisów bhp . Sporządzono protokół nr SHP/5/2026. Zaleceń nie wydano. </w:t>
      </w:r>
    </w:p>
    <w:p w14:paraId="6F37114C" w14:textId="1E42BCBA" w:rsidR="00A9602D" w:rsidRDefault="00A9602D" w:rsidP="00A9602D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dniach 11.09.2025 r. - 09.10.2025 – pracownik Okręgowej Inspektoratu Pracy w Gdańsku przeprowadził kontrolę legalności zatrudnienia, stosunku pracy , bhp, zlecenia  prac dla  ZUL. Wydano protokół , bez zaleceń pokontrolnych. </w:t>
      </w:r>
    </w:p>
    <w:p w14:paraId="02979B6A" w14:textId="7399D2C0" w:rsidR="0020086E" w:rsidRDefault="0020086E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28.08.2023r. pracownik Archiwum Państwowego w Koszalinie przeprowadził kontrolę archiwum zakładowego. Sporządzono protokół. </w:t>
      </w:r>
    </w:p>
    <w:p w14:paraId="0D31DB8C" w14:textId="77777777" w:rsidR="0060034D" w:rsidRPr="00371B28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28.06.2021r. pracownik Powiatowej Komendy PSP w Bytowie przeprowadził kontrolę ppoż. Sporządzono protokół dn. 29.06.2021r. </w:t>
      </w:r>
    </w:p>
    <w:p w14:paraId="4CC05083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14-18.09.2020r. pracownik BNL –lustracja obiektów nasiennych i leśnego materiału </w:t>
      </w:r>
      <w:proofErr w:type="spellStart"/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rozmnożeniowego</w:t>
      </w:r>
      <w:proofErr w:type="spellEnd"/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Sporządzono protokół. </w:t>
      </w:r>
    </w:p>
    <w:p w14:paraId="08DD8ED3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28.02.2020r. Państwowy Powiatowy Inspektorat Sanitarny w Bytowie– kontrola w zakresie przestrzegania BHP. Sporządzono protokół. </w:t>
      </w:r>
    </w:p>
    <w:p w14:paraId="36BCDEC3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17-20.09.2019r. pracownik Archiwum Państwowego Oddział w Słupsku- kontrola archiwalna. Sporządzono protokół.</w:t>
      </w:r>
    </w:p>
    <w:p w14:paraId="06BABBD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10-13.06.2019r. Komenda Powiatowa Państwowej Straży Pożarnej w Bytowie-kontrola przestrzegania przepisów p.poż. Sporządzono protokół.</w:t>
      </w:r>
    </w:p>
    <w:p w14:paraId="44C47773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4-7.02.2019r. ZUS o/Słupsk - kontrola prawidłowości i rzetelności opłacania składek, ustalania uprawnień do świadczeń, prawidłowość i terminowość opracowywania wniosków o świadczenia emerytalne lub rentowe, wystawiania zaświadczeń i zgłaszania danych do ZUS za lata 2016-2018. Sporządzono protokół (zaleceń nie wydano, uchybień nie stwierdzono).</w:t>
      </w:r>
    </w:p>
    <w:p w14:paraId="402762E6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22.03.2018r. Państwowy Powiatowy Inspektorat Sanitarny w Bytowie–ocena realizacji ogólnych, warunków szkodliwych i wymogów bhp. Sporządzono protokół. </w:t>
      </w:r>
    </w:p>
    <w:p w14:paraId="4209EF8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25.07.2018r. -</w:t>
      </w:r>
      <w:r w:rsidRPr="002B0084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Pracownik KPPSP Bytów. Kontrola dot. przestrzegania przepisów p.poż. Sporządzono protokół.</w:t>
      </w:r>
    </w:p>
    <w:p w14:paraId="12366C41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22-25.11.2016r. – pracownik Biura Nasiennictwa Leśnego –lustracja leśnego materiału podstawowego. Sporządzono protokół.</w:t>
      </w:r>
    </w:p>
    <w:p w14:paraId="4CE3B029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15.03.2016r. – pracownik Państwowego Inspektoratu Nadzoru  Budowlanego  w Bytowie – kontrola postępowania administracyjnego w sprawie wykonywania robót budowlanych na drogach leśnych. Wydano decyzje administracyjne. </w:t>
      </w:r>
    </w:p>
    <w:p w14:paraId="55E9F7B9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23.03.2016r. – pracownik Archiwum Państwowego, oddział w Słupsku – kontrola postępowania z materiałami archiwalnymi. Sporządzono wystąpienie pokontrolne. Wydano zalecenia. </w:t>
      </w:r>
    </w:p>
    <w:p w14:paraId="0BD1647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W dniu 31.03.2016r. – pracownik Państwowego Inspektoratu Nadzoru  Budowlanego w Bytowie – kontrola postępowania administracyjnego w sprawie wykonywania robót budowlanych na drogach leśnych. Wydano decyzje administracyjne. </w:t>
      </w:r>
    </w:p>
    <w:p w14:paraId="7B076D5C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28.06.2016r. - Państwowy Powiatowy Inspektorat Sanitarny w Bytowie–ocena realizacji ogólnych i wymogów bhp. Sporządzono protokół.</w:t>
      </w:r>
    </w:p>
    <w:p w14:paraId="66FB5D9A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22-25.11.2016r. – inspektor kontroli terenowej BNL –kontrola leśnego materiału podstawowego pod kątem wymagań ustawowych. Sporządzono protokół.</w:t>
      </w:r>
    </w:p>
    <w:p w14:paraId="5442CE76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4"/>
          <w:lang w:eastAsia="pl-PL"/>
        </w:rPr>
        <w:t>W dniach 9-17.05.2013r. – pracownik ZUS O/Słupsk. Kontrola obejmowała lata 2010-2012. Sporządzono protokół.</w:t>
      </w:r>
    </w:p>
    <w:p w14:paraId="21F765D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4"/>
          <w:lang w:eastAsia="pl-PL"/>
        </w:rPr>
        <w:t>W dniu 28.06.2013r. – Pracownik KPPSP Bytów. Kontrola dot. przestrzegania przepisów p.poż. Sporządzono protokół.</w:t>
      </w:r>
    </w:p>
    <w:p w14:paraId="2B0A2B2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9-11.05.2012r. – pracownicy NFOŚiGW  - kontrola realizacji projektu –budowa deszczowni. Informacja pokontrolna.</w:t>
      </w:r>
    </w:p>
    <w:p w14:paraId="4025D59A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29.10.2012r. – pracownik PPIS Bytów- Ocena narażenia zawodowego w spr. choroby zawodowej  w ZUL-i . Karta oceny narażenia zawodowego. </w:t>
      </w:r>
    </w:p>
    <w:p w14:paraId="06804067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10-12.10. 2011r.  – pracownik BUL – kontrola LMP i LMR.</w:t>
      </w:r>
    </w:p>
    <w:p w14:paraId="01335F87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dniu 21.12.2009r. – pracownik PPIS w Bytowie przeprowadził kontrolę w zakresie podejrzenia choroby zawodowej jednego z byłych pracowników.</w:t>
      </w:r>
    </w:p>
    <w:p w14:paraId="2AE462AF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Dnia 14.05.2008r.– nadinspektor OUG Poznań – inspekcja odkrywkowa ZG  „Grzmiąca” . Z inspekcji sporządzono protokół, zaleceń pokontrolnych nie wydano.</w:t>
      </w:r>
    </w:p>
    <w:p w14:paraId="16AAA699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15-18.01.2008r – inspektor ZUS oddz. Słupsk przeprowadził kontrolę prawidłowości i rzetelności obliczania, potrącania i opłacania składek . Bez zaleceń pokontrolnych. </w:t>
      </w:r>
    </w:p>
    <w:p w14:paraId="2BC60474" w14:textId="77777777" w:rsidR="0060034D" w:rsidRPr="002B0084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dniach 4-5.05.2006r. - inspektor SANEPID-u przeprowadził bieżącą kontrolę sprawdzającą warunki pracy na stanowiskach robotniczych i nierobotniczych. Z kontroli sporządzono protokół. </w:t>
      </w:r>
    </w:p>
    <w:p w14:paraId="66A58F32" w14:textId="77777777" w:rsidR="0060034D" w:rsidRPr="00371B28" w:rsidRDefault="0060034D" w:rsidP="00685FF8">
      <w:pPr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084">
        <w:rPr>
          <w:rFonts w:ascii="Times New Roman" w:eastAsia="Times New Roman" w:hAnsi="Times New Roman" w:cs="Times New Roman"/>
          <w:sz w:val="26"/>
          <w:szCs w:val="26"/>
          <w:lang w:eastAsia="pl-PL"/>
        </w:rPr>
        <w:t>W dniach 21-23.02.2006r. - inspektor PIP przeprowadził kontrolę problemową dotyczącą: tematyki uprawnień pracowników związanych z rodzicielstwem, przestrzegania przepisów BHP oraz prawa pracy. Kontrolą objęte zostało także stanowisko Społecznego Inspektora Pracy. Z kontroli sporządzono protokół.</w:t>
      </w:r>
    </w:p>
    <w:p w14:paraId="78736A6F" w14:textId="77777777" w:rsidR="00245C44" w:rsidRDefault="00245C44"/>
    <w:sectPr w:rsidR="00245C44" w:rsidSect="00A960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5E39"/>
    <w:multiLevelType w:val="multilevel"/>
    <w:tmpl w:val="FECC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4D"/>
    <w:rsid w:val="00146145"/>
    <w:rsid w:val="0020086E"/>
    <w:rsid w:val="00245C44"/>
    <w:rsid w:val="00314F6B"/>
    <w:rsid w:val="005D38C5"/>
    <w:rsid w:val="0060034D"/>
    <w:rsid w:val="00685FF8"/>
    <w:rsid w:val="006C4C16"/>
    <w:rsid w:val="0070228C"/>
    <w:rsid w:val="00A06EE0"/>
    <w:rsid w:val="00A9602D"/>
    <w:rsid w:val="00C52F76"/>
    <w:rsid w:val="00E8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E4C7"/>
  <w15:docId w15:val="{01EA7468-9AB5-4418-8E39-29209921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Lang-Jaśniak</dc:creator>
  <cp:lastModifiedBy>Alicja Lang-Jaśniak</cp:lastModifiedBy>
  <cp:revision>2</cp:revision>
  <dcterms:created xsi:type="dcterms:W3CDTF">2026-08-03T12:49:00Z</dcterms:created>
  <dcterms:modified xsi:type="dcterms:W3CDTF">2026-08-03T12:49:00Z</dcterms:modified>
</cp:coreProperties>
</file>