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876" w:rsidRPr="00EF1876" w:rsidRDefault="00EF1876" w:rsidP="00EF1876">
      <w:pPr>
        <w:pStyle w:val="NormalnyWeb"/>
        <w:rPr>
          <w:sz w:val="36"/>
        </w:rPr>
      </w:pPr>
      <w:r w:rsidRPr="00EF1876">
        <w:rPr>
          <w:rStyle w:val="Pogrubienie"/>
          <w:sz w:val="36"/>
        </w:rPr>
        <w:t>ZARZĄDZENIA - 2020r</w:t>
      </w:r>
      <w:r w:rsidRPr="00EF1876">
        <w:rPr>
          <w:sz w:val="36"/>
        </w:rPr>
        <w:t>.</w:t>
      </w:r>
    </w:p>
    <w:p w:rsidR="00EF1876" w:rsidRDefault="00EF1876" w:rsidP="00EF1876">
      <w:pPr>
        <w:pStyle w:val="NormalnyWeb"/>
      </w:pPr>
      <w:r>
        <w:t>1. Zarządzenie nr 1 Nadleśniczego Nadleśnictwa Sarnaki z dnia 10.01.2020r. w sprawie: zasad sprzedaży drewna i leśnych produktów niedrzewnych w Nadleśnictwie Sarnaki.</w:t>
      </w:r>
    </w:p>
    <w:p w:rsidR="00EF1876" w:rsidRDefault="00EF1876" w:rsidP="00EF1876">
      <w:pPr>
        <w:pStyle w:val="NormalnyWeb"/>
      </w:pPr>
      <w:r>
        <w:t>2. Zarządzenie nr 2 Nadleśniczego Nadleśnictwa Sarnaki z dnia 10.01.2020r. w sprawie : wprowadzenia zasad przyznawania dodatkowego wynagrodzenia roczne</w:t>
      </w:r>
      <w:r>
        <w:t>go dla pracownikó</w:t>
      </w:r>
      <w:r>
        <w:t>w Nadleśnictwa Sarnaki.</w:t>
      </w:r>
    </w:p>
    <w:p w:rsidR="00EF1876" w:rsidRDefault="00EF1876" w:rsidP="00EF1876">
      <w:pPr>
        <w:pStyle w:val="NormalnyWeb"/>
      </w:pPr>
      <w:r>
        <w:t>3. Zarządzenie nr 3 Nadleśniczego Nadleśnictwa Sarnaki z dnia 13.01.2020r. w sprawie: ustalenia miesięcznego limitu kilometrów na jazdy lokalne dla pracowników Nadleśnictwa Sarnaki w roku 2020.</w:t>
      </w:r>
    </w:p>
    <w:p w:rsidR="00EF1876" w:rsidRDefault="00EF1876" w:rsidP="00EF1876">
      <w:pPr>
        <w:pStyle w:val="NormalnyWeb"/>
      </w:pPr>
      <w:r>
        <w:t xml:space="preserve">4. Zarządzenie nr 4 Nadleśniczego Nadleśnictwa Sarnaki z dnia 14.01.2020 w sprawie: powołania zespołu do nadzoru realizacji zamówienia pt. "Wykonywanie usług z zakresu gospodarki </w:t>
      </w:r>
      <w:proofErr w:type="spellStart"/>
      <w:r>
        <w:t>lesnej</w:t>
      </w:r>
      <w:proofErr w:type="spellEnd"/>
      <w:r>
        <w:t xml:space="preserve"> na terenie Nadleśnictwa Sarnaki w roku 2020.</w:t>
      </w:r>
    </w:p>
    <w:p w:rsidR="00EF1876" w:rsidRDefault="00EF1876" w:rsidP="00EF1876">
      <w:pPr>
        <w:pStyle w:val="NormalnyWeb"/>
      </w:pPr>
      <w:r>
        <w:t>5. Zarządzenie nr 5 Nadleśniczego Nadleśnictwa Sarnaki z dnia 28.01.2020r. w sprawie : określenia zasad ustalania ryczałtów za sprzątanie i opalanie kancelarii leśniczego w Nadleśnictwie Sarnaki.</w:t>
      </w:r>
    </w:p>
    <w:p w:rsidR="00EF1876" w:rsidRDefault="00EF1876" w:rsidP="00EF1876">
      <w:pPr>
        <w:pStyle w:val="NormalnyWeb"/>
      </w:pPr>
      <w:r>
        <w:t xml:space="preserve">6. Zarządzenie nr 6 Nadleśniczego Nadleśnictwa Sarnaki z dnia 14.02.2020r w sprawie : ustalenia ramowych warunków </w:t>
      </w:r>
      <w:r>
        <w:t>z</w:t>
      </w:r>
      <w:r>
        <w:t>apewnienia dostępu o którym mowa w art. 30 ust. 1 i 3 ustawy z dnia 07.05.2010r. o wspieraniu rozwoju usług i sieci telekomunikacyjnej  ( Dz.U. z 2019r. poz. 2410) oraz umieszczania obiektów i urządzeń o których mowa w art. 33 ust. 1 powyższej ustawy.</w:t>
      </w:r>
    </w:p>
    <w:p w:rsidR="00EF1876" w:rsidRDefault="00EF1876" w:rsidP="00EF1876">
      <w:pPr>
        <w:pStyle w:val="NormalnyWeb"/>
      </w:pPr>
      <w:r>
        <w:t>7. Zarządzenie nr 7 Nadleśniczego Nadleśnictwa Sarnaki z dnia 24.02.2020r. w sprawie : określenia zasad gospodarowania samochodami służbowymi w Nadleśnictwie, ustalenia limitów kilometrów w jazdach lokalnych dla pracowników Służby Leśnej oraz zasad wykorzystania samochodów prywatnych w celach służbowych.</w:t>
      </w:r>
    </w:p>
    <w:p w:rsidR="00EF1876" w:rsidRDefault="00EF1876" w:rsidP="00EF1876">
      <w:pPr>
        <w:pStyle w:val="NormalnyWeb"/>
      </w:pPr>
      <w:r>
        <w:t xml:space="preserve">8.Zarządzenie nr 8 Nadleśniczego Nadleśnictwa Sarnaki z dnia 30.03.2020r. w sprawie : tymczasowych zasad sprzedaży detalicznej drewna w okresie stanu  epidemii </w:t>
      </w:r>
      <w:proofErr w:type="spellStart"/>
      <w:r>
        <w:t>koronawirusa</w:t>
      </w:r>
      <w:proofErr w:type="spellEnd"/>
      <w:r>
        <w:t xml:space="preserve"> SARS-</w:t>
      </w:r>
      <w:proofErr w:type="spellStart"/>
      <w:r>
        <w:t>CoV</w:t>
      </w:r>
      <w:proofErr w:type="spellEnd"/>
      <w:r>
        <w:t>-.</w:t>
      </w:r>
    </w:p>
    <w:p w:rsidR="00EF1876" w:rsidRDefault="00EF1876" w:rsidP="00EF1876">
      <w:pPr>
        <w:pStyle w:val="NormalnyWeb"/>
      </w:pPr>
      <w:r>
        <w:t>9. Zarządzenie nr 9 Nadleśniczego Nadleśnictwa Sarnaki z dnia 30.03.2020r. w sprawie :określenia zasad ryczałtów za sprzątanie i opalanie kancelarii a także ustalenia ilości drewna na opalanie kancelarii leśniczego w Nadleśnictwie Sarnaki.</w:t>
      </w:r>
    </w:p>
    <w:p w:rsidR="00EF1876" w:rsidRDefault="00EF1876" w:rsidP="00EF1876">
      <w:pPr>
        <w:pStyle w:val="NormalnyWeb"/>
      </w:pPr>
      <w:r>
        <w:t>10. Zarządzenie nr 10 Nadleśniczego Nadleśnictwa Sarnaki z dnia 29.04.2020r. w sprawie : zasad postępowania z dokumentacją i wykonywania czynności kancelaryjnych w systemie elektronicznego zarządzania dokumentacją, w biurze Nadleśnictwa Sarnaki.</w:t>
      </w:r>
    </w:p>
    <w:p w:rsidR="00EF1876" w:rsidRDefault="00EF1876" w:rsidP="00EF1876">
      <w:pPr>
        <w:pStyle w:val="NormalnyWeb"/>
      </w:pPr>
      <w:r>
        <w:t>11. Zarządzenie nr 11 Nadleśniczego Nadleśnictwa Sarnaki z dnia 12.05.2020r. w sprawie: wprowadzenia do realizacji zasadniczego Planu Finansowo-Gospodarczego Nadleśnictwa Sarnaki na 2020r.</w:t>
      </w:r>
    </w:p>
    <w:p w:rsidR="00EF1876" w:rsidRDefault="00EF1876" w:rsidP="00EF1876">
      <w:pPr>
        <w:pStyle w:val="NormalnyWeb"/>
      </w:pPr>
      <w:r>
        <w:lastRenderedPageBreak/>
        <w:t>12. Zarządzenie nr 12 Nadleśniczego Nadleśnictwa Sarnaki z dnia 30.06.2020r. w sprawie : udostępnienia dróg leśnych na terenie Nadleśnictwa Sarnaki dla ruchu pojazdami silnikowymi, zaprzęgowymi i motorowerami.</w:t>
      </w:r>
    </w:p>
    <w:p w:rsidR="00EF1876" w:rsidRDefault="00EF1876" w:rsidP="00EF1876">
      <w:pPr>
        <w:pStyle w:val="NormalnyWeb"/>
      </w:pPr>
      <w:r>
        <w:t xml:space="preserve">13. Zarządzenie nr 13 Nadleśniczego Nadleśnictwa Sarnaki z dnia 02.07.2020r. w sprawie : wyznaczenia pełnomocnika do spraw </w:t>
      </w:r>
      <w:proofErr w:type="spellStart"/>
      <w:r>
        <w:t>udodo</w:t>
      </w:r>
      <w:proofErr w:type="spellEnd"/>
      <w:r>
        <w:t>.</w:t>
      </w:r>
    </w:p>
    <w:p w:rsidR="00EF1876" w:rsidRDefault="00EF1876" w:rsidP="00EF1876">
      <w:pPr>
        <w:pStyle w:val="NormalnyWeb"/>
      </w:pPr>
      <w:r>
        <w:t>14. Zarządzenie nr 14 Nadleśniczego Nadleśnictwa Sarnaki z dnia 07.07.2020 w sprawie: wprowadzenia regulaminów korzystania z obiektów edukacyjno</w:t>
      </w:r>
      <w:r>
        <w:t>-turystycznych na terenie Nadleś</w:t>
      </w:r>
      <w:r>
        <w:t>nictwa Sarnaki.</w:t>
      </w:r>
    </w:p>
    <w:p w:rsidR="00EF1876" w:rsidRDefault="00EF1876" w:rsidP="00EF1876">
      <w:pPr>
        <w:pStyle w:val="NormalnyWeb"/>
      </w:pPr>
      <w:r>
        <w:t>15.Zarządzenie nr 15 Nadleśniczego Nadleśnictwa Sarnaki z dnia 23.07.2020r. w sprawie: wyznaczenia dodatkowego dnia wolnego od pracy w 2020 roku w zamian za święta przypadające w sobotę.</w:t>
      </w:r>
    </w:p>
    <w:p w:rsidR="00EF1876" w:rsidRDefault="00EF1876" w:rsidP="00EF1876">
      <w:pPr>
        <w:pStyle w:val="NormalnyWeb"/>
      </w:pPr>
      <w:r>
        <w:t xml:space="preserve">16. Zarządzenie nr 16 Nadleśniczego Nadleśnictwa Sarnaki z dnia 30.07.2020r. w sprawie : powołania komisji do przygotowania i przeprowadzenia postepowania o udzielenie zamówienia publicznego na wykonanie przebudowy drogi w leśnictwie Zabuże, </w:t>
      </w:r>
      <w:proofErr w:type="spellStart"/>
      <w:r>
        <w:t>obr</w:t>
      </w:r>
      <w:proofErr w:type="spellEnd"/>
      <w:r>
        <w:t>. ew. Borsuki.</w:t>
      </w:r>
    </w:p>
    <w:p w:rsidR="00EF1876" w:rsidRDefault="00EF1876" w:rsidP="00EF1876">
      <w:pPr>
        <w:pStyle w:val="NormalnyWeb"/>
      </w:pPr>
      <w:r>
        <w:t>17. Zarządzenie nr 17 Nadleśniczego Nadleśnictwa Sarnaki z dnia 24.08.2020r. w sprawie : inwentaryzacji doraźnej metodą pełną w 2020r.</w:t>
      </w:r>
    </w:p>
    <w:p w:rsidR="00EF1876" w:rsidRDefault="00EF1876" w:rsidP="00EF1876">
      <w:pPr>
        <w:pStyle w:val="NormalnyWeb"/>
      </w:pPr>
      <w:r>
        <w:t>18. Zarządzenie nr 18 Nadleśniczego Nadleśnictwa Sarnaki z dnia 09.09.2020r. w sprawie: wprowadzenia Instrukcji Inwentaryzacyjnej dla Nadleśnictwa Sarnaki</w:t>
      </w:r>
    </w:p>
    <w:p w:rsidR="00EF1876" w:rsidRDefault="00EF1876" w:rsidP="00EF1876">
      <w:pPr>
        <w:pStyle w:val="NormalnyWeb"/>
      </w:pPr>
      <w:r>
        <w:t xml:space="preserve">19. Zarządzenie nr 19 Nadleśniczego Nadleśnictwa Sarnaki z dnia 15.09.2020r. w sprawie: </w:t>
      </w:r>
      <w:proofErr w:type="spellStart"/>
      <w:r>
        <w:t>inwentayzacji</w:t>
      </w:r>
      <w:proofErr w:type="spellEnd"/>
      <w:r>
        <w:t xml:space="preserve"> rocznej w 2020r. przeprowadzoną metodą uproszczoną.</w:t>
      </w:r>
    </w:p>
    <w:p w:rsidR="00EF1876" w:rsidRDefault="00EF1876" w:rsidP="00EF1876">
      <w:pPr>
        <w:pStyle w:val="NormalnyWeb"/>
      </w:pPr>
      <w:r>
        <w:t>20. Zarządzenie nr 20 Nadleśniczego Nadleśnictwa Sarnaki z dnia 23.09.2020r. w sprawie: powołania komisji przetargowej do przygotowania i przeprowadzenia postępowania o udzielenie zamówienia publicznego na wykonanie usług z zakresu gospodarki leśnej na terenie Nadleśnictwa Sarnaki w 2021r.</w:t>
      </w:r>
    </w:p>
    <w:p w:rsidR="00EF1876" w:rsidRDefault="00EF1876" w:rsidP="00EF1876">
      <w:pPr>
        <w:pStyle w:val="NormalnyWeb"/>
      </w:pPr>
      <w:r>
        <w:t>21. Zarządzenie nr 21 Nadleśniczego Nadleśnictwa Sarnaki z dnia 09.10.2020r. w sprawie : wprowadzenia do realizacji prowizorium Planu Finansowo-Gospodarczego Nadleśnictwa Sarnaki na 2021r.</w:t>
      </w:r>
    </w:p>
    <w:p w:rsidR="00EF1876" w:rsidRDefault="00EF1876" w:rsidP="00EF1876">
      <w:pPr>
        <w:pStyle w:val="NormalnyWeb"/>
      </w:pPr>
      <w:r>
        <w:t xml:space="preserve">22.Zarządzenie nr 22 Nadleśniczego Nadleśnictwa Sarnaki z dnia 02.11.2020r. w sprawie: zasad przydziału posiłków </w:t>
      </w:r>
      <w:proofErr w:type="spellStart"/>
      <w:r>
        <w:t>profilaktycznych,napojów</w:t>
      </w:r>
      <w:proofErr w:type="spellEnd"/>
      <w:r>
        <w:t xml:space="preserve"> oraz środków higieny osobistej.</w:t>
      </w:r>
    </w:p>
    <w:p w:rsidR="00EF1876" w:rsidRDefault="00EF1876" w:rsidP="00EF1876">
      <w:pPr>
        <w:pStyle w:val="NormalnyWeb"/>
      </w:pPr>
      <w:r>
        <w:t>23. Zarządzenie nr 23 Nadleśniczego Nadleśnictwa Sarnaki z dnia 10.11.2020r. w sprawie : powołania komisji do końcowego odbioru robót.</w:t>
      </w:r>
    </w:p>
    <w:p w:rsidR="00EF1876" w:rsidRDefault="00EF1876" w:rsidP="00EF1876">
      <w:pPr>
        <w:pStyle w:val="NormalnyWeb"/>
      </w:pPr>
      <w:r>
        <w:t> </w:t>
      </w:r>
    </w:p>
    <w:p w:rsidR="00EF1876" w:rsidRDefault="00EF1876" w:rsidP="00EF1876">
      <w:pPr>
        <w:pStyle w:val="NormalnyWeb"/>
      </w:pPr>
      <w:r>
        <w:t> </w:t>
      </w:r>
    </w:p>
    <w:p w:rsidR="00EF1876" w:rsidRDefault="00EF1876" w:rsidP="00EF1876">
      <w:pPr>
        <w:pStyle w:val="NormalnyWeb"/>
      </w:pPr>
      <w:r>
        <w:t> </w:t>
      </w:r>
    </w:p>
    <w:p w:rsidR="00EF1876" w:rsidRPr="00EF1876" w:rsidRDefault="00EF1876" w:rsidP="00EF1876">
      <w:pPr>
        <w:pStyle w:val="NormalnyWeb"/>
        <w:rPr>
          <w:sz w:val="32"/>
        </w:rPr>
      </w:pPr>
      <w:r w:rsidRPr="00EF1876">
        <w:rPr>
          <w:sz w:val="32"/>
        </w:rPr>
        <w:t> </w:t>
      </w:r>
    </w:p>
    <w:p w:rsidR="00EF1876" w:rsidRPr="00EF1876" w:rsidRDefault="00EF1876" w:rsidP="00EF1876">
      <w:pPr>
        <w:pStyle w:val="NormalnyWeb"/>
        <w:rPr>
          <w:sz w:val="32"/>
        </w:rPr>
      </w:pPr>
      <w:r w:rsidRPr="00EF1876">
        <w:rPr>
          <w:rStyle w:val="Pogrubienie"/>
          <w:sz w:val="32"/>
        </w:rPr>
        <w:t>DECYZJE - 2020r.</w:t>
      </w:r>
    </w:p>
    <w:p w:rsidR="00EF1876" w:rsidRDefault="00EF1876" w:rsidP="00EF1876">
      <w:pPr>
        <w:pStyle w:val="NormalnyWeb"/>
      </w:pPr>
      <w:r>
        <w:t> 1. Decyzja nr 1 Nadleśniczego Nadleśnictwa Sarnaki z dnia 10.01.2020r. w sprawie: ustalenia cen sprzedaży drewna na rynku detalicznym.</w:t>
      </w:r>
    </w:p>
    <w:p w:rsidR="00EF1876" w:rsidRDefault="00EF1876" w:rsidP="00EF1876">
      <w:pPr>
        <w:pStyle w:val="NormalnyWeb"/>
      </w:pPr>
      <w:r>
        <w:t xml:space="preserve">2. Decyzja nr 2 Nadleśniczego Nadleśnictwa Sarnaki z dnia 31.01.2020r. w sprawie : wyrażenia zgody na uczestnictwo drużyny </w:t>
      </w:r>
      <w:proofErr w:type="spellStart"/>
      <w:r>
        <w:t>sportowej-pracowników</w:t>
      </w:r>
      <w:proofErr w:type="spellEnd"/>
      <w:r>
        <w:t xml:space="preserve"> Nadleśnictwa Sarnaki w wielofunkcyjnej imprezie pracowniczej pod </w:t>
      </w:r>
      <w:proofErr w:type="spellStart"/>
      <w:r>
        <w:t>nazwną</w:t>
      </w:r>
      <w:proofErr w:type="spellEnd"/>
      <w:r>
        <w:t xml:space="preserve"> "Regionalne Mistrzostwa w Piłce Siatkowej o Puchar Dyrektora RDLP w Lublinie " organizowanej przez Zespół Szkół Leśnych w Biłgoraju.</w:t>
      </w:r>
    </w:p>
    <w:p w:rsidR="00EF1876" w:rsidRDefault="00EF1876" w:rsidP="00EF1876">
      <w:pPr>
        <w:pStyle w:val="NormalnyWeb"/>
      </w:pPr>
      <w:r>
        <w:t>3. Decyzja nr 3 Nadleśniczego Nadleśnictwa Sarnaki z dnia 30.01.2020r. w sprawie: wprowadzenia ceny szyszek sosny zwyczajnej w 2020r.</w:t>
      </w:r>
    </w:p>
    <w:p w:rsidR="00EF1876" w:rsidRDefault="00EF1876" w:rsidP="00EF1876">
      <w:pPr>
        <w:pStyle w:val="NormalnyWeb"/>
      </w:pPr>
      <w:r>
        <w:t>4. Decyzja nr 4 Nadleśniczego Nadleśnictwa Sarnaki  z dnia 06.02.2020r. w sprawie : cen otwarcia w aplikacji "e-drewno" oraz "e-drewno" systemowe na 2020 rok.</w:t>
      </w:r>
    </w:p>
    <w:p w:rsidR="00EF1876" w:rsidRDefault="00EF1876" w:rsidP="00EF1876">
      <w:pPr>
        <w:pStyle w:val="NormalnyWeb"/>
      </w:pPr>
      <w:r>
        <w:t>5. Decyzja nr 5 Nadleśniczego Nadleśnictwa Sarnaki z dnia 06.02.2020r. w sprawie : cen bazowych do procedur w PL-D na 2020rok.</w:t>
      </w:r>
    </w:p>
    <w:p w:rsidR="00EF1876" w:rsidRDefault="00EF1876" w:rsidP="00EF1876">
      <w:pPr>
        <w:pStyle w:val="NormalnyWeb"/>
      </w:pPr>
      <w:r>
        <w:t>6. Decyzja nr 6 Nadleśniczego Nadleśnictwa Sarnaki z dnia 07.02.2020r. w sprawie : ustalenia cen sprzedaży drewna na runku detalicznym.</w:t>
      </w:r>
    </w:p>
    <w:p w:rsidR="00EF1876" w:rsidRDefault="00EF1876" w:rsidP="00EF1876">
      <w:pPr>
        <w:pStyle w:val="NormalnyWeb"/>
      </w:pPr>
      <w:r>
        <w:t>7. Decyzja nr 7 Nadleśniczego Nadleśnictwa Sarnaki z dnia 25.02.2020r. w sprawie: wprowadzenia cen sadzonek drzew i krzewów leśnych do rozliczeń w Nadleśnictwie oraz między Nadleśnictwami w 2020r.</w:t>
      </w:r>
    </w:p>
    <w:p w:rsidR="00EF1876" w:rsidRDefault="00EF1876" w:rsidP="00EF1876">
      <w:pPr>
        <w:pStyle w:val="NormalnyWeb"/>
      </w:pPr>
      <w:r>
        <w:t>8. Decyzja nr 8 Nadleśniczego Nadleśnictwa Sarnaki z dnia 26.02.2020r. w sprawie : wprowadzenia cennika detalicznego na sadzonki drzew i krzewów leśnych.</w:t>
      </w:r>
    </w:p>
    <w:p w:rsidR="00EF1876" w:rsidRDefault="00EF1876" w:rsidP="00EF1876">
      <w:pPr>
        <w:pStyle w:val="NormalnyWeb"/>
      </w:pPr>
      <w:r>
        <w:t>9. Decyzja nr 9 Nadleśniczego Nadleśnictwa Sarnaki z dnia 25.03.2020r. w sprawie: ewidencji częściowego rozchodu stosów.</w:t>
      </w:r>
    </w:p>
    <w:p w:rsidR="00EF1876" w:rsidRDefault="00EF1876" w:rsidP="00EF1876">
      <w:pPr>
        <w:pStyle w:val="NormalnyWeb"/>
      </w:pPr>
      <w:r>
        <w:t>10. Decyzja nr 10 Nadleśniczego Nadleśnictwa Sarnaki z dnia 25.03.2020r. w sprawie: wyłącz</w:t>
      </w:r>
      <w:r>
        <w:t>enia z użytkowania parkingów leś</w:t>
      </w:r>
      <w:r>
        <w:t>nych oraz infrastruktury turystyczne</w:t>
      </w:r>
      <w:r>
        <w:t>j w zarządzie Nadleś</w:t>
      </w:r>
      <w:bookmarkStart w:id="0" w:name="_GoBack"/>
      <w:bookmarkEnd w:id="0"/>
      <w:r>
        <w:t>nictwa Sarnaki.</w:t>
      </w:r>
    </w:p>
    <w:p w:rsidR="00EF1876" w:rsidRDefault="00EF1876" w:rsidP="00EF1876">
      <w:pPr>
        <w:pStyle w:val="NormalnyWeb"/>
      </w:pPr>
      <w:r>
        <w:t>11.Decyzja nr 11 Nadleśniczego Nadleśnictwa Sarnaki z dnia 03.04.2020r. w sprawie: obniżenia ceny otwarcia w aplikacji internetowej 'e-drewno" oraz "e-drewno" systemowe.</w:t>
      </w:r>
    </w:p>
    <w:p w:rsidR="00EF1876" w:rsidRDefault="00EF1876" w:rsidP="00EF1876">
      <w:pPr>
        <w:pStyle w:val="NormalnyWeb"/>
      </w:pPr>
      <w:r>
        <w:t>12. Decyzja nr 12 Nadleśniczego Nadleśnictwa Sarnaki z dnia 06.04.2020r. w sprawie:  cen bazowych do procedur w PL-D na 2020r.</w:t>
      </w:r>
    </w:p>
    <w:p w:rsidR="00EF1876" w:rsidRDefault="00EF1876" w:rsidP="00EF1876">
      <w:pPr>
        <w:pStyle w:val="NormalnyWeb"/>
      </w:pPr>
      <w:r>
        <w:t>13. Decyzja nr 13 Nadleśniczego Nadleśnictwa Sarnaki z dnia 06.04.2020r. w sprawie : cen otwarcia w aplikacji internetowej "e-drewno" oraz "e-drewno" systemowe.</w:t>
      </w:r>
    </w:p>
    <w:p w:rsidR="00EF1876" w:rsidRDefault="00EF1876" w:rsidP="00EF1876">
      <w:pPr>
        <w:pStyle w:val="NormalnyWeb"/>
      </w:pPr>
      <w:r>
        <w:t>14. Decyzja nr 14 Nadleśniczego Nadleśnictwa Sarnaki z dnia 01.06.2020r. w sprawie: obniżenia ceny otwarcia w aplikacji internetowej "e-drewno" oraz "e-drewno" systemowe.</w:t>
      </w:r>
    </w:p>
    <w:p w:rsidR="00EF1876" w:rsidRDefault="00EF1876" w:rsidP="00EF1876">
      <w:pPr>
        <w:pStyle w:val="NormalnyWeb"/>
      </w:pPr>
      <w:r>
        <w:t>15. Decyzja nr 15 Nadleśniczego Nadleśnictwa Sarnaki z dnia 26.06.2020r. w sprawie: obniżenia ceny otwarcia w aplikacji internetowej "e-drewno" oraz "e-drewno" systemowe.</w:t>
      </w:r>
    </w:p>
    <w:p w:rsidR="00EF1876" w:rsidRDefault="00EF1876" w:rsidP="00EF1876">
      <w:pPr>
        <w:pStyle w:val="NormalnyWeb"/>
      </w:pPr>
      <w:r>
        <w:t>16.Decyzja nr 16 Nadleśniczego Nadleśnictwa Sarnaki z dnia 29.06.2020r. w sprawie : wprowadzenia ceny nasion wiązu szypułkowego w 2020r.</w:t>
      </w:r>
    </w:p>
    <w:p w:rsidR="00EF1876" w:rsidRDefault="00EF1876" w:rsidP="00EF1876">
      <w:pPr>
        <w:pStyle w:val="NormalnyWeb"/>
      </w:pPr>
      <w:r>
        <w:t>17. Decyzja nr 17 Nadleśniczego Nadleśnictwa Sarnaki z dnia 30.06.2020r. w sprawie : ustalenia cen sprzedaży drewna na rynku detalicznym.</w:t>
      </w:r>
    </w:p>
    <w:p w:rsidR="00EF1876" w:rsidRDefault="00EF1876" w:rsidP="00EF1876">
      <w:pPr>
        <w:pStyle w:val="NormalnyWeb"/>
      </w:pPr>
      <w:r>
        <w:t>18. Decyzja nr 18 Nadleśniczego Nadleśnictwa Sarnaki z dnia 10.07.2020r. w sprawie : wprowadzenia ceny nasion modrzewia europejskiego w 2020r.</w:t>
      </w:r>
    </w:p>
    <w:p w:rsidR="00EF1876" w:rsidRDefault="00EF1876" w:rsidP="00EF1876">
      <w:pPr>
        <w:pStyle w:val="NormalnyWeb"/>
      </w:pPr>
      <w:r>
        <w:t>19. Decyzja nr 19 Nadleśniczego Nadleśnictwa Sarnaki z dnia 10.07.2020r. w sprawie : wprowadzenia ceny nasion sosny zwyczajnej w 2020r.</w:t>
      </w:r>
    </w:p>
    <w:p w:rsidR="00EF1876" w:rsidRDefault="00EF1876" w:rsidP="00EF1876">
      <w:pPr>
        <w:pStyle w:val="NormalnyWeb"/>
      </w:pPr>
      <w:r>
        <w:t>20. Decyzja nr 20 Nadleśniczego Nadleśnictwa Sarnaki z dnia 20.08.2020r. w sprawie : wprowadzenia ceny nasion brzozy brodawkowatej i czereśni ptasiej w 2020r.</w:t>
      </w:r>
    </w:p>
    <w:p w:rsidR="00EF1876" w:rsidRDefault="00EF1876" w:rsidP="00EF1876">
      <w:pPr>
        <w:pStyle w:val="NormalnyWeb"/>
      </w:pPr>
      <w:r>
        <w:t>21.</w:t>
      </w:r>
    </w:p>
    <w:p w:rsidR="00EF1876" w:rsidRDefault="00EF1876" w:rsidP="00EF1876">
      <w:pPr>
        <w:pStyle w:val="NormalnyWeb"/>
      </w:pPr>
      <w:r>
        <w:t>22. De</w:t>
      </w:r>
      <w:r>
        <w:t>cyzja nr 22 Nadleśniczego Nadleś</w:t>
      </w:r>
      <w:r>
        <w:t>nictwa Sarnaki z dnia 02.10.2020r. w sprawie: wprowadzenia cennika detalicznego na sadzonki drzew i krzewów leśnych.</w:t>
      </w:r>
    </w:p>
    <w:p w:rsidR="00EF1876" w:rsidRDefault="00EF1876" w:rsidP="00EF1876">
      <w:pPr>
        <w:pStyle w:val="NormalnyWeb"/>
      </w:pPr>
      <w:r>
        <w:t>23. Decyzja nr 23 Nadleśniczego Nadleśnictwa Sarnaki z dnia 02.10.2020r. w sprawie : ustalenia cen bazowych i otwarcia w procedurach sprzedaży drewna na rok 2021.</w:t>
      </w:r>
    </w:p>
    <w:p w:rsidR="00EF1876" w:rsidRDefault="00EF1876" w:rsidP="00EF1876">
      <w:pPr>
        <w:pStyle w:val="NormalnyWeb"/>
      </w:pPr>
      <w:r>
        <w:t>24. Decyzja nr 24 Nadleśniczego Nadleśnictwa Sarnaki z dnia 20.10.2020r. w sprawie : wprowadzenia cen sadzonek drzew i krzewów leśnych do rozliczeń w Nadleśnictwie oraz między Nadleśnictwami w 2020r.</w:t>
      </w:r>
    </w:p>
    <w:p w:rsidR="00EF1876" w:rsidRDefault="00EF1876" w:rsidP="00EF1876">
      <w:pPr>
        <w:pStyle w:val="NormalnyWeb"/>
      </w:pPr>
      <w:r>
        <w:t>25. Decyzja nr 25 Nadleśniczego Nadleśnictwa Sarnaki z dnia 27.10.2020r. w sprawie : wprowadzenia wysokości stawek czynszu dzierżawnego gruntów rolnych przeznaczonych na ogródki działkowe oraz do rozliczenia podatku dochodowego od bezpłatnych deputatów rolnych.</w:t>
      </w:r>
    </w:p>
    <w:p w:rsidR="00EF1876" w:rsidRDefault="00EF1876" w:rsidP="00EF1876">
      <w:pPr>
        <w:pStyle w:val="NormalnyWeb"/>
      </w:pPr>
      <w:r>
        <w:t>26. Decyzja nr 26 Nadleśniczego Nadleśnictwa Sarnaki z dnia 28.10.2020r. w sprawie : cen bazowych do procedur w PL-D na 2020 rok oraz cen otwarcia w aplikacji "e-drewno" oraz "e-drewno" systemowe na 2020r.</w:t>
      </w:r>
    </w:p>
    <w:p w:rsidR="00EF1876" w:rsidRDefault="00EF1876" w:rsidP="00EF1876">
      <w:pPr>
        <w:pStyle w:val="NormalnyWeb"/>
      </w:pPr>
      <w:r>
        <w:t>27. Decyzja nr 27 Nadleśniczego Nadleśnictwa Sarnaki z dnia 30.10.2020r. w sprawie: wprowadzenia cen nasion klona jawora, klona zwyczajnego, dęba szypułkowego, gruszy pospolitej, derenia jadalnego, głogu 1-szyjkowego i trzmieliny zwyczajnej w 2020r.</w:t>
      </w:r>
    </w:p>
    <w:p w:rsidR="00EF1876" w:rsidRDefault="00EF1876" w:rsidP="00EF1876">
      <w:pPr>
        <w:pStyle w:val="NormalnyWeb"/>
      </w:pPr>
      <w:r>
        <w:t xml:space="preserve">28. Decyzja nr 28 Nadleśniczego Nadleśnictwa Sarnaki z dnia 24.11.2020r. w sprawie : wprowadzenia ceny nasion graba </w:t>
      </w:r>
      <w:proofErr w:type="spellStart"/>
      <w:r>
        <w:t>zwyczajnego,lipy</w:t>
      </w:r>
      <w:proofErr w:type="spellEnd"/>
      <w:r>
        <w:t xml:space="preserve"> drobnolistnej i olszy czarnej w 2020r.</w:t>
      </w:r>
    </w:p>
    <w:p w:rsidR="00EF1876" w:rsidRDefault="00EF1876" w:rsidP="00EF1876">
      <w:pPr>
        <w:pStyle w:val="NormalnyWeb"/>
      </w:pPr>
      <w:r>
        <w:t>29. Decyzja nr 29 Nadleśniczego Nadleśnictwa Sarnaki z dnia 29.12.2020r. w sprawie: wprowadzenia ceny szyszek świerka pospolitego w 2020r.</w:t>
      </w:r>
    </w:p>
    <w:p w:rsidR="00EF1876" w:rsidRDefault="00EF1876" w:rsidP="00EF1876">
      <w:pPr>
        <w:pStyle w:val="NormalnyWeb"/>
        <w:spacing w:before="0" w:beforeAutospacing="0" w:after="200" w:afterAutospacing="0"/>
        <w:ind w:left="720" w:hanging="360"/>
      </w:pPr>
      <w:r>
        <w:t> </w:t>
      </w:r>
    </w:p>
    <w:p w:rsidR="008C5FE8" w:rsidRDefault="00D02756"/>
    <w:sectPr w:rsidR="008C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876"/>
    <w:rsid w:val="00097EB0"/>
    <w:rsid w:val="001930AE"/>
    <w:rsid w:val="00D02756"/>
    <w:rsid w:val="00EF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706D8-1780-4995-ADBF-CD74C672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F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F18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8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1363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1</cp:revision>
  <dcterms:created xsi:type="dcterms:W3CDTF">2021-02-01T10:58:00Z</dcterms:created>
  <dcterms:modified xsi:type="dcterms:W3CDTF">2021-02-01T12:14:00Z</dcterms:modified>
</cp:coreProperties>
</file>