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5D0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.poz </w:t>
            </w:r>
            <w:r w:rsidR="005D068A">
              <w:rPr>
                <w:rFonts w:ascii="Arial" w:hAnsi="Arial" w:cs="Arial"/>
                <w:sz w:val="20"/>
                <w:szCs w:val="20"/>
              </w:rPr>
              <w:t>127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5D06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5D068A">
              <w:rPr>
                <w:rFonts w:ascii="Arial" w:hAnsi="Arial" w:cs="Arial"/>
                <w:sz w:val="18"/>
                <w:szCs w:val="18"/>
              </w:rPr>
              <w:t>(Dz. U. z 2024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5D068A">
              <w:rPr>
                <w:rFonts w:ascii="Arial" w:hAnsi="Arial" w:cs="Arial"/>
                <w:sz w:val="18"/>
                <w:szCs w:val="18"/>
              </w:rPr>
              <w:t>652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Pr="0003667D" w:rsidRDefault="0003667D" w:rsidP="00036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 xml:space="preserve">Wykształcenie wyższe o kierunku przydatnym w Państwowej Straży Pożarnej  </w:t>
            </w:r>
          </w:p>
          <w:p w:rsidR="0003667D" w:rsidRPr="0003667D" w:rsidRDefault="0003667D" w:rsidP="00036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 xml:space="preserve">na danym stanowisku,  na które jest prowadzone postępowanie kwalifikacyjne </w:t>
            </w:r>
          </w:p>
          <w:p w:rsidR="00220286" w:rsidRPr="00EF6918" w:rsidRDefault="0003667D" w:rsidP="001231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 xml:space="preserve">w codziennym rozkładzie czasu służby.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03667D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kat. B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03667D" w:rsidRDefault="0003667D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systemów operacyjnych i pakietów biurowych oraz znajomość budowy i konstrukcji sprzętu komputerowego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Pr="00C2398C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z zakresu serwisowania sieci LAN i WLAN oraz sprzętu komputerowego i elektronicznego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związanych z budową, zarządzaniem i administracją sieci korporacyjnej opartej na rozwiązaniach firmy Microsoft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RODO i standardów oraz metodyk w obszarze bezpieczeństwa informacji</w:t>
            </w:r>
            <w:bookmarkEnd w:id="0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3667D"/>
    <w:rsid w:val="000A2820"/>
    <w:rsid w:val="000A6763"/>
    <w:rsid w:val="001231FC"/>
    <w:rsid w:val="00124870"/>
    <w:rsid w:val="00151DC4"/>
    <w:rsid w:val="00155E9D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E0E36"/>
    <w:rsid w:val="0057067D"/>
    <w:rsid w:val="00596ECE"/>
    <w:rsid w:val="005D068A"/>
    <w:rsid w:val="00614993"/>
    <w:rsid w:val="006B123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A439D4"/>
    <w:rsid w:val="00BC0E76"/>
    <w:rsid w:val="00C2398C"/>
    <w:rsid w:val="00C35F6C"/>
    <w:rsid w:val="00C367EC"/>
    <w:rsid w:val="00C72840"/>
    <w:rsid w:val="00DB797A"/>
    <w:rsid w:val="00DC7262"/>
    <w:rsid w:val="00EA6BE5"/>
    <w:rsid w:val="00EF36F4"/>
    <w:rsid w:val="00EF6918"/>
    <w:rsid w:val="00F11B6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27</cp:revision>
  <cp:lastPrinted>2024-07-30T07:27:00Z</cp:lastPrinted>
  <dcterms:created xsi:type="dcterms:W3CDTF">2022-01-24T10:41:00Z</dcterms:created>
  <dcterms:modified xsi:type="dcterms:W3CDTF">2024-07-30T07:27:00Z</dcterms:modified>
</cp:coreProperties>
</file>