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77777777" w:rsidR="00C46239" w:rsidRPr="00C46239" w:rsidRDefault="00C46239" w:rsidP="00C46239">
      <w:pPr>
        <w:suppressAutoHyphens/>
        <w:spacing w:before="120" w:after="0" w:line="276" w:lineRule="auto"/>
        <w:ind w:left="2124" w:firstLine="708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 xml:space="preserve">O BRAKU PODSTAWY WYKLUCZENIA Z POSTĘPOWANIA 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302D951A" w:rsidR="00C46239" w:rsidRPr="00747943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przez Zamawiającego Skarb Państwa – Państwowe Gospodarstwo Leśne Lasy Państwowe Ośrodek Transportu Leśnego w Świebodzinie pn. </w:t>
      </w:r>
      <w:r w:rsidR="00747943" w:rsidRPr="00747943">
        <w:rPr>
          <w:rFonts w:ascii="Cambria" w:eastAsia="Times New Roman" w:hAnsi="Cambria" w:cs="Calibri"/>
          <w:b/>
          <w:i/>
          <w:lang w:eastAsia="ar-SA"/>
        </w:rPr>
        <w:t xml:space="preserve">„Dostawa </w:t>
      </w:r>
      <w:proofErr w:type="spellStart"/>
      <w:r w:rsidR="00747943" w:rsidRPr="00747943">
        <w:rPr>
          <w:rFonts w:ascii="Cambria" w:eastAsia="Times New Roman" w:hAnsi="Cambria" w:cs="Calibri"/>
          <w:b/>
          <w:i/>
          <w:lang w:eastAsia="ar-SA"/>
        </w:rPr>
        <w:t>geosyntetyków</w:t>
      </w:r>
      <w:proofErr w:type="spellEnd"/>
      <w:r w:rsidR="00747943" w:rsidRPr="00747943">
        <w:rPr>
          <w:rFonts w:ascii="Cambria" w:eastAsia="Times New Roman" w:hAnsi="Cambria" w:cs="Calibri"/>
          <w:b/>
          <w:i/>
          <w:lang w:eastAsia="ar-SA"/>
        </w:rPr>
        <w:t xml:space="preserve"> na budowane i  przebudowywane drogi leśne w 2025 roku”</w:t>
      </w:r>
      <w:r w:rsidRPr="00C46239">
        <w:rPr>
          <w:rFonts w:ascii="Cambria" w:eastAsia="Times New Roman" w:hAnsi="Cambria" w:cs="Calibri"/>
          <w:bCs/>
          <w:lang w:eastAsia="ar-SA"/>
        </w:rPr>
        <w:t>,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w trybie podstawowym – wariancie I (bez negocjacji)</w:t>
      </w:r>
    </w:p>
    <w:p w14:paraId="434C456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69F15888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oświadczam, że nie podlegam/reprezentowany przeze mnie Wykonawca nie podlega wykluczeniu z ww. postępowania na podstawie art. 108 ust. 1 pkt 1-6 oraz art. 109 ust. 1 pkt 1, 4, 7,</w:t>
      </w:r>
      <w:r w:rsidR="00B90C37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>8 i 10 ustawy z dnia 11 września 2019</w:t>
      </w:r>
      <w:r w:rsidR="00AE5372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 xml:space="preserve">r. Prawo zamówień publicznych </w:t>
      </w:r>
      <w:r w:rsidR="00AE5372">
        <w:rPr>
          <w:rFonts w:ascii="Cambria" w:eastAsia="Times New Roman" w:hAnsi="Cambria" w:cs="Arial"/>
          <w:bCs/>
          <w:lang w:eastAsia="ar-SA"/>
        </w:rPr>
        <w:t>(</w:t>
      </w:r>
      <w:r w:rsidRPr="00C46239">
        <w:rPr>
          <w:rFonts w:ascii="Cambria" w:eastAsia="Times New Roman" w:hAnsi="Cambria" w:cs="Arial"/>
          <w:bCs/>
          <w:lang w:eastAsia="ar-SA"/>
        </w:rPr>
        <w:t xml:space="preserve">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2050AE96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o szczególnych rozwiązaniach w zakresie przeciwdziałania wspieraniu agresji na Ukrainę oraz służących ochronie bezpieczeństwa narodowego.</w:t>
      </w:r>
    </w:p>
    <w:p w14:paraId="05AF61C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lastRenderedPageBreak/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C490142" w14:textId="6ADE458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</w:t>
      </w:r>
      <w:r w:rsidR="00B90C37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i/>
          <w:lang w:eastAsia="ar-SA"/>
        </w:rPr>
        <w:t>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7C23FC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D41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247DA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C1027CA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7B74E52C" w14:textId="77777777" w:rsidR="00C46239" w:rsidRPr="00C46239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F89F" w14:textId="77777777" w:rsidR="00DB5938" w:rsidRDefault="00DB5938">
      <w:pPr>
        <w:spacing w:after="0" w:line="240" w:lineRule="auto"/>
      </w:pPr>
      <w:r>
        <w:separator/>
      </w:r>
    </w:p>
  </w:endnote>
  <w:endnote w:type="continuationSeparator" w:id="0">
    <w:p w14:paraId="55AFA635" w14:textId="77777777" w:rsidR="00DB5938" w:rsidRDefault="00DB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FBCC" w14:textId="77777777" w:rsidR="00BA753B" w:rsidRDefault="00BA75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2DF3" w14:textId="77777777" w:rsidR="00BA753B" w:rsidRDefault="00BA75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BA753B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BA753B" w:rsidRDefault="00BA75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E057" w14:textId="77777777" w:rsidR="00BA753B" w:rsidRDefault="00BA7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00FF" w14:textId="77777777" w:rsidR="00DB5938" w:rsidRDefault="00DB5938">
      <w:pPr>
        <w:spacing w:after="0" w:line="240" w:lineRule="auto"/>
      </w:pPr>
      <w:r>
        <w:separator/>
      </w:r>
    </w:p>
  </w:footnote>
  <w:footnote w:type="continuationSeparator" w:id="0">
    <w:p w14:paraId="33B2C070" w14:textId="77777777" w:rsidR="00DB5938" w:rsidRDefault="00DB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578A" w14:textId="77777777" w:rsidR="00BA753B" w:rsidRDefault="00BA75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655D" w14:textId="77777777" w:rsidR="00BA753B" w:rsidRDefault="00C46239">
    <w:pPr>
      <w:pStyle w:val="Nagwek"/>
    </w:pPr>
    <w:r>
      <w:t xml:space="preserve"> </w:t>
    </w:r>
  </w:p>
  <w:p w14:paraId="22B1A423" w14:textId="77777777" w:rsidR="00BA753B" w:rsidRDefault="00BA75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DBF9" w14:textId="77777777" w:rsidR="00BA753B" w:rsidRDefault="00BA75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276853"/>
    <w:rsid w:val="002E0CE8"/>
    <w:rsid w:val="00442A4D"/>
    <w:rsid w:val="0051369F"/>
    <w:rsid w:val="00747943"/>
    <w:rsid w:val="007975E8"/>
    <w:rsid w:val="008E3451"/>
    <w:rsid w:val="00AE5372"/>
    <w:rsid w:val="00B90C37"/>
    <w:rsid w:val="00BA753B"/>
    <w:rsid w:val="00BF6DD3"/>
    <w:rsid w:val="00C46239"/>
    <w:rsid w:val="00DB5938"/>
    <w:rsid w:val="00D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6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2024-02-20T08:36:00Z</dcterms:created>
  <dcterms:modified xsi:type="dcterms:W3CDTF">2025-03-05T12:57:00Z</dcterms:modified>
</cp:coreProperties>
</file>