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EC9" w:rsidP="006B3EC9" w:rsidRDefault="006B3EC9" w14:paraId="21A1F248" w14:textId="7881DBB0">
      <w:pPr>
        <w:spacing w:after="0"/>
        <w:ind w:left="0" w:right="0" w:firstLine="0"/>
        <w:jc w:val="center"/>
        <w:rPr>
          <w:rFonts w:ascii="Times New Roman" w:hAnsi="Times New Roman" w:eastAsia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</w:rPr>
        <w:t xml:space="preserve">Załącznik nr 1 do Regulaminu rekrutacji do Państwowej Szkoły Muzycznej I </w:t>
      </w:r>
      <w:proofErr w:type="spellStart"/>
      <w:r>
        <w:rPr>
          <w:rFonts w:ascii="Times New Roman" w:hAnsi="Times New Roman" w:eastAsia="Times New Roman" w:cs="Times New Roman"/>
          <w:b/>
          <w:sz w:val="16"/>
          <w:szCs w:val="16"/>
        </w:rPr>
        <w:t>i</w:t>
      </w:r>
      <w:proofErr w:type="spellEnd"/>
      <w:r>
        <w:rPr>
          <w:rFonts w:ascii="Times New Roman" w:hAnsi="Times New Roman" w:eastAsia="Times New Roman" w:cs="Times New Roman"/>
          <w:b/>
          <w:sz w:val="16"/>
          <w:szCs w:val="16"/>
        </w:rPr>
        <w:t xml:space="preserve"> II stopnia im. Juliusza Zarębskiego w Inowrocławiu</w:t>
      </w:r>
    </w:p>
    <w:p w:rsidR="009A1EF1" w:rsidP="009A1EF1" w:rsidRDefault="009A1EF1" w14:paraId="3C51D190" w14:textId="77777777">
      <w:pPr>
        <w:spacing w:after="0"/>
        <w:ind w:left="0" w:right="0" w:firstLine="0"/>
        <w:jc w:val="left"/>
        <w:rPr>
          <w:sz w:val="16"/>
          <w:szCs w:val="16"/>
        </w:rPr>
      </w:pPr>
    </w:p>
    <w:p w:rsidR="009A1EF1" w:rsidP="009A1EF1" w:rsidRDefault="009A1EF1" w14:paraId="29E14DE4" w14:textId="77777777">
      <w:pPr>
        <w:spacing w:after="0"/>
        <w:ind w:left="0" w:right="0" w:firstLine="0"/>
        <w:jc w:val="left"/>
        <w:rPr>
          <w:sz w:val="16"/>
          <w:szCs w:val="16"/>
        </w:rPr>
      </w:pPr>
    </w:p>
    <w:p w:rsidR="009A1EF1" w:rsidP="009A1EF1" w:rsidRDefault="009A1EF1" w14:paraId="4375EFBB" w14:textId="77777777">
      <w:pPr>
        <w:pBdr>
          <w:top w:val="single" w:color="000000" w:sz="8" w:space="0"/>
          <w:left w:val="single" w:color="000000" w:sz="4" w:space="0"/>
          <w:bottom w:val="single" w:color="000000" w:sz="4" w:space="0"/>
          <w:right w:val="single" w:color="000000" w:sz="4" w:space="0"/>
        </w:pBdr>
        <w:shd w:val="clear" w:color="auto" w:fill="DBE5F1"/>
        <w:spacing w:after="0"/>
        <w:ind w:left="806" w:right="652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WNIOSEK O PRZYJĘCIE DO PAŃSTWOWEJ SZKOŁY MUZYCZNEJ I </w:t>
      </w:r>
      <w:proofErr w:type="spellStart"/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 II STOPNIA                       </w:t>
      </w:r>
    </w:p>
    <w:p w:rsidR="009A1EF1" w:rsidP="009A1EF1" w:rsidRDefault="009A1EF1" w14:paraId="1E7AB2DA" w14:textId="77777777">
      <w:pPr>
        <w:pBdr>
          <w:top w:val="single" w:color="000000" w:sz="8" w:space="0"/>
          <w:left w:val="single" w:color="000000" w:sz="4" w:space="0"/>
          <w:bottom w:val="single" w:color="000000" w:sz="4" w:space="0"/>
          <w:right w:val="single" w:color="000000" w:sz="4" w:space="0"/>
        </w:pBdr>
        <w:shd w:val="clear" w:color="auto" w:fill="DBE5F1"/>
        <w:spacing w:after="0"/>
        <w:ind w:left="806" w:right="652"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IM. JULIUSZA ZARĘBSKIEGO W INOWROCŁAWIU</w:t>
      </w:r>
    </w:p>
    <w:p w:rsidR="009A1EF1" w:rsidP="009A1EF1" w:rsidRDefault="009A1EF1" w14:paraId="642C0778" w14:textId="77777777">
      <w:pPr>
        <w:pBdr>
          <w:top w:val="single" w:color="000000" w:sz="8" w:space="0"/>
          <w:left w:val="single" w:color="000000" w:sz="4" w:space="0"/>
          <w:bottom w:val="single" w:color="000000" w:sz="4" w:space="0"/>
          <w:right w:val="single" w:color="000000" w:sz="4" w:space="0"/>
        </w:pBdr>
        <w:shd w:val="clear" w:color="auto" w:fill="DBE5F1"/>
        <w:spacing w:after="21"/>
        <w:ind w:left="806" w:right="652" w:firstLine="0"/>
        <w:rPr>
          <w:sz w:val="20"/>
          <w:szCs w:val="20"/>
        </w:rPr>
      </w:pPr>
    </w:p>
    <w:p w:rsidR="009A1EF1" w:rsidP="009A1EF1" w:rsidRDefault="009A1EF1" w14:paraId="0827823B" w14:textId="77777777">
      <w:pPr>
        <w:spacing w:after="18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A1EF1" w:rsidP="009A1EF1" w:rsidRDefault="009A1EF1" w14:paraId="6EBBB9AB" w14:textId="77777777">
      <w:pPr>
        <w:spacing w:after="4" w:line="249" w:lineRule="auto"/>
        <w:ind w:left="463" w:right="1327" w:hanging="35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Proszę o przyjęcie mojego dziecka do </w:t>
      </w:r>
      <w:r>
        <w:rPr>
          <w:b/>
          <w:sz w:val="20"/>
          <w:szCs w:val="20"/>
        </w:rPr>
        <w:t>szkoły muzycznej I stopnia</w:t>
      </w:r>
      <w:r>
        <w:rPr>
          <w:sz w:val="20"/>
          <w:szCs w:val="20"/>
        </w:rPr>
        <w:t xml:space="preserve"> do klasy ……… cyklu:</w:t>
      </w:r>
      <w:r>
        <w:rPr>
          <w:rFonts w:ascii="Trebuchet MS" w:hAnsi="Trebuchet MS" w:eastAsia="Trebuchet MS" w:cs="Trebuchet MS"/>
          <w:sz w:val="20"/>
          <w:szCs w:val="20"/>
        </w:rPr>
        <w:t xml:space="preserve"> </w:t>
      </w:r>
      <w:r>
        <w:rPr>
          <w:sz w:val="20"/>
          <w:szCs w:val="20"/>
        </w:rPr>
        <w:t xml:space="preserve">sześcioletniego, czteroletniego </w:t>
      </w:r>
    </w:p>
    <w:p w:rsidR="009A1EF1" w:rsidP="009A1EF1" w:rsidRDefault="009A1EF1" w14:paraId="32CEC3B7" w14:textId="77777777">
      <w:pPr>
        <w:spacing w:after="18"/>
        <w:ind w:left="0" w:right="0" w:firstLine="0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(właściwe podkreślić) </w:t>
      </w:r>
    </w:p>
    <w:p w:rsidR="009A1EF1" w:rsidP="009A1EF1" w:rsidRDefault="009A1EF1" w14:paraId="41372137" w14:textId="519F7695">
      <w:pPr>
        <w:spacing w:after="4" w:line="249" w:lineRule="auto"/>
        <w:ind w:left="115" w:right="0"/>
        <w:jc w:val="left"/>
        <w:rPr>
          <w:sz w:val="20"/>
          <w:szCs w:val="20"/>
        </w:rPr>
      </w:pPr>
      <w:r>
        <w:rPr>
          <w:sz w:val="20"/>
          <w:szCs w:val="20"/>
        </w:rPr>
        <w:t>w roku szkolnym 20</w:t>
      </w:r>
      <w:r w:rsidR="000C4BDD">
        <w:rPr>
          <w:sz w:val="20"/>
          <w:szCs w:val="20"/>
        </w:rPr>
        <w:t>2</w:t>
      </w:r>
      <w:r w:rsidR="007B4265">
        <w:rPr>
          <w:sz w:val="20"/>
          <w:szCs w:val="20"/>
        </w:rPr>
        <w:t>6</w:t>
      </w:r>
      <w:r w:rsidR="000C4BDD">
        <w:rPr>
          <w:sz w:val="20"/>
          <w:szCs w:val="20"/>
        </w:rPr>
        <w:t xml:space="preserve"> </w:t>
      </w:r>
      <w:r>
        <w:rPr>
          <w:sz w:val="20"/>
          <w:szCs w:val="20"/>
        </w:rPr>
        <w:t>/2</w:t>
      </w:r>
      <w:r w:rsidR="000C4BDD">
        <w:rPr>
          <w:sz w:val="20"/>
          <w:szCs w:val="20"/>
        </w:rPr>
        <w:t>02</w:t>
      </w:r>
      <w:r w:rsidR="007B4265">
        <w:rPr>
          <w:sz w:val="20"/>
          <w:szCs w:val="20"/>
        </w:rPr>
        <w:t>7</w:t>
      </w:r>
      <w:bookmarkStart w:name="_GoBack" w:id="0"/>
      <w:bookmarkEnd w:id="0"/>
    </w:p>
    <w:p w:rsidR="008B7BC3" w:rsidP="009A1EF1" w:rsidRDefault="009A1EF1" w14:paraId="7F0A5212" w14:textId="28D5EB65">
      <w:pPr>
        <w:spacing w:after="0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A1EF1" w:rsidP="009A1EF1" w:rsidRDefault="009A1EF1" w14:paraId="1B3B9E93" w14:textId="77777777">
      <w:pPr>
        <w:spacing w:after="4" w:line="249" w:lineRule="auto"/>
        <w:ind w:left="115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Deklaruję chęć nauki dziecka na …………………………………….……………………………………………………………………………………….. </w:t>
      </w:r>
    </w:p>
    <w:p w:rsidR="009A1EF1" w:rsidP="009A1EF1" w:rsidRDefault="009A1EF1" w14:paraId="593F28D2" w14:textId="77777777">
      <w:pPr>
        <w:spacing w:after="13"/>
        <w:ind w:left="2512" w:right="0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(nazwa instrumentów w kolejności preferencji) </w:t>
      </w:r>
    </w:p>
    <w:p w:rsidR="009A1EF1" w:rsidP="009A1EF1" w:rsidRDefault="009A1EF1" w14:paraId="670DDBB3" w14:textId="77777777">
      <w:pPr>
        <w:spacing w:after="13"/>
        <w:ind w:left="0" w:right="0" w:firstLine="0"/>
        <w:rPr>
          <w:sz w:val="16"/>
          <w:szCs w:val="16"/>
        </w:rPr>
      </w:pPr>
    </w:p>
    <w:tbl>
      <w:tblPr>
        <w:tblStyle w:val="TableGrid"/>
        <w:tblW w:w="10352" w:type="dxa"/>
        <w:tblInd w:w="133" w:type="dxa"/>
        <w:tblCellMar>
          <w:top w:w="9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251"/>
        <w:gridCol w:w="674"/>
        <w:gridCol w:w="674"/>
        <w:gridCol w:w="676"/>
        <w:gridCol w:w="216"/>
        <w:gridCol w:w="466"/>
        <w:gridCol w:w="684"/>
        <w:gridCol w:w="21"/>
        <w:gridCol w:w="657"/>
        <w:gridCol w:w="48"/>
        <w:gridCol w:w="640"/>
        <w:gridCol w:w="95"/>
        <w:gridCol w:w="810"/>
        <w:gridCol w:w="666"/>
        <w:gridCol w:w="129"/>
        <w:gridCol w:w="719"/>
        <w:gridCol w:w="926"/>
      </w:tblGrid>
      <w:tr w:rsidR="009A1EF1" w:rsidTr="009A1EF1" w14:paraId="6924DD7C" w14:textId="77777777">
        <w:trPr>
          <w:trHeight w:val="377"/>
        </w:trPr>
        <w:tc>
          <w:tcPr>
            <w:tcW w:w="1035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hideMark/>
          </w:tcPr>
          <w:p w:rsidR="009A1EF1" w:rsidRDefault="009A1EF1" w14:paraId="19B252F2" w14:textId="77777777">
            <w:pPr>
              <w:spacing w:after="0" w:line="240" w:lineRule="auto"/>
              <w:ind w:left="115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KWESTIONARIUSZ DANYCH OSOBOWYCH KANDYDATA </w:t>
            </w:r>
          </w:p>
        </w:tc>
      </w:tr>
      <w:tr w:rsidR="009A1EF1" w:rsidTr="007B6AC6" w14:paraId="05309E98" w14:textId="77777777">
        <w:trPr>
          <w:trHeight w:val="379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4651DA81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</w:t>
            </w:r>
            <w:r w:rsidR="00F56B12">
              <w:rPr>
                <w:sz w:val="20"/>
                <w:szCs w:val="20"/>
              </w:rPr>
              <w:t xml:space="preserve">(imiona) </w:t>
            </w:r>
          </w:p>
        </w:tc>
        <w:tc>
          <w:tcPr>
            <w:tcW w:w="810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4D385563" w14:textId="77777777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:rsidTr="007B6AC6" w14:paraId="41E4A4EF" w14:textId="77777777">
        <w:trPr>
          <w:trHeight w:val="379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3540E8B6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Nazwisko </w:t>
            </w:r>
          </w:p>
        </w:tc>
        <w:tc>
          <w:tcPr>
            <w:tcW w:w="810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162C7080" w14:textId="77777777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:rsidTr="007B6AC6" w14:paraId="750193BF" w14:textId="77777777">
        <w:trPr>
          <w:trHeight w:val="379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hideMark/>
          </w:tcPr>
          <w:p w:rsidR="009A1EF1" w:rsidRDefault="009A1EF1" w14:paraId="7B9834C5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PESEL </w:t>
            </w:r>
            <w:r w:rsidRPr="00426AF3" w:rsidR="00F56B12">
              <w:rPr>
                <w:sz w:val="18"/>
                <w:szCs w:val="18"/>
              </w:rPr>
              <w:t>(w przypadku braku seria i nr paszportu</w:t>
            </w:r>
            <w:r w:rsidR="00426AF3">
              <w:rPr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192D6281" w14:textId="77777777">
            <w:pPr>
              <w:spacing w:after="0" w:line="240" w:lineRule="auto"/>
              <w:ind w:left="158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7D28A8EE" w14:textId="77777777">
            <w:pPr>
              <w:spacing w:after="0" w:line="240" w:lineRule="auto"/>
              <w:ind w:left="15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1BE5A9E6" w14:textId="77777777">
            <w:pPr>
              <w:spacing w:after="0" w:line="240" w:lineRule="auto"/>
              <w:ind w:left="158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54B3A4B6" w14:textId="77777777">
            <w:pPr>
              <w:spacing w:after="0" w:line="240" w:lineRule="auto"/>
              <w:ind w:left="153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="009A1EF1" w:rsidRDefault="009A1EF1" w14:paraId="0AC2B0E3" w14:textId="7777777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="009A1EF1" w:rsidRDefault="009A1EF1" w14:paraId="6A08B4FA" w14:textId="7777777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="009A1EF1" w:rsidRDefault="009A1EF1" w14:paraId="6B13C3B8" w14:textId="7777777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="009A1EF1" w:rsidRDefault="009A1EF1" w14:paraId="70484F12" w14:textId="7777777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="009A1EF1" w:rsidRDefault="009A1EF1" w14:paraId="210E4EAA" w14:textId="7777777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="009A1EF1" w:rsidRDefault="009A1EF1" w14:paraId="3CECA39A" w14:textId="77777777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5D4D2E99" w14:textId="77777777">
            <w:pPr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35B45" w:rsidTr="007B6AC6" w14:paraId="100A6B23" w14:textId="77777777">
        <w:trPr>
          <w:trHeight w:val="379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B6AC6" w:rsidR="00C35B45" w:rsidRDefault="007B6AC6" w14:paraId="588E035E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 w:rsidRPr="007B6AC6">
              <w:rPr>
                <w:sz w:val="20"/>
                <w:szCs w:val="20"/>
              </w:rPr>
              <w:t>Data i miejsce urodzenia</w:t>
            </w:r>
          </w:p>
        </w:tc>
        <w:tc>
          <w:tcPr>
            <w:tcW w:w="8101" w:type="dxa"/>
            <w:gridSpan w:val="1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="00C35B45" w:rsidRDefault="00C35B45" w14:paraId="5B240616" w14:textId="77777777">
            <w:pPr>
              <w:spacing w:after="0" w:line="240" w:lineRule="auto"/>
              <w:ind w:left="68" w:right="0"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7B6AC6" w:rsidTr="007B6AC6" w14:paraId="4B03165A" w14:textId="77777777">
        <w:trPr>
          <w:trHeight w:val="379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B6AC6" w:rsidR="007B6AC6" w:rsidRDefault="007B6AC6" w14:paraId="7ABCDBD4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 w:rsidRPr="007B6AC6">
              <w:rPr>
                <w:sz w:val="20"/>
                <w:szCs w:val="20"/>
              </w:rPr>
              <w:t>Status i kraj pochodzenia ucznia niebędącego obywatelem polskim</w:t>
            </w:r>
          </w:p>
        </w:tc>
        <w:tc>
          <w:tcPr>
            <w:tcW w:w="33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="007B6AC6" w:rsidRDefault="007B6AC6" w14:paraId="3A4A441C" w14:textId="77777777">
            <w:pPr>
              <w:spacing w:after="0" w:line="240" w:lineRule="auto"/>
              <w:ind w:left="68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11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133EFE" w:rsidR="007B6AC6" w:rsidRDefault="00133EFE" w14:paraId="4E23B5D2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 w:rsidRPr="00133EFE">
              <w:rPr>
                <w:sz w:val="20"/>
                <w:szCs w:val="20"/>
              </w:rPr>
              <w:t>Obywatelstwo</w:t>
            </w:r>
          </w:p>
        </w:tc>
      </w:tr>
      <w:tr w:rsidR="009A1EF1" w:rsidTr="009A1EF1" w14:paraId="1232DBF7" w14:textId="77777777">
        <w:trPr>
          <w:trHeight w:val="379"/>
        </w:trPr>
        <w:tc>
          <w:tcPr>
            <w:tcW w:w="1035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C35B45" w:rsidRDefault="00C35B45" w14:paraId="507D4519" w14:textId="77777777">
            <w:pPr>
              <w:spacing w:after="0" w:line="240" w:lineRule="auto"/>
              <w:ind w:left="68" w:right="0" w:firstLine="0"/>
              <w:jc w:val="left"/>
              <w:rPr>
                <w:b/>
                <w:sz w:val="20"/>
                <w:szCs w:val="20"/>
              </w:rPr>
            </w:pPr>
          </w:p>
          <w:p w:rsidR="009A1EF1" w:rsidRDefault="009A1EF1" w14:paraId="70D0B814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 ZAMIESZKANIA </w:t>
            </w:r>
          </w:p>
        </w:tc>
      </w:tr>
      <w:tr w:rsidR="009A1EF1" w:rsidTr="007B6AC6" w14:paraId="0F5E09BD" w14:textId="77777777">
        <w:trPr>
          <w:trHeight w:val="380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442D6095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1BDF0368" w14:textId="77777777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55926700" w14:textId="77777777">
            <w:pPr>
              <w:spacing w:after="0" w:line="240" w:lineRule="auto"/>
              <w:ind w:left="7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domu 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6C864A02" w14:textId="77777777">
            <w:pPr>
              <w:spacing w:after="0" w:line="240" w:lineRule="auto"/>
              <w:ind w:left="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76D214DA" w14:textId="77777777">
            <w:pPr>
              <w:spacing w:after="0" w:line="240" w:lineRule="auto"/>
              <w:ind w:left="157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mieszkania </w:t>
            </w:r>
          </w:p>
        </w:tc>
        <w:tc>
          <w:tcPr>
            <w:tcW w:w="1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7476DF36" w14:textId="7777777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:rsidTr="007B6AC6" w14:paraId="12D36672" w14:textId="77777777">
        <w:trPr>
          <w:trHeight w:val="379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25A85986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pocztowy 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467F368E" w14:textId="77777777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195CCD5D" w14:textId="77777777">
            <w:pPr>
              <w:spacing w:after="0" w:line="240" w:lineRule="auto"/>
              <w:ind w:left="7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Miejscowość </w:t>
            </w:r>
          </w:p>
        </w:tc>
        <w:tc>
          <w:tcPr>
            <w:tcW w:w="3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A1EF1" w:rsidRDefault="009A1EF1" w14:paraId="183F3238" w14:textId="77777777">
            <w:pPr>
              <w:spacing w:after="0" w:line="240" w:lineRule="auto"/>
              <w:ind w:left="2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A1EF1" w:rsidRDefault="009A1EF1" w14:paraId="4B76421E" w14:textId="77777777">
            <w:pPr>
              <w:spacing w:after="0" w:line="240" w:lineRule="auto"/>
              <w:ind w:left="20" w:right="0" w:firstLine="0"/>
              <w:jc w:val="left"/>
              <w:rPr>
                <w:sz w:val="20"/>
                <w:szCs w:val="20"/>
              </w:rPr>
            </w:pPr>
          </w:p>
        </w:tc>
      </w:tr>
      <w:tr w:rsidR="009A1EF1" w:rsidTr="009A1EF1" w14:paraId="582FD583" w14:textId="77777777">
        <w:trPr>
          <w:trHeight w:val="376"/>
        </w:trPr>
        <w:tc>
          <w:tcPr>
            <w:tcW w:w="1035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hideMark/>
          </w:tcPr>
          <w:p w:rsidR="009A1EF1" w:rsidRDefault="009A1EF1" w14:paraId="530DEC52" w14:textId="77777777">
            <w:pPr>
              <w:spacing w:after="0" w:line="240" w:lineRule="auto"/>
              <w:ind w:left="263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KWESTIONARIUSZ DANYCH OSOBOWYCH  RODZICÓW/OPIEKUNÓW PRAWNYCH KANDYDATA </w:t>
            </w:r>
          </w:p>
        </w:tc>
      </w:tr>
      <w:tr w:rsidR="009A1EF1" w:rsidTr="009A1EF1" w14:paraId="16471660" w14:textId="77777777">
        <w:trPr>
          <w:trHeight w:val="380"/>
        </w:trPr>
        <w:tc>
          <w:tcPr>
            <w:tcW w:w="1035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A1EF1" w:rsidRDefault="009A1EF1" w14:paraId="3E1EE69F" w14:textId="77777777">
            <w:pPr>
              <w:spacing w:after="0" w:line="240" w:lineRule="auto"/>
              <w:ind w:left="68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OSOBOWE MATKI / OPIEKUNA PRAWNEGO (</w:t>
            </w:r>
            <w:r>
              <w:rPr>
                <w:b/>
                <w:sz w:val="16"/>
                <w:szCs w:val="16"/>
              </w:rPr>
              <w:t>właściwe podkreślić)</w:t>
            </w:r>
          </w:p>
          <w:p w:rsidR="009A1EF1" w:rsidRDefault="009A1EF1" w14:paraId="4282280B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</w:p>
        </w:tc>
      </w:tr>
      <w:tr w:rsidR="009A1EF1" w:rsidTr="007B6AC6" w14:paraId="40E65A1E" w14:textId="77777777">
        <w:trPr>
          <w:trHeight w:val="379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40321553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810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5C68F0AF" w14:textId="77777777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:rsidTr="009A1EF1" w14:paraId="6F084A1B" w14:textId="77777777">
        <w:trPr>
          <w:trHeight w:val="379"/>
        </w:trPr>
        <w:tc>
          <w:tcPr>
            <w:tcW w:w="1035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A1EF1" w:rsidRDefault="009A1EF1" w14:paraId="601C03FE" w14:textId="77777777">
            <w:pPr>
              <w:spacing w:after="0" w:line="240" w:lineRule="auto"/>
              <w:ind w:left="68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 ZAMIESZKANIA </w:t>
            </w:r>
          </w:p>
          <w:p w:rsidR="009A1EF1" w:rsidRDefault="009A1EF1" w14:paraId="2DD211F9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</w:p>
        </w:tc>
      </w:tr>
      <w:tr w:rsidR="009A1EF1" w:rsidTr="007B6AC6" w14:paraId="572E0E64" w14:textId="77777777">
        <w:trPr>
          <w:trHeight w:val="379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2C0FE70B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791F66F0" w14:textId="77777777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44BCEC24" w14:textId="77777777">
            <w:pPr>
              <w:spacing w:after="0" w:line="240" w:lineRule="auto"/>
              <w:ind w:left="53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domu 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1EBBEABC" w14:textId="77777777">
            <w:pPr>
              <w:spacing w:after="0" w:line="240" w:lineRule="auto"/>
              <w:ind w:left="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2A28F6FB" w14:textId="77777777">
            <w:pPr>
              <w:spacing w:after="0" w:line="240" w:lineRule="auto"/>
              <w:ind w:left="131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mieszkania </w:t>
            </w:r>
          </w:p>
        </w:tc>
        <w:tc>
          <w:tcPr>
            <w:tcW w:w="1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0097B602" w14:textId="7777777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:rsidTr="007B6AC6" w14:paraId="78ECA4A6" w14:textId="77777777">
        <w:trPr>
          <w:trHeight w:val="379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1CEAFDDB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pocztowy 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7E196C3C" w14:textId="77777777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305A240C" w14:textId="77777777">
            <w:pPr>
              <w:spacing w:after="0" w:line="240" w:lineRule="auto"/>
              <w:ind w:left="53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Miejscowość </w:t>
            </w:r>
          </w:p>
        </w:tc>
        <w:tc>
          <w:tcPr>
            <w:tcW w:w="4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0D25A9B8" w14:textId="77777777">
            <w:pPr>
              <w:spacing w:after="0" w:line="240" w:lineRule="auto"/>
              <w:ind w:left="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:rsidTr="007B6AC6" w14:paraId="5C294CD2" w14:textId="77777777">
        <w:trPr>
          <w:trHeight w:val="380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297565F9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 komórkowy 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17D5CA11" w14:textId="77777777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7FB5A206" w14:textId="77777777">
            <w:pPr>
              <w:spacing w:after="0" w:line="240" w:lineRule="auto"/>
              <w:ind w:left="53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e-mail </w:t>
            </w:r>
          </w:p>
        </w:tc>
        <w:tc>
          <w:tcPr>
            <w:tcW w:w="4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A1EF1" w:rsidRDefault="009A1EF1" w14:paraId="7615B4B1" w14:textId="77777777">
            <w:pPr>
              <w:spacing w:after="0" w:line="240" w:lineRule="auto"/>
              <w:ind w:left="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A1EF1" w:rsidRDefault="009A1EF1" w14:paraId="39C1D586" w14:textId="77777777">
            <w:pPr>
              <w:spacing w:after="0" w:line="240" w:lineRule="auto"/>
              <w:ind w:left="8" w:right="0" w:firstLine="0"/>
              <w:jc w:val="left"/>
              <w:rPr>
                <w:sz w:val="20"/>
                <w:szCs w:val="20"/>
              </w:rPr>
            </w:pPr>
          </w:p>
        </w:tc>
      </w:tr>
      <w:tr w:rsidR="009A1EF1" w:rsidTr="009A1EF1" w14:paraId="1D4D493D" w14:textId="77777777">
        <w:trPr>
          <w:trHeight w:val="379"/>
        </w:trPr>
        <w:tc>
          <w:tcPr>
            <w:tcW w:w="1035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3774F7A5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DANE OSOBOWE OJCA / OPIEKUNA PRAWNEGO </w:t>
            </w:r>
            <w:r>
              <w:rPr>
                <w:b/>
                <w:sz w:val="16"/>
                <w:szCs w:val="16"/>
              </w:rPr>
              <w:t>(właściwe podkreślić)</w:t>
            </w:r>
          </w:p>
        </w:tc>
      </w:tr>
      <w:tr w:rsidR="009A1EF1" w:rsidTr="007B6AC6" w14:paraId="2904D681" w14:textId="77777777">
        <w:trPr>
          <w:trHeight w:val="379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38FF69E6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810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398E73FF" w14:textId="77777777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:rsidTr="009A1EF1" w14:paraId="2A296D16" w14:textId="77777777">
        <w:trPr>
          <w:trHeight w:val="379"/>
        </w:trPr>
        <w:tc>
          <w:tcPr>
            <w:tcW w:w="1035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39A5D6AD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 ZAMIESZKANIA </w:t>
            </w:r>
          </w:p>
        </w:tc>
      </w:tr>
      <w:tr w:rsidR="009A1EF1" w:rsidTr="007B6AC6" w14:paraId="4B009911" w14:textId="77777777">
        <w:trPr>
          <w:trHeight w:val="377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124AAE5A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560F5F80" w14:textId="77777777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26CFA32B" w14:textId="77777777">
            <w:pPr>
              <w:spacing w:after="0" w:line="240" w:lineRule="auto"/>
              <w:ind w:left="53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domu 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06B37128" w14:textId="77777777">
            <w:pPr>
              <w:spacing w:after="0" w:line="240" w:lineRule="auto"/>
              <w:ind w:left="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2D08B86A" w14:textId="77777777">
            <w:pPr>
              <w:spacing w:after="0" w:line="240" w:lineRule="auto"/>
              <w:ind w:left="9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mieszkania </w:t>
            </w:r>
          </w:p>
        </w:tc>
        <w:tc>
          <w:tcPr>
            <w:tcW w:w="1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42978CC7" w14:textId="77777777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:rsidTr="007B6AC6" w14:paraId="327C6F61" w14:textId="77777777">
        <w:trPr>
          <w:trHeight w:val="379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70FCF4CB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pocztowy 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334804DC" w14:textId="77777777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6CEF4229" w14:textId="77777777">
            <w:pPr>
              <w:spacing w:after="0" w:line="240" w:lineRule="auto"/>
              <w:ind w:left="53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Miejscowość </w:t>
            </w:r>
          </w:p>
        </w:tc>
        <w:tc>
          <w:tcPr>
            <w:tcW w:w="4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31CA21B8" w14:textId="77777777">
            <w:pPr>
              <w:spacing w:after="0" w:line="240" w:lineRule="auto"/>
              <w:ind w:left="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:rsidTr="007B6AC6" w14:paraId="28BA96CC" w14:textId="77777777">
        <w:trPr>
          <w:trHeight w:val="379"/>
        </w:trPr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6AC9A66A" w14:textId="77777777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 komórkowy 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550229F7" w14:textId="77777777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4F10D381" w14:textId="77777777">
            <w:pPr>
              <w:spacing w:after="0" w:line="240" w:lineRule="auto"/>
              <w:ind w:left="53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e-mail </w:t>
            </w:r>
          </w:p>
        </w:tc>
        <w:tc>
          <w:tcPr>
            <w:tcW w:w="4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9A1EF1" w:rsidRDefault="009A1EF1" w14:paraId="538ECF7B" w14:textId="77777777">
            <w:pPr>
              <w:spacing w:after="0" w:line="240" w:lineRule="auto"/>
              <w:ind w:left="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A1EF1" w:rsidP="009A1EF1" w:rsidRDefault="009A1EF1" w14:paraId="1937E648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F56B12" w:rsidP="009A1EF1" w:rsidRDefault="00F56B12" w14:paraId="108A074A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Pr="001A5DBD" w:rsidR="00787CE8" w:rsidP="00787CE8" w:rsidRDefault="00787CE8" w14:paraId="33ED8F41" w14:textId="77777777">
      <w:pPr>
        <w:tabs>
          <w:tab w:val="left" w:pos="5954"/>
        </w:tabs>
        <w:suppressAutoHyphens/>
        <w:spacing w:after="120" w:line="36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  <w:lang w:eastAsia="zh-CN"/>
        </w:rPr>
        <w:t>Termin składania podań:  do dnia 31 maja br.</w:t>
      </w:r>
    </w:p>
    <w:p w:rsidR="00F56B12" w:rsidP="009A1EF1" w:rsidRDefault="00F56B12" w14:paraId="1A465F07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426AF3" w:rsidP="009A1EF1" w:rsidRDefault="00426AF3" w14:paraId="18B84B6A" w14:textId="1ADC7CAE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Pr="000D0B29" w:rsidR="0087468D" w:rsidP="0087468D" w:rsidRDefault="0087468D" w14:paraId="20BFA845" w14:textId="77777777">
      <w:pPr>
        <w:tabs>
          <w:tab w:val="left" w:pos="5670"/>
        </w:tabs>
        <w:suppressAutoHyphens/>
        <w:autoSpaceDE w:val="0"/>
        <w:spacing w:after="0" w:line="360" w:lineRule="auto"/>
        <w:ind w:left="0" w:right="0" w:firstLine="0"/>
        <w:rPr>
          <w:rFonts w:ascii="Times New Roman" w:hAnsi="Times New Roman" w:eastAsia="Times New Roman" w:cs="Times New Roman"/>
          <w:b/>
          <w:iCs/>
          <w:color w:val="auto"/>
          <w:sz w:val="20"/>
          <w:szCs w:val="20"/>
          <w:lang w:eastAsia="zh-CN"/>
        </w:rPr>
      </w:pPr>
      <w:r w:rsidRPr="000D0B29"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  <w:lang w:eastAsia="zh-CN"/>
        </w:rPr>
        <w:t>Załączniki:</w:t>
      </w:r>
    </w:p>
    <w:p w:rsidRPr="000D0B29" w:rsidR="0087468D" w:rsidP="0087468D" w:rsidRDefault="0087468D" w14:paraId="6D763989" w14:textId="77777777">
      <w:pPr>
        <w:pStyle w:val="Akapitzlist"/>
        <w:numPr>
          <w:ilvl w:val="0"/>
          <w:numId w:val="1"/>
        </w:numPr>
        <w:tabs>
          <w:tab w:val="left" w:pos="5954"/>
        </w:tabs>
        <w:suppressAutoHyphens/>
        <w:spacing w:after="0" w:line="240" w:lineRule="auto"/>
        <w:ind w:right="0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Zaświadczenie lekarskie o braku przeciwskazań zdrowotnych do podjęcia nauki  w PSM I stopnia wydane przez lekarza podstawowej opieki zdrowotnej.</w:t>
      </w:r>
    </w:p>
    <w:p w:rsidRPr="000D0B29" w:rsidR="0087468D" w:rsidP="0087468D" w:rsidRDefault="0087468D" w14:paraId="6B8A1DF3" w14:textId="212E27B7">
      <w:pPr>
        <w:pStyle w:val="Akapitzlist"/>
        <w:numPr>
          <w:ilvl w:val="0"/>
          <w:numId w:val="1"/>
        </w:numPr>
        <w:tabs>
          <w:tab w:val="left" w:pos="5954"/>
        </w:tabs>
        <w:suppressAutoHyphens/>
        <w:spacing w:after="0" w:line="240" w:lineRule="auto"/>
        <w:ind w:right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Dla Kandydata który nie ukończył w danym roku kalendarzowym 7 lat, zaświadczenie o korzystaniu z  wychowania przedszkolnego  w roku szkolnym poprzedzającym rok szkolny, w którym ma rozpocząć naukę lub opinia poradni </w:t>
      </w:r>
      <w:proofErr w:type="spellStart"/>
      <w:r w:rsidRPr="000D0B29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psychologiczno</w:t>
      </w:r>
      <w:proofErr w:type="spellEnd"/>
      <w:r w:rsidRPr="000D0B29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– pedagogicznej  o możliwości podjęcia kształcenia w szkole </w:t>
      </w:r>
      <w:r w:rsidR="00CB6F91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.</w:t>
      </w:r>
    </w:p>
    <w:p w:rsidRPr="000D0B29" w:rsidR="0087468D" w:rsidP="0087468D" w:rsidRDefault="0087468D" w14:paraId="2CABE3BF" w14:textId="77777777">
      <w:pPr>
        <w:pStyle w:val="Akapitzlist"/>
        <w:numPr>
          <w:ilvl w:val="0"/>
          <w:numId w:val="1"/>
        </w:numPr>
        <w:tabs>
          <w:tab w:val="left" w:pos="5954"/>
        </w:tabs>
        <w:suppressAutoHyphens/>
        <w:spacing w:after="0" w:line="240" w:lineRule="auto"/>
        <w:ind w:right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Orzeczenie o potrzebie kształcenia specjalnego wydane ze względu na niepełnosprawność.</w:t>
      </w:r>
    </w:p>
    <w:p w:rsidRPr="00753A6C" w:rsidR="0087468D" w:rsidP="00753A6C" w:rsidRDefault="0087468D" w14:paraId="7E0E33E6" w14:textId="362ECD03">
      <w:pPr>
        <w:pStyle w:val="Akapitzlist"/>
        <w:numPr>
          <w:ilvl w:val="0"/>
          <w:numId w:val="1"/>
        </w:numPr>
        <w:tabs>
          <w:tab w:val="left" w:pos="5954"/>
        </w:tabs>
        <w:suppressAutoHyphens/>
        <w:spacing w:after="0" w:line="240" w:lineRule="auto"/>
        <w:ind w:right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Dokument potwierdzający objęcie dziecka pieczą zastępczą lub </w:t>
      </w:r>
      <w:r w:rsidRPr="000D0B29">
        <w:rPr>
          <w:rFonts w:ascii="Times New Roman" w:hAnsi="Times New Roman" w:cs="Times New Roman"/>
          <w:color w:val="auto"/>
          <w:sz w:val="20"/>
          <w:szCs w:val="20"/>
        </w:rPr>
        <w:t>prawomocny wyrok sądu rodzinnego orzekający rozwód lub separację lub akt zgonu oraz oświadczenie o samotnym wychowywaniu dziecka oraz niewychowywaniu żadnego dziecka wspólnie z jego rodzicem.</w:t>
      </w:r>
    </w:p>
    <w:p w:rsidRPr="00753A6C" w:rsidR="00753A6C" w:rsidP="000A0B3B" w:rsidRDefault="00753A6C" w14:paraId="3C7BCE06" w14:textId="77777777">
      <w:pPr>
        <w:pStyle w:val="Akapitzlist"/>
        <w:tabs>
          <w:tab w:val="left" w:pos="5954"/>
        </w:tabs>
        <w:suppressAutoHyphens/>
        <w:spacing w:after="0" w:line="240" w:lineRule="auto"/>
        <w:ind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tbl>
      <w:tblPr>
        <w:tblStyle w:val="TableGrid"/>
        <w:tblW w:w="10060" w:type="dxa"/>
        <w:tblInd w:w="321" w:type="dxa"/>
        <w:tblCellMar>
          <w:top w:w="45" w:type="dxa"/>
          <w:left w:w="107" w:type="dxa"/>
          <w:right w:w="95" w:type="dxa"/>
        </w:tblCellMar>
        <w:tblLook w:val="04A0" w:firstRow="1" w:lastRow="0" w:firstColumn="1" w:lastColumn="0" w:noHBand="0" w:noVBand="1"/>
      </w:tblPr>
      <w:tblGrid>
        <w:gridCol w:w="493"/>
        <w:gridCol w:w="2024"/>
        <w:gridCol w:w="5842"/>
        <w:gridCol w:w="850"/>
        <w:gridCol w:w="851"/>
      </w:tblGrid>
      <w:tr w:rsidR="0087468D" w:rsidTr="00BE5393" w14:paraId="621F35F2" w14:textId="77777777">
        <w:trPr>
          <w:trHeight w:val="992"/>
        </w:trPr>
        <w:tc>
          <w:tcPr>
            <w:tcW w:w="10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</w:tcPr>
          <w:p w:rsidR="0087468D" w:rsidP="00BE5393" w:rsidRDefault="0087468D" w14:paraId="70DDBBC8" w14:textId="77777777">
            <w:pPr>
              <w:spacing w:after="0"/>
              <w:ind w:left="0" w:right="18" w:firstLine="0"/>
              <w:jc w:val="center"/>
            </w:pPr>
            <w:r>
              <w:rPr>
                <w:b/>
                <w:sz w:val="24"/>
              </w:rPr>
              <w:t xml:space="preserve">Kryteria uwzględniane podczas II etapu rekrutacji </w:t>
            </w:r>
          </w:p>
          <w:p w:rsidR="0087468D" w:rsidP="00BE5393" w:rsidRDefault="0087468D" w14:paraId="0579E41E" w14:textId="77777777">
            <w:pPr>
              <w:spacing w:after="0"/>
              <w:ind w:left="0" w:right="20" w:firstLine="0"/>
              <w:jc w:val="center"/>
            </w:pPr>
            <w:r>
              <w:rPr>
                <w:b/>
                <w:sz w:val="24"/>
              </w:rPr>
              <w:t>w przypadku uzyskania przez kandydatów wyników równorzędnych</w:t>
            </w:r>
            <w:r>
              <w:rPr>
                <w:sz w:val="24"/>
              </w:rPr>
              <w:t xml:space="preserve">  </w:t>
            </w:r>
          </w:p>
          <w:p w:rsidR="0087468D" w:rsidP="00BE5393" w:rsidRDefault="0087468D" w14:paraId="3030FB23" w14:textId="04FD7721">
            <w:pPr>
              <w:spacing w:after="0"/>
              <w:ind w:left="0" w:right="12" w:firstLine="0"/>
              <w:jc w:val="center"/>
            </w:pPr>
            <w:r>
              <w:rPr>
                <w:sz w:val="20"/>
              </w:rPr>
              <w:t xml:space="preserve">Ustawa z dnia 14 grudnia 2016 r. Prawo oświatowe </w:t>
            </w:r>
            <w:r w:rsidRPr="00F92835" w:rsidR="00ED3070">
              <w:rPr>
                <w:color w:val="auto"/>
                <w:sz w:val="20"/>
              </w:rPr>
              <w:t>(Dz. U. z 2025 r. poz.913).</w:t>
            </w:r>
          </w:p>
        </w:tc>
      </w:tr>
      <w:tr w:rsidR="0087468D" w:rsidTr="00BE5393" w14:paraId="66865D0F" w14:textId="77777777">
        <w:trPr>
          <w:trHeight w:val="364"/>
        </w:trPr>
        <w:tc>
          <w:tcPr>
            <w:tcW w:w="10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87468D" w:rsidP="00BE5393" w:rsidRDefault="0087468D" w14:paraId="626562A6" w14:textId="77777777">
            <w:pPr>
              <w:spacing w:after="0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we właściwej rubryce przy każdym z 7 kryteriów należy wstawić znak X </w:t>
            </w:r>
          </w:p>
        </w:tc>
      </w:tr>
      <w:tr w:rsidR="0087468D" w:rsidTr="00BE5393" w14:paraId="3D2DA23D" w14:textId="77777777">
        <w:trPr>
          <w:trHeight w:val="407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4BACF1B9" w14:textId="77777777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44C227EA" w14:textId="77777777">
            <w:pPr>
              <w:spacing w:after="0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Kryterium 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67821073" w14:textId="77777777">
            <w:pPr>
              <w:spacing w:after="0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Dokument potwierdzający spełnianie kryterium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03BE00D2" w14:textId="77777777">
            <w:pPr>
              <w:spacing w:after="0"/>
              <w:ind w:left="0" w:right="13" w:firstLine="0"/>
              <w:jc w:val="center"/>
            </w:pPr>
            <w:r>
              <w:rPr>
                <w:b/>
                <w:sz w:val="20"/>
              </w:rPr>
              <w:t xml:space="preserve">Tak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2B322120" w14:textId="77777777">
            <w:pPr>
              <w:spacing w:after="0"/>
              <w:ind w:left="0" w:right="12" w:firstLine="0"/>
              <w:jc w:val="center"/>
            </w:pPr>
            <w:r>
              <w:rPr>
                <w:b/>
                <w:sz w:val="20"/>
              </w:rPr>
              <w:t xml:space="preserve">Nie </w:t>
            </w:r>
          </w:p>
        </w:tc>
      </w:tr>
      <w:tr w:rsidR="0087468D" w:rsidTr="00BE5393" w14:paraId="03DD5568" w14:textId="77777777">
        <w:trPr>
          <w:trHeight w:val="619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7468D" w:rsidP="00BE5393" w:rsidRDefault="0087468D" w14:paraId="1AB5E14B" w14:textId="77777777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4E90B9A3" w14:textId="77777777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Wielodzietność rodziny kandydata 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7468D" w:rsidP="00BE5393" w:rsidRDefault="0087468D" w14:paraId="212E6F51" w14:textId="77777777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Oświadczenie o wielodzietności rodziny kandydata.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0D714CBF" w14:textId="77777777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4E99F874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7468D" w:rsidTr="00BE5393" w14:paraId="289D6EB2" w14:textId="77777777">
        <w:trPr>
          <w:trHeight w:val="1594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7468D" w:rsidP="00BE5393" w:rsidRDefault="0087468D" w14:paraId="5D223366" w14:textId="77777777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7468D" w:rsidP="00BE5393" w:rsidRDefault="0087468D" w14:paraId="041AA7E0" w14:textId="77777777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Niepełnosprawność kandydata 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0DA6EB5C" w14:textId="2CD42824">
            <w:pPr>
              <w:spacing w:after="0"/>
              <w:ind w:left="37" w:right="46" w:firstLine="0"/>
            </w:pPr>
            <w:r>
              <w:rPr>
                <w:sz w:val="20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27 sierpnia 1997 r. o rehabilitacji zawodowej i społecznej oraz zatrudnianiu osób niepełnosprawnych </w:t>
            </w:r>
            <w:r w:rsidRPr="00F92835">
              <w:rPr>
                <w:color w:val="auto"/>
                <w:sz w:val="20"/>
              </w:rPr>
              <w:t>(Dz. U. z 202</w:t>
            </w:r>
            <w:r w:rsidRPr="00F92835" w:rsidR="0025241F">
              <w:rPr>
                <w:color w:val="auto"/>
                <w:sz w:val="20"/>
              </w:rPr>
              <w:t>5</w:t>
            </w:r>
            <w:r w:rsidRPr="00F92835">
              <w:rPr>
                <w:color w:val="auto"/>
                <w:sz w:val="20"/>
              </w:rPr>
              <w:t xml:space="preserve"> r. poz.</w:t>
            </w:r>
            <w:r w:rsidRPr="00F92835" w:rsidR="0025241F">
              <w:rPr>
                <w:color w:val="auto"/>
                <w:sz w:val="20"/>
              </w:rPr>
              <w:t>913</w:t>
            </w:r>
            <w:r w:rsidRPr="00F92835">
              <w:rPr>
                <w:color w:val="auto"/>
                <w:sz w:val="20"/>
              </w:rPr>
              <w:t xml:space="preserve">).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579FD7A0" w14:textId="77777777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2A1FFF9A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7468D" w:rsidTr="00BE5393" w14:paraId="1A68AB30" w14:textId="77777777">
        <w:trPr>
          <w:trHeight w:val="1352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7468D" w:rsidP="00BE5393" w:rsidRDefault="0087468D" w14:paraId="3AAC5B89" w14:textId="77777777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7468D" w:rsidP="00BE5393" w:rsidRDefault="0087468D" w14:paraId="01406B71" w14:textId="77777777">
            <w:pPr>
              <w:spacing w:after="0"/>
              <w:ind w:left="4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Niepełnosprawność jednego z rodziców kandydata </w:t>
            </w:r>
          </w:p>
          <w:p w:rsidR="0087468D" w:rsidP="00BE5393" w:rsidRDefault="0087468D" w14:paraId="1F668B45" w14:textId="77777777">
            <w:pPr>
              <w:spacing w:after="0"/>
              <w:ind w:left="4" w:right="0" w:firstLine="0"/>
              <w:jc w:val="left"/>
            </w:pP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3BF998E7" w14:textId="1D7B6177">
            <w:pPr>
              <w:spacing w:after="0"/>
              <w:ind w:left="37" w:right="48" w:firstLine="0"/>
            </w:pPr>
            <w:r>
              <w:rPr>
                <w:sz w:val="20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</w:t>
            </w:r>
            <w:r w:rsidRPr="00F92835">
              <w:rPr>
                <w:color w:val="auto"/>
                <w:sz w:val="20"/>
              </w:rPr>
              <w:t xml:space="preserve">niepełnosprawnych </w:t>
            </w:r>
            <w:r w:rsidRPr="00F92835" w:rsidR="00CB6F91">
              <w:rPr>
                <w:color w:val="auto"/>
                <w:sz w:val="20"/>
              </w:rPr>
              <w:t>(Dz. U. z 2025 r. poz.913).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716BBC28" w14:textId="77777777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4D1E31C8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7468D" w:rsidTr="00BE5393" w14:paraId="5341FABF" w14:textId="77777777">
        <w:trPr>
          <w:trHeight w:val="1351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7468D" w:rsidP="00BE5393" w:rsidRDefault="0087468D" w14:paraId="3C7C08A2" w14:textId="77777777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7468D" w:rsidP="00BE5393" w:rsidRDefault="0087468D" w14:paraId="7D641187" w14:textId="77777777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Niepełnosprawność obojga rodziców kandydata 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030170B7" w14:textId="1BBFE1D7">
            <w:pPr>
              <w:spacing w:after="0"/>
              <w:ind w:left="37" w:right="48" w:firstLine="0"/>
            </w:pPr>
            <w:r>
              <w:rPr>
                <w:sz w:val="20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Pr="00F92835" w:rsidR="00CB6F91">
              <w:rPr>
                <w:color w:val="auto"/>
                <w:sz w:val="20"/>
              </w:rPr>
              <w:t>(Dz. U. z 2025 r. poz.913).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694DDBF1" w14:textId="77777777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6AFBA6FC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7468D" w:rsidTr="00BE5393" w14:paraId="1A905494" w14:textId="77777777">
        <w:trPr>
          <w:trHeight w:val="1594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7468D" w:rsidP="00BE5393" w:rsidRDefault="0087468D" w14:paraId="253D4C20" w14:textId="77777777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7468D" w:rsidP="00BE5393" w:rsidRDefault="0087468D" w14:paraId="3B9E4031" w14:textId="77777777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Niepełnosprawność rodzeństwa kandydata 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4111661A" w14:textId="76A2733B">
            <w:pPr>
              <w:spacing w:after="0"/>
              <w:ind w:left="37" w:right="45" w:firstLine="0"/>
            </w:pPr>
            <w:r>
              <w:rPr>
                <w:sz w:val="20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Pr="00F92835" w:rsidR="00CB6F91">
              <w:rPr>
                <w:color w:val="auto"/>
                <w:sz w:val="20"/>
              </w:rPr>
              <w:t>(Dz. U. z 2025 r. poz.913).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5386C62A" w14:textId="77777777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746D2779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7468D" w:rsidTr="00BE5393" w14:paraId="6EBBB65A" w14:textId="77777777">
        <w:trPr>
          <w:trHeight w:val="1106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7468D" w:rsidP="00BE5393" w:rsidRDefault="0087468D" w14:paraId="2E0982EA" w14:textId="77777777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6.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7468D" w:rsidP="00BE5393" w:rsidRDefault="0087468D" w14:paraId="3DF019FC" w14:textId="77777777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Samotne wychowywanie kandydata w rodzinie 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3F219D42" w14:textId="77777777">
            <w:pPr>
              <w:spacing w:after="0"/>
              <w:ind w:left="37" w:right="46" w:firstLine="0"/>
            </w:pPr>
            <w:r>
              <w:rPr>
                <w:sz w:val="20"/>
              </w:rPr>
              <w:t xml:space="preserve">Prawomocny wyrok sądu rodzinnego orzekający rozwód lub separację lub akt zgonu oraz oświadczenie o samotnym wychowywaniu dziecka oraz niewychowywaniu żadnego dziecka wspólnie z jego rodzicem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079AB61C" w14:textId="77777777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55490E70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7468D" w:rsidTr="00BE5393" w14:paraId="097FD053" w14:textId="77777777">
        <w:trPr>
          <w:trHeight w:val="865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7468D" w:rsidP="00BE5393" w:rsidRDefault="0087468D" w14:paraId="324F8877" w14:textId="77777777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87468D" w:rsidP="00BE5393" w:rsidRDefault="0087468D" w14:paraId="30331B1E" w14:textId="77777777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Objęcie kandydata pieczą zastępczą 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33A4183A" w14:textId="3C69F9EB">
            <w:pPr>
              <w:spacing w:after="0"/>
              <w:ind w:left="37" w:right="53" w:firstLine="0"/>
            </w:pPr>
            <w:r>
              <w:rPr>
                <w:sz w:val="20"/>
              </w:rPr>
              <w:t>Dokument potwierdzający objęcie dziecka pieczą zastępczą zgodnie z ustawą z dnia 9 czerwca 2011 r. o wspieraniu rodziny i systemie pieczy zastępczej</w:t>
            </w:r>
            <w:r w:rsidR="00CB6F91">
              <w:rPr>
                <w:sz w:val="20"/>
              </w:rPr>
              <w:t xml:space="preserve"> </w:t>
            </w:r>
            <w:r w:rsidRPr="00CB6F91" w:rsidR="00CB6F91">
              <w:rPr>
                <w:sz w:val="20"/>
              </w:rPr>
              <w:t>(Dz. U. z 2025 r. poz. 49)</w:t>
            </w:r>
            <w:r w:rsidR="00CB6F91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39424A1A" w14:textId="77777777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7468D" w:rsidP="00BE5393" w:rsidRDefault="0087468D" w14:paraId="3F21A9E7" w14:textId="77777777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7468D" w:rsidTr="00753A6C" w14:paraId="2E497158" w14:textId="77777777">
        <w:trPr>
          <w:trHeight w:val="466"/>
        </w:trPr>
        <w:tc>
          <w:tcPr>
            <w:tcW w:w="10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87468D" w:rsidP="00BE5393" w:rsidRDefault="0087468D" w14:paraId="0767A59F" w14:textId="77777777">
            <w:pPr>
              <w:spacing w:after="0"/>
              <w:ind w:left="163" w:right="0" w:firstLine="0"/>
            </w:pPr>
            <w:r>
              <w:rPr>
                <w:b/>
                <w:sz w:val="19"/>
              </w:rPr>
              <w:t xml:space="preserve">UWAGA!: </w:t>
            </w:r>
            <w:r>
              <w:rPr>
                <w:sz w:val="19"/>
              </w:rPr>
              <w:t>dokumenty potwierdzające spełnianie kryteriów od pkt. 2 do 7 mogą być składane także w postaci kopii poświadczonych za zgodność z oryginałem przez kandydata/ pełnoletniego lub rodzica (opiekuna prawnego) kandydata</w:t>
            </w:r>
            <w:r>
              <w:rPr>
                <w:b/>
                <w:sz w:val="19"/>
              </w:rPr>
              <w:t xml:space="preserve"> </w:t>
            </w:r>
          </w:p>
        </w:tc>
      </w:tr>
    </w:tbl>
    <w:p w:rsidR="0087468D" w:rsidP="00753A6C" w:rsidRDefault="0087468D" w14:paraId="528E19BB" w14:textId="419C4D63">
      <w:pPr>
        <w:spacing w:after="0"/>
        <w:ind w:left="0" w:right="0" w:firstLine="0"/>
        <w:jc w:val="left"/>
      </w:pPr>
    </w:p>
    <w:p w:rsidRPr="00753A6C" w:rsidR="0087468D" w:rsidP="00753A6C" w:rsidRDefault="0087468D" w14:paraId="6A666A23" w14:textId="035B8D79">
      <w:pPr>
        <w:spacing w:after="157" w:line="240" w:lineRule="auto"/>
        <w:ind w:left="315" w:right="225" w:firstLine="0"/>
        <w:rPr>
          <w:rFonts w:ascii="Times New Roman" w:hAnsi="Times New Roman" w:cs="Times New Roman"/>
          <w:sz w:val="16"/>
          <w:szCs w:val="16"/>
        </w:rPr>
      </w:pPr>
      <w:r w:rsidRPr="001A021B">
        <w:rPr>
          <w:rFonts w:ascii="Times New Roman" w:hAnsi="Times New Roman" w:cs="Times New Roman"/>
          <w:sz w:val="16"/>
          <w:szCs w:val="16"/>
        </w:rPr>
        <w:t xml:space="preserve">Zgodnie z art. 150 ust. 6 ustawy z dnia 14 grudnia 2016 r. Prawo oświatowe (Dz. U. z 2020 r., poz. 910, 1378 z 2021 poz. 4), oświadczenia potwierdzające spełnianie kryteriów rekrutacyjnych składa się pod rygorem odpowiedzialności karnej za składanie fałszywych oświadczeń.                                                                                </w:t>
      </w:r>
    </w:p>
    <w:p w:rsidRPr="00753A6C" w:rsidR="0087468D" w:rsidP="00753A6C" w:rsidRDefault="0087468D" w14:paraId="3AED4825" w14:textId="1838442E">
      <w:pPr>
        <w:spacing w:after="157" w:line="240" w:lineRule="auto"/>
        <w:ind w:left="310" w:right="225"/>
        <w:jc w:val="center"/>
        <w:rPr>
          <w:rFonts w:ascii="Times New Roman" w:hAnsi="Times New Roman" w:cs="Times New Roman"/>
          <w:sz w:val="20"/>
          <w:szCs w:val="20"/>
        </w:rPr>
      </w:pPr>
      <w:r w:rsidRPr="00753A6C">
        <w:rPr>
          <w:rFonts w:ascii="Times New Roman" w:hAnsi="Times New Roman" w:cs="Times New Roman"/>
          <w:b/>
          <w:i/>
          <w:sz w:val="20"/>
          <w:szCs w:val="20"/>
        </w:rPr>
        <w:t>„Jestem świadomy odpowiedzialności karnej za złożenie fałszywego oświadczenia”.</w:t>
      </w:r>
    </w:p>
    <w:p w:rsidR="0087468D" w:rsidP="0087468D" w:rsidRDefault="0087468D" w14:paraId="3BF5783A" w14:textId="77777777">
      <w:pPr>
        <w:spacing w:after="0"/>
        <w:ind w:left="10" w:right="807"/>
      </w:pPr>
      <w:r>
        <w:rPr>
          <w:color w:val="002060"/>
          <w:sz w:val="20"/>
        </w:rPr>
        <w:t xml:space="preserve">        …………………………………………………….                                                             …………………………………………………………………….</w:t>
      </w:r>
    </w:p>
    <w:p w:rsidRPr="00753A6C" w:rsidR="0087468D" w:rsidP="00753A6C" w:rsidRDefault="0087468D" w14:paraId="71AF3FC1" w14:textId="7DA5F1BD">
      <w:pPr>
        <w:spacing w:after="0"/>
        <w:ind w:left="10" w:right="807"/>
        <w:rPr>
          <w:color w:val="auto"/>
        </w:rPr>
      </w:pPr>
      <w:r w:rsidRPr="002F5BF5">
        <w:rPr>
          <w:color w:val="auto"/>
          <w:sz w:val="20"/>
        </w:rPr>
        <w:t xml:space="preserve">              Data                                                                                                                 Podpis rodziców/ opiekunów prawnyc</w:t>
      </w:r>
      <w:r w:rsidR="00753A6C">
        <w:rPr>
          <w:color w:val="auto"/>
          <w:sz w:val="20"/>
        </w:rPr>
        <w:t>h</w:t>
      </w:r>
    </w:p>
    <w:p w:rsidR="0087468D" w:rsidP="0087468D" w:rsidRDefault="0087468D" w14:paraId="55D93ACB" w14:textId="09B1702A">
      <w:pPr>
        <w:suppressAutoHyphens/>
        <w:spacing w:after="0" w:line="276" w:lineRule="auto"/>
        <w:ind w:left="36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87468D" w:rsidP="0087468D" w:rsidRDefault="0087468D" w14:paraId="7728BCBE" w14:textId="77777777">
      <w:pPr>
        <w:suppressAutoHyphens/>
        <w:spacing w:after="0" w:line="276" w:lineRule="auto"/>
        <w:ind w:left="36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Pr="00ED73FB" w:rsidR="006149AC" w:rsidP="006149AC" w:rsidRDefault="006149AC" w14:paraId="355DACC8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ED73FB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KLAUZULA INFORMACYJNA</w:t>
      </w:r>
    </w:p>
    <w:p w:rsidRPr="00ED73FB" w:rsidR="006149AC" w:rsidP="006149AC" w:rsidRDefault="006149AC" w14:paraId="65BA3FBC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Pr="00ED73FB" w:rsidR="006149AC" w:rsidP="006149AC" w:rsidRDefault="006149AC" w14:paraId="352BE949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Pr="003E4987" w:rsidR="006149AC" w:rsidP="006149AC" w:rsidRDefault="006149AC" w14:paraId="70A17520" w14:textId="316E79E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>Działając jako rodzic/ opiekun prawny dziecka …………………………………………………. oświadczam,</w:t>
      </w:r>
      <w:r w:rsidR="00B53505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>że</w:t>
      </w:r>
      <w:r w:rsidR="007F3EE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 przyjmuję do wiadomości informację, iż z uwagi na obowiązek stosowania od dnia 25 maja 2018 r. </w:t>
      </w:r>
      <w:r w:rsidRPr="003E4987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(Dz. U. UE. L. z 2016 r. Nr 119, str. 1) (dalej: </w:t>
      </w:r>
      <w:r w:rsidRPr="003E498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Rozporządzenie RODO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), aktualne będą poniższe zasady związane z przetwarzaniem udostępnionych przeze mnie moich danych osobowych oraz danych osobowych dziecka: </w:t>
      </w:r>
    </w:p>
    <w:p w:rsidRPr="003E4987" w:rsidR="006149AC" w:rsidP="006149AC" w:rsidRDefault="006149AC" w14:paraId="7D174422" w14:textId="77777777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1. Administratorem danych osobowych uczniów oraz rodziców/opiekunów prawnych jest Państwowa  Szkoła Muzyczna I </w:t>
      </w:r>
      <w:proofErr w:type="spellStart"/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>i</w:t>
      </w:r>
      <w:proofErr w:type="spellEnd"/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II  stopnia im. Juliusza Zarębskiego w Inowrocławiu, </w:t>
      </w:r>
    </w:p>
    <w:p w:rsidRPr="003E4987" w:rsidR="006149AC" w:rsidP="006149AC" w:rsidRDefault="006149AC" w14:paraId="009DC1C5" w14:textId="2525AD8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>Kontakt z Inspektorem Ochrony Danych Osobowych Joanną Piątkowską możliwy jest pod nr 601 438 351, adresem: sekretariat@psmino.com.pl lub pod adresem korespondencyjnym jak wyżej.</w:t>
      </w:r>
    </w:p>
    <w:p w:rsidRPr="003E4987" w:rsidR="006149AC" w:rsidP="006149AC" w:rsidRDefault="006149AC" w14:paraId="3F1F47F5" w14:textId="18BA4B4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 2. Administrator danych osobowych, zgodnie z art. 6 Rozporządzenia RODO przetwarza dane osobowe,</w:t>
      </w:r>
      <w:r w:rsidR="00B53505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w przypadku, gdy spełniony jest co najmniej jeden z poniższych warunków: </w:t>
      </w:r>
    </w:p>
    <w:p w:rsidRPr="003E4987" w:rsidR="006149AC" w:rsidP="006149AC" w:rsidRDefault="006149AC" w14:paraId="2E184DFC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osoba, której dane dotyczą wyraziła zgodę na przetwarzanie swoich danych osobowych w jednym lub większej liczbie określonych celów; </w:t>
      </w:r>
    </w:p>
    <w:p w:rsidRPr="003E4987" w:rsidR="006149AC" w:rsidP="006149AC" w:rsidRDefault="006149AC" w14:paraId="75748287" w14:textId="427E5AC3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>przetwarzanie jest niezbędne do wykonania umowy, której stroną jest osoba, której dane dotyczą, lub</w:t>
      </w:r>
      <w:r w:rsidR="00B53505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do podjęcia działań na żądanie osoby, której dane dotyczą, przed zawarciem umowy; </w:t>
      </w:r>
    </w:p>
    <w:p w:rsidRPr="003E4987" w:rsidR="006149AC" w:rsidP="006149AC" w:rsidRDefault="006149AC" w14:paraId="11C067E9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wypełnienia obowiązku prawnego ciążącego na administratorze; </w:t>
      </w:r>
    </w:p>
    <w:p w:rsidRPr="003E4987" w:rsidR="006149AC" w:rsidP="006149AC" w:rsidRDefault="006149AC" w14:paraId="1D5F1AA8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ochrony żywotnych interesów osoby, której dane dotyczą, lub innej osoby fizycznej; </w:t>
      </w:r>
    </w:p>
    <w:p w:rsidRPr="003E4987" w:rsidR="006149AC" w:rsidP="006149AC" w:rsidRDefault="006149AC" w14:paraId="648E5DAB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wykonania zadania realizowanego w interesie publicznym lub w ramach sprawowania władzy publicznej powierzonej administratorowi; </w:t>
      </w:r>
    </w:p>
    <w:p w:rsidRPr="003E4987" w:rsidR="006149AC" w:rsidP="006149AC" w:rsidRDefault="006149AC" w14:paraId="44AC63A1" w14:textId="58FEF8B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>przetwarzanie jest niezbędne do celów wynikających z prawnie uzasadnionych interesów realizowanych</w:t>
      </w:r>
      <w:r w:rsidR="00B53505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</w:t>
      </w:r>
    </w:p>
    <w:p w:rsidRPr="003E4987" w:rsidR="006149AC" w:rsidP="006149AC" w:rsidRDefault="006149AC" w14:paraId="2476F0A8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3. Dane osobowe przetwarzane będą w celu: </w:t>
      </w:r>
    </w:p>
    <w:p w:rsidRPr="00F92835" w:rsidR="006149AC" w:rsidP="006149AC" w:rsidRDefault="006149AC" w14:paraId="01FB165B" w14:textId="00BC643E">
      <w:pPr>
        <w:autoSpaceDE w:val="0"/>
        <w:autoSpaceDN w:val="0"/>
        <w:adjustRightInd w:val="0"/>
        <w:spacing w:after="22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wypełniania obowiązków prawnych ciążących na w/w szkole w związku z prowadzeniem przez szkołę postępowania rekrutacyjnego zgodnie z art. 142 i art. 150 ustawy z dnia 14 grudnia 2016 r. – Prawo oświatowe </w:t>
      </w:r>
      <w:r w:rsidRPr="00CB6F91" w:rsidR="00CB6F9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/>
      </w:r>
      <w:r w:rsidRPr="00F92835" w:rsidR="002224BC">
        <w:rPr>
          <w:rFonts w:ascii="Times New Roman" w:hAnsi="Times New Roman" w:cs="Times New Roman"/>
          <w:color w:val="auto"/>
          <w:sz w:val="24"/>
          <w:szCs w:val="24"/>
          <w:lang w:eastAsia="en-US"/>
        </w:rPr>
        <w:t>(</w:t>
      </w:r>
      <w:r w:rsidRPr="00F92835" w:rsidR="00CB6F9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Dz.U.2025.1043 </w:t>
      </w:r>
      <w:proofErr w:type="spellStart"/>
      <w:r w:rsidRPr="00F92835" w:rsidR="00CB6F9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t.j</w:t>
      </w:r>
      <w:proofErr w:type="spellEnd"/>
      <w:r w:rsidRPr="00F92835" w:rsidR="00CB6F9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 z dnia 2025.07.31</w:t>
      </w:r>
      <w:r w:rsidRPr="00F92835" w:rsidR="002224BC">
        <w:rPr>
          <w:rFonts w:ascii="Times New Roman" w:hAnsi="Times New Roman" w:cs="Times New Roman"/>
          <w:color w:val="auto"/>
          <w:sz w:val="24"/>
          <w:szCs w:val="24"/>
          <w:lang w:eastAsia="en-US"/>
        </w:rPr>
        <w:t>)</w:t>
      </w:r>
      <w:r w:rsidRPr="00F92835" w:rsidR="00CB6F91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Pr="00F92835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(podstawa prawna: art. 6 ust. 1 lit. c , art. 9 ust.2 </w:t>
      </w:r>
      <w:r w:rsidRPr="00F92835" w:rsidR="000124E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</w:t>
      </w:r>
      <w:r w:rsidRPr="00F92835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pkt. b Rozporządzenia RODO); </w:t>
      </w:r>
    </w:p>
    <w:p w:rsidRPr="008E398F" w:rsidR="006149AC" w:rsidP="008E398F" w:rsidRDefault="006149AC" w14:paraId="189552D0" w14:textId="2E062A88">
      <w:pPr>
        <w:spacing w:before="40" w:line="276" w:lineRule="auto"/>
        <w:ind w:left="0" w:right="0" w:firstLine="0"/>
        <w:jc w:val="left"/>
        <w:rPr>
          <w:rFonts w:ascii="Cambria" w:hAnsi="Cambria" w:eastAsia="Times New Roman" w:cs="Times New Roman"/>
          <w:sz w:val="24"/>
          <w:szCs w:val="24"/>
          <w:lang w:eastAsia="en-US"/>
        </w:rPr>
      </w:pPr>
      <w:r w:rsidRPr="00F92835">
        <w:rPr>
          <w:rFonts w:ascii="Wingdings" w:hAnsi="Wingdings" w:eastAsia="Times New Roman" w:cs="Wingdings"/>
          <w:color w:val="auto"/>
          <w:sz w:val="24"/>
          <w:szCs w:val="24"/>
          <w:lang w:eastAsia="en-US"/>
        </w:rPr>
        <w:t></w:t>
      </w:r>
      <w:r w:rsidRPr="00F92835">
        <w:rPr>
          <w:rFonts w:ascii="Wingdings" w:hAnsi="Wingdings" w:eastAsia="Times New Roman" w:cs="Wingdings"/>
          <w:color w:val="auto"/>
          <w:sz w:val="24"/>
          <w:szCs w:val="24"/>
          <w:lang w:eastAsia="en-US"/>
        </w:rPr>
        <w:t></w:t>
      </w:r>
      <w:r w:rsidRPr="00F92835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 xml:space="preserve">wewnętrznych celów administracyjnych w/w szkoły, w tym statystyki i raportowania wewnętrznego szkoły, prowadzenia dokumentacji przebiegu nauczania na </w:t>
      </w:r>
      <w:bookmarkStart w:name="_Hlk223959038" w:id="1"/>
      <w:r w:rsidRPr="00F92835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>podstawie</w:t>
      </w:r>
      <w:r w:rsidRPr="00F92835" w:rsidR="00CB6F91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Pr="00F92835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 xml:space="preserve">Rozporządzenia Ministra Kultury i Dziedzictwa Narodowego </w:t>
      </w:r>
      <w:r w:rsidRPr="00F92835" w:rsidR="008E398F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 xml:space="preserve">z dnia 21 grudnia 2017 r. </w:t>
      </w:r>
      <w:r w:rsidRPr="00F92835" w:rsidR="008E398F"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>w sprawie sposobu prowadzenia przez publiczne szkoły i placówki artystyczne dokumentacji przebiegu nauczania, działalności wychowawczej i opiekuńczej oraz rodzajów tej dokumentacji(</w:t>
      </w:r>
      <w:r w:rsidRPr="00F92835" w:rsidR="008E398F">
        <w:rPr>
          <w:rFonts w:ascii="Times New Roman" w:hAnsi="Times New Roman" w:eastAsia="Times New Roman" w:cs="Times New Roman"/>
          <w:color w:val="auto"/>
          <w:lang w:eastAsia="en-US"/>
        </w:rPr>
        <w:t>Dz.U.2017.2474 z dnia 2017.12.29) i</w:t>
      </w:r>
      <w:r w:rsidRPr="00F92835" w:rsidR="008E398F">
        <w:rPr>
          <w:rFonts w:ascii="Cambria" w:hAnsi="Cambria" w:eastAsia="Times New Roman" w:cs="Times New Roman"/>
          <w:b/>
          <w:bCs/>
          <w:color w:val="auto"/>
          <w:lang w:eastAsia="en-US"/>
        </w:rPr>
        <w:t xml:space="preserve"> </w:t>
      </w:r>
      <w:r w:rsidRPr="00F92835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 xml:space="preserve">z dnia 21.12.0217r. </w:t>
      </w:r>
      <w:r w:rsidRPr="00F92835" w:rsidR="0023173C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 xml:space="preserve">z dnia 24 </w:t>
      </w:r>
      <w:proofErr w:type="spellStart"/>
      <w:r w:rsidRPr="00F92835" w:rsidR="0023173C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>wrzesnia</w:t>
      </w:r>
      <w:proofErr w:type="spellEnd"/>
      <w:r w:rsidRPr="00F92835" w:rsidR="0023173C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 xml:space="preserve"> 2025r</w:t>
      </w:r>
      <w:r w:rsidRPr="00F92835" w:rsidR="0023173C">
        <w:rPr>
          <w:rFonts w:ascii="Cambria" w:hAnsi="Cambria" w:eastAsia="Times New Roman" w:cs="Times New Roman"/>
          <w:b/>
          <w:bCs/>
          <w:color w:val="auto"/>
          <w:sz w:val="24"/>
          <w:szCs w:val="24"/>
          <w:lang w:eastAsia="en-US"/>
        </w:rPr>
        <w:t xml:space="preserve">. </w:t>
      </w:r>
      <w:r w:rsidRPr="00F92835" w:rsidR="0023173C"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>zmieniające rozporządzenie w sprawie sposobu prowadzenia przez publiczne szkoły i placówki artystyczne dokumentacji przebiegu nauczania, działalności wychowawczej i opiekuńczej oraz rodzajów tej dokumentacji</w:t>
      </w:r>
      <w:r w:rsidRPr="00F92835" w:rsidR="0023173C"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(</w:t>
      </w:r>
      <w:r w:rsidRPr="00F92835" w:rsidR="0023173C">
        <w:rPr>
          <w:rFonts w:ascii="Times New Roman" w:hAnsi="Times New Roman" w:eastAsia="Times New Roman" w:cs="Times New Roman"/>
          <w:color w:val="auto"/>
          <w:lang w:eastAsia="en-US"/>
        </w:rPr>
        <w:t>Dz.U.2025.1335 z dnia 2025.10.02)</w:t>
      </w:r>
      <w:r w:rsidRPr="00F92835"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>,</w:t>
      </w:r>
      <w:r w:rsidRPr="00F92835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Rozporządzenia Ministra Kultury i Dziedzictwa Narodowego </w:t>
      </w:r>
      <w:r w:rsidRPr="00F92835">
        <w:rPr>
          <w:rFonts w:ascii="Times New Roman" w:hAnsi="Times New Roman" w:cs="Times New Roman"/>
          <w:color w:val="auto"/>
          <w:sz w:val="24"/>
          <w:szCs w:val="24"/>
        </w:rPr>
        <w:t>z dnia 9 kwietnia 2019 r. w sprawie warunków</w:t>
      </w:r>
      <w:r w:rsidRPr="00F92835" w:rsidR="002317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92835">
        <w:rPr>
          <w:rFonts w:ascii="Times New Roman" w:hAnsi="Times New Roman" w:cs="Times New Roman"/>
          <w:color w:val="auto"/>
          <w:sz w:val="24"/>
          <w:szCs w:val="24"/>
        </w:rPr>
        <w:t xml:space="preserve">i trybu przyjmowania uczniów do publicznych szkół i publicznych placówek artystycznych oraz </w:t>
      </w:r>
      <w:proofErr w:type="spellStart"/>
      <w:r w:rsidRPr="003E4987">
        <w:rPr>
          <w:rFonts w:ascii="Times New Roman" w:hAnsi="Times New Roman" w:cs="Times New Roman"/>
          <w:color w:val="auto"/>
          <w:sz w:val="24"/>
          <w:szCs w:val="24"/>
        </w:rPr>
        <w:t>przechodzeniaz</w:t>
      </w:r>
      <w:proofErr w:type="spellEnd"/>
      <w:r w:rsidRPr="003E4987">
        <w:rPr>
          <w:rFonts w:ascii="Times New Roman" w:hAnsi="Times New Roman" w:cs="Times New Roman"/>
          <w:color w:val="auto"/>
          <w:sz w:val="24"/>
          <w:szCs w:val="24"/>
        </w:rPr>
        <w:t xml:space="preserve"> jednych typów szkół do innych</w:t>
      </w:r>
      <w:r w:rsidRPr="003E4987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3E498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(Dz. U. z 2023 r. poz. 555)</w:t>
      </w:r>
      <w:r w:rsidRPr="003E4987">
        <w:rPr>
          <w:color w:val="auto"/>
          <w:sz w:val="24"/>
          <w:szCs w:val="24"/>
        </w:rPr>
        <w:t xml:space="preserve"> </w:t>
      </w:r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E4987"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  <w:t>)</w:t>
      </w:r>
      <w:r w:rsidRPr="003E4987">
        <w:rPr>
          <w:rFonts w:ascii="Cambria" w:hAnsi="Cambria" w:eastAsia="Times New Roman" w:cs="Times New Roman"/>
          <w:color w:val="auto"/>
          <w:sz w:val="24"/>
          <w:szCs w:val="24"/>
          <w:lang w:eastAsia="en-US"/>
        </w:rPr>
        <w:t xml:space="preserve"> </w:t>
      </w:r>
      <w:r w:rsidRPr="003E4987">
        <w:rPr>
          <w:rFonts w:ascii="Cambria" w:hAnsi="Cambria" w:eastAsia="Times New Roman" w:cs="Times New Roman"/>
          <w:sz w:val="24"/>
          <w:szCs w:val="24"/>
          <w:lang w:eastAsia="en-US"/>
        </w:rPr>
        <w:t>(podstawa prawna: art. 6 ust. 1 lit.</w:t>
      </w:r>
      <w:r w:rsidR="00A33FB8">
        <w:rPr>
          <w:rFonts w:ascii="Cambria" w:hAnsi="Cambria" w:eastAsia="Times New Roman" w:cs="Times New Roman"/>
          <w:sz w:val="24"/>
          <w:szCs w:val="24"/>
          <w:lang w:eastAsia="en-US"/>
        </w:rPr>
        <w:t xml:space="preserve"> b i </w:t>
      </w:r>
      <w:r w:rsidR="001F0894">
        <w:rPr>
          <w:rFonts w:ascii="Cambria" w:hAnsi="Cambria" w:eastAsia="Times New Roman" w:cs="Times New Roman"/>
          <w:sz w:val="24"/>
          <w:szCs w:val="24"/>
          <w:lang w:eastAsia="en-US"/>
        </w:rPr>
        <w:t>c</w:t>
      </w:r>
      <w:r w:rsidRPr="003E4987">
        <w:rPr>
          <w:rFonts w:ascii="Cambria" w:hAnsi="Cambria" w:eastAsia="Times New Roman" w:cs="Times New Roman"/>
          <w:sz w:val="24"/>
          <w:szCs w:val="24"/>
          <w:lang w:eastAsia="en-US"/>
        </w:rPr>
        <w:t xml:space="preserve"> Rozporządzenia RODO); </w:t>
      </w:r>
    </w:p>
    <w:bookmarkEnd w:id="1"/>
    <w:p w:rsidRPr="003E4987" w:rsidR="006149AC" w:rsidP="006149AC" w:rsidRDefault="006149AC" w14:paraId="3396C06B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realizacji celów dydaktycznych, wychowawczych i opiekuńczych szkoły oraz w celu zapewnienia bezpieczeństwa. </w:t>
      </w:r>
    </w:p>
    <w:p w:rsidR="006149AC" w:rsidP="006149AC" w:rsidRDefault="006149AC" w14:paraId="3960A4F5" w14:textId="3FACF57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4. Podstawą prawną przetwarzania danych osobowych jest art. 6 ust. 1 lit. c, </w:t>
      </w:r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art. 9 ust. 2 pkt. b  RODO </w:t>
      </w:r>
      <w:r w:rsidR="00B53505">
        <w:rPr>
          <w:rFonts w:ascii="Times New Roman" w:hAnsi="Times New Roman" w:cs="Times New Roman"/>
          <w:color w:val="auto"/>
          <w:sz w:val="24"/>
          <w:szCs w:val="24"/>
          <w:lang w:eastAsia="en-US"/>
        </w:rPr>
        <w:br/>
      </w:r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a 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>w szczególności Ustawa z dnia 7 września 1991 r. o Systemie oświaty i Ustawa z dnia 16 grudnia 2017r. Prawo oświatowe, dane osobowe przetwarzane będą także w celu promowania osiągnięć szkoły oraz jej uczniów, organizacji konkursów i ich dokumentowaniu, prowadzenia strony internetowej, tablic ogłoszeń i gablot informacyjnych. Podstawą prawną przetwarzania danych osobowych, w zakresie nieujętym w art. 6 ust. 3 lit. a, będzie zgoda wyrażona w oparciu o art. 6 ust. 1. lit a RODO</w:t>
      </w:r>
    </w:p>
    <w:p w:rsidR="009D33D7" w:rsidP="006149AC" w:rsidRDefault="009D33D7" w14:paraId="69512B5F" w14:textId="69F9B93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D33D7" w:rsidP="006149AC" w:rsidRDefault="009D33D7" w14:paraId="2C4488A5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F0894" w:rsidP="009D33D7" w:rsidRDefault="001F0894" w14:paraId="4B8AE666" w14:textId="7091F3CA">
      <w:pPr>
        <w:rPr>
          <w:rFonts w:ascii="Times New Roman" w:hAnsi="Times New Roman" w:cs="Times New Roman"/>
        </w:rPr>
      </w:pPr>
      <w:r w:rsidRPr="009D33D7">
        <w:rPr>
          <w:rFonts w:ascii="Times New Roman" w:hAnsi="Times New Roman" w:cs="Times New Roman"/>
        </w:rPr>
        <w:t>Dane przesłane przy użyciu korespondencji z wykorzystaniem usługi rejestrowanego doręczenia elektronicznego i publicznej usługi hybrydowej przetwarzane będą na podstawie art. 6 ust. 1 lit c) RODO w związku z ustawą z dnia 18 listopada 2020 r</w:t>
      </w:r>
      <w:r w:rsidRPr="00910342">
        <w:rPr>
          <w:rFonts w:ascii="Times New Roman" w:hAnsi="Times New Roman" w:cs="Times New Roman"/>
        </w:rPr>
        <w:t>. o doręczeniach elektronicznych w celu wykonania obowiązku prawnego ciążącego na administratorze w związku z przesłaną do administratora korespondencją;</w:t>
      </w:r>
    </w:p>
    <w:p w:rsidRPr="007A7F78" w:rsidR="001F0894" w:rsidP="001F0894" w:rsidRDefault="001F0894" w14:paraId="11C23E58" w14:textId="3F0F3AB8">
      <w:pPr>
        <w:rPr>
          <w:rFonts w:ascii="Times New Roman" w:hAnsi="Times New Roman" w:cs="Times New Roman"/>
        </w:rPr>
      </w:pPr>
      <w:r w:rsidRPr="007A7F78">
        <w:rPr>
          <w:rFonts w:ascii="Times New Roman" w:hAnsi="Times New Roman" w:cs="Times New Roman"/>
        </w:rPr>
        <w:t xml:space="preserve">Dane osobowe </w:t>
      </w:r>
      <w:r>
        <w:rPr>
          <w:rFonts w:ascii="Times New Roman" w:hAnsi="Times New Roman" w:cs="Times New Roman"/>
        </w:rPr>
        <w:t xml:space="preserve">będą </w:t>
      </w:r>
      <w:r w:rsidRPr="007A7F78">
        <w:rPr>
          <w:rFonts w:ascii="Times New Roman" w:hAnsi="Times New Roman" w:cs="Times New Roman"/>
        </w:rPr>
        <w:t>przekazywa</w:t>
      </w:r>
      <w:r>
        <w:rPr>
          <w:rFonts w:ascii="Times New Roman" w:hAnsi="Times New Roman" w:cs="Times New Roman"/>
        </w:rPr>
        <w:t>ne</w:t>
      </w:r>
      <w:r w:rsidRPr="007A7F78">
        <w:rPr>
          <w:rFonts w:ascii="Times New Roman" w:hAnsi="Times New Roman" w:cs="Times New Roman"/>
        </w:rPr>
        <w:t xml:space="preserve"> i udostępnia</w:t>
      </w:r>
      <w:r>
        <w:rPr>
          <w:rFonts w:ascii="Times New Roman" w:hAnsi="Times New Roman" w:cs="Times New Roman"/>
        </w:rPr>
        <w:t xml:space="preserve">ne </w:t>
      </w:r>
      <w:r w:rsidRPr="007A7F78">
        <w:rPr>
          <w:rFonts w:ascii="Times New Roman" w:hAnsi="Times New Roman" w:cs="Times New Roman"/>
        </w:rPr>
        <w:t xml:space="preserve">wyłącznie podmiotom uprawnionym na podstawie obowiązujących przepisów prawa są nimi m.in.: w zakresie e-doręczeń Poczta Polska S.A. ul. Rodzin Hiszpańskich 8, 00-940 Warszawa, jako dostawca publiczny oraz komercyjni dostawcy niepubliczni, wpisani do rejestru prowadzonego przez Ministra Cyfryzacji, w pozostałym zakresie inne podmioty świadczące usługi pocztowe, telekomunikacyjne, bankowe, jednostki organizacyjne administratora realizacja jego ustawowe zadania oraz inne podmioty publiczne, gdy wystąpią z takim żądaniem, w oparciu o stosowną podstawę prawną. Dane osobowe także będą ujawnione pracownikom i współpracownikom administratora w zakresie niezbędnym do wykonywania przez nich obowiązków. </w:t>
      </w:r>
      <w:r w:rsidR="007D2FDD">
        <w:rPr>
          <w:rFonts w:ascii="Times New Roman" w:hAnsi="Times New Roman" w:cs="Times New Roman"/>
        </w:rPr>
        <w:t>D</w:t>
      </w:r>
      <w:r w:rsidRPr="007A7F78">
        <w:rPr>
          <w:rFonts w:ascii="Times New Roman" w:hAnsi="Times New Roman" w:cs="Times New Roman"/>
        </w:rPr>
        <w:t>ane osobowe możemy także przekazywać podmiotom, które przetwarzają je na zlecenie administratora tzw. podmiotom przetwarzającym, są nimi np.: podmioty świadczące dla administratora usługi wsparcia w zakresie teleinformatycznym.</w:t>
      </w:r>
    </w:p>
    <w:p w:rsidRPr="003E4987" w:rsidR="006149AC" w:rsidP="006149AC" w:rsidRDefault="006149AC" w14:paraId="4BA52DE9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5. Dane osobowe będą przetwarzane przez okres niezbędny do realizacji wskazanych w pkt.3 celów przetwarzania, </w:t>
      </w:r>
    </w:p>
    <w:p w:rsidRPr="003E4987" w:rsidR="006149AC" w:rsidP="006149AC" w:rsidRDefault="006149AC" w14:paraId="1ADF147F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bookmarkStart w:name="_Hlk160347596" w:id="2"/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w zakresie wypełniania obowiązków prawnych ciążących na szkole - przez okres do czasu ich wypełnienia; </w:t>
      </w:r>
    </w:p>
    <w:p w:rsidRPr="003E4987" w:rsidR="006149AC" w:rsidP="006149AC" w:rsidRDefault="006149AC" w14:paraId="7B21FF3C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w zakresie wewnętrznych celów administracyjnych szkoły – przez okres do czasu wypełnienia prawnie uzasadnionych interesów szkoły stanowiących podstawę tego przetwarzania lub do czasu wniesienia przez Panią/Pana sprzeciwu wobec takiego przetwarzania. </w:t>
      </w:r>
    </w:p>
    <w:p w:rsidRPr="003E4987" w:rsidR="006149AC" w:rsidP="006149AC" w:rsidRDefault="006149AC" w14:paraId="62499C5A" w14:textId="581C240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Zgodnie z art. 160  w </w:t>
      </w:r>
      <w:proofErr w:type="spellStart"/>
      <w:r w:rsidRPr="003E4987">
        <w:rPr>
          <w:rFonts w:ascii="Times New Roman" w:hAnsi="Times New Roman" w:cs="Times New Roman"/>
          <w:sz w:val="24"/>
          <w:szCs w:val="24"/>
          <w:lang w:eastAsia="en-US"/>
        </w:rPr>
        <w:t>zw..z</w:t>
      </w:r>
      <w:proofErr w:type="spellEnd"/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  art. 142 ust.12 ustawy z dnia 14 grudnia 2016 r. – Prawo oświatowe </w:t>
      </w:r>
      <w:r w:rsidRPr="00F92835" w:rsidR="00B078D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(</w:t>
      </w:r>
      <w:r w:rsidRPr="00F92835" w:rsidR="00CB6F9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Dz.U.2025.1043 </w:t>
      </w:r>
      <w:proofErr w:type="spellStart"/>
      <w:r w:rsidRPr="00F92835" w:rsidR="00CB6F9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t.j</w:t>
      </w:r>
      <w:proofErr w:type="spellEnd"/>
      <w:r w:rsidRPr="00F92835" w:rsidR="00CB6F9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 z dnia 2025.07.31</w:t>
      </w:r>
      <w:r w:rsidRPr="00F92835" w:rsidR="00B078D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)</w:t>
      </w:r>
      <w:r w:rsidRPr="00F92835" w:rsidR="00CB6F91">
        <w:rPr>
          <w:rFonts w:ascii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Pr="00F9283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dane osobowe kandydatów zgromadzone w celach postępowania rekrutacyjnego oraz dokumentacja postępowania rekrutacyjnego są przechowywane nie dłużej niż do końca okresu, w którym ucze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ń korzysta z wychowania i kształcenia w szkole oraz uczęszcza na zajęcia, dane osobowe kandydatów nieprzyjętych zgromadzone w celach postępowania rekrutacyjnego są przechowywane przez okres roku, chyba że na rozstrzygnięcie dyrektora szkoły została wniesiona skarga i postępowanie nie zostało prawomocnie zakończone </w:t>
      </w:r>
    </w:p>
    <w:bookmarkEnd w:id="2"/>
    <w:p w:rsidRPr="003E4987" w:rsidR="006149AC" w:rsidP="006149AC" w:rsidRDefault="006149AC" w14:paraId="3D0016C4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6. W związku z przetwarzaniem udostępnionych przez Pana/Panią danych osobowych przysługuje Pani/Panu: </w:t>
      </w:r>
    </w:p>
    <w:p w:rsidRPr="003E4987" w:rsidR="006149AC" w:rsidP="006149AC" w:rsidRDefault="006149AC" w14:paraId="47763086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prawo dostępu do swoich danych lub dziecka, na podstawie art. 15 Rozporządzenia RODO; </w:t>
      </w:r>
    </w:p>
    <w:p w:rsidRPr="003E4987" w:rsidR="006149AC" w:rsidP="006149AC" w:rsidRDefault="006149AC" w14:paraId="1C305DEC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prawo do sprostowania swoich danych lub dziecka, na podstawie art. 16 Rozporządzenia RODO; </w:t>
      </w:r>
    </w:p>
    <w:p w:rsidRPr="003E4987" w:rsidR="006149AC" w:rsidP="006149AC" w:rsidRDefault="006149AC" w14:paraId="068FE707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prawo do usunięcia swoich danych lub dziecka, na podstawie art. 17 Rozporządzenia RODO; </w:t>
      </w:r>
    </w:p>
    <w:p w:rsidRPr="003E4987" w:rsidR="006149AC" w:rsidP="006149AC" w:rsidRDefault="006149AC" w14:paraId="599EA52C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prawo do ograniczenia przetwarzania swoich danych lub dziecka, na podstawie art. 18 Rozporządzenia RODO; </w:t>
      </w:r>
    </w:p>
    <w:p w:rsidRPr="003E4987" w:rsidR="006149AC" w:rsidP="006149AC" w:rsidRDefault="006149AC" w14:paraId="36337A94" w14:textId="77777777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prawo do wniesienia sprzeciwu wobec przetwarzania swoich danych lub dziecka, na podstawie art. 21 Rozporządzenia RODO; </w:t>
      </w:r>
    </w:p>
    <w:p w:rsidRPr="003E4987" w:rsidR="006149AC" w:rsidP="006149AC" w:rsidRDefault="006149AC" w14:paraId="6FF24153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prawo do przenoszenia swoich danych lub dziecka, na podstawie art. 20 Rozporządzenia RODO. </w:t>
      </w:r>
    </w:p>
    <w:p w:rsidRPr="003E4987" w:rsidR="006149AC" w:rsidP="006149AC" w:rsidRDefault="006149AC" w14:paraId="3BC10AE2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W przypadkach, w których przetwarzanie Pani/Pana danych osobowych lud dziecka odbywa się na podstawie art. 6 ust. 1 lit a Rozporządzenia RODO, tj. zgody na przetwarzanie danych osobowych przysługuje Pani/ Panu prawo do cofnięcia tej zgody w dowolnym momencie. </w:t>
      </w:r>
    </w:p>
    <w:p w:rsidR="006149AC" w:rsidP="006149AC" w:rsidRDefault="006149AC" w14:paraId="77CB5225" w14:textId="744D88C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>W przypadku uznania, że przetwarzanie przez w/w szkołę Pani/Pana danych osobowych lub dziecka narusza przepisy Rozporządzenia RODO, przysługuje Pani/Panu prawo do wniesienia skargi do organu nadzorczego,</w:t>
      </w:r>
      <w:r w:rsidR="00B53505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7F3EE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>tj. do Prezesa Ochrony Danych Osobowych, ul. Stawki 2, 00-193 Warszawa.</w:t>
      </w:r>
    </w:p>
    <w:p w:rsidR="007F3EE3" w:rsidP="006149AC" w:rsidRDefault="007F3EE3" w14:paraId="4D7B335B" w14:textId="0A6E197B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Pr="003E4987" w:rsidR="007F3EE3" w:rsidP="006149AC" w:rsidRDefault="007F3EE3" w14:paraId="3CD43AFB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Pr="00ED73FB" w:rsidR="006149AC" w:rsidP="006149AC" w:rsidRDefault="006149AC" w14:paraId="4E1B51AC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Pr="00ED73FB" w:rsidR="006149AC" w:rsidP="006149AC" w:rsidRDefault="006149AC" w14:paraId="0919139F" w14:textId="7777777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:rsidRPr="007F3EE3" w:rsidR="006149AC" w:rsidP="00D00D51" w:rsidRDefault="00D00D51" w14:paraId="22126FF7" w14:textId="4607A45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Inowrocław, </w:t>
      </w:r>
      <w:r w:rsidRPr="007F3EE3" w:rsidR="006149AC">
        <w:rPr>
          <w:rFonts w:ascii="Times New Roman" w:hAnsi="Times New Roman" w:cs="Times New Roman"/>
          <w:sz w:val="24"/>
          <w:szCs w:val="24"/>
          <w:lang w:eastAsia="en-US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………………………………………….</w:t>
      </w:r>
    </w:p>
    <w:p w:rsidRPr="000124E1" w:rsidR="006149AC" w:rsidP="00B53505" w:rsidRDefault="006149AC" w14:paraId="0A86A742" w14:textId="1243F783">
      <w:pPr>
        <w:autoSpaceDE w:val="0"/>
        <w:autoSpaceDN w:val="0"/>
        <w:adjustRightInd w:val="0"/>
        <w:spacing w:after="0" w:line="240" w:lineRule="auto"/>
        <w:ind w:left="6663" w:right="0" w:firstLine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  <w:r w:rsidRPr="000124E1">
        <w:rPr>
          <w:rFonts w:cs="Times New Roman"/>
          <w:iCs/>
          <w:sz w:val="20"/>
          <w:szCs w:val="20"/>
          <w:lang w:eastAsia="en-US"/>
        </w:rPr>
        <w:t>Podpis rodziców/ opiekunów prawnych</w:t>
      </w:r>
    </w:p>
    <w:p w:rsidRPr="000124E1" w:rsidR="00426AF3" w:rsidP="000A0B3B" w:rsidRDefault="00426AF3" w14:paraId="2085308E" w14:textId="77777777">
      <w:pPr>
        <w:suppressAutoHyphens/>
        <w:spacing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eastAsia="zh-CN"/>
        </w:rPr>
      </w:pPr>
    </w:p>
    <w:p w:rsidR="003E4987" w:rsidP="009A1EF1" w:rsidRDefault="003E4987" w14:paraId="136F554B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3E4987" w:rsidP="009A1EF1" w:rsidRDefault="003E4987" w14:paraId="620E0C23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3E4987" w:rsidP="009A1EF1" w:rsidRDefault="003E4987" w14:paraId="72B90FAB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3E4987" w:rsidP="009A1EF1" w:rsidRDefault="003E4987" w14:paraId="1486D3D7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3E4987" w:rsidP="009A1EF1" w:rsidRDefault="003E4987" w14:paraId="3904DACB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3E4987" w:rsidP="009A1EF1" w:rsidRDefault="003E4987" w14:paraId="6689DF46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3E4987" w:rsidP="009A1EF1" w:rsidRDefault="003E4987" w14:paraId="18DFDDE7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3E4987" w:rsidP="009A1EF1" w:rsidRDefault="003E4987" w14:paraId="3270C42A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3E4987" w:rsidP="009A1EF1" w:rsidRDefault="003E4987" w14:paraId="60AF7B05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3E4987" w:rsidP="009A1EF1" w:rsidRDefault="003E4987" w14:paraId="30CD81EB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3E4987" w:rsidP="009A1EF1" w:rsidRDefault="003E4987" w14:paraId="66BC7E62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3E4987" w:rsidP="009A1EF1" w:rsidRDefault="003E4987" w14:paraId="60D54413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3E4987" w:rsidP="009A1EF1" w:rsidRDefault="003E4987" w14:paraId="7AE0F957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3E4987" w:rsidP="009A1EF1" w:rsidRDefault="003E4987" w14:paraId="125EED76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="00DB1C30" w:rsidP="00143B5A" w:rsidRDefault="00143B5A" w14:paraId="09D6FF8F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Oświadczam , że będąc przedstawicielem ustawowym dziecka, posiadającym pełnię władzy rodzicielskiej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/</w:t>
      </w:r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opiekunem prawnym </w:t>
      </w:r>
    </w:p>
    <w:p w:rsidR="00DB1C30" w:rsidP="00143B5A" w:rsidRDefault="00DB1C30" w14:paraId="3B43E93D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Pr="006D47CE" w:rsidR="00143B5A" w:rsidP="00143B5A" w:rsidRDefault="00143B5A" w14:paraId="5F85234A" w14:textId="5F324906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dziecka ………………………………………………………………………………………………</w:t>
      </w:r>
      <w:r w:rsidR="00DB1C30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………………………………</w:t>
      </w:r>
    </w:p>
    <w:p w:rsidRPr="006D47CE" w:rsidR="00143B5A" w:rsidP="00143B5A" w:rsidRDefault="00143B5A" w14:paraId="11A7C52C" w14:textId="77777777">
      <w:pPr>
        <w:suppressAutoHyphens/>
        <w:spacing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zh-CN"/>
        </w:rPr>
      </w:pPr>
      <w:r w:rsidRPr="006D47CE"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zh-CN"/>
        </w:rPr>
        <w:t>(Nazwisko i imię)</w:t>
      </w:r>
    </w:p>
    <w:p w:rsidRPr="006D47CE" w:rsidR="00143B5A" w:rsidP="00143B5A" w:rsidRDefault="00143B5A" w14:paraId="6C43E30D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dobrowolnie wyrażam zgodę na przetwarzanie danych w postaci wizerunku dziecka oraz jego zarejestrowanie podczas  koncertów szkolnych i pozaszkolnych, konkursów szkolnych i pozaszkolnych , zajęć dydaktycznych, warsztatów, wykorzystanie tak zarejestrowanego wizerunku dziecka poprzez umieszczenie zdjęć na tablicy informacyjnej w budynku szkoły, stronie internetowej, mediach społecznościowych, podanie do publicznej wiadomości imienia i nazwiska dziecka .</w:t>
      </w:r>
    </w:p>
    <w:p w:rsidRPr="006D47CE" w:rsidR="00143B5A" w:rsidP="00143B5A" w:rsidRDefault="00143B5A" w14:paraId="036A612A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Powyższe dane dziecka będą wykorzystane w celu promowania działalności szkoły oraz osiągnięć i umiejętności dziecka, przez czas niezbędny dla danego wydarzenia oraz w materiałach archiwalnych w przypadku publikacji w </w:t>
      </w:r>
      <w:proofErr w:type="spellStart"/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internecie</w:t>
      </w:r>
      <w:proofErr w:type="spellEnd"/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, jak również do czasu wycofania niniejszej zgody w dowolnym momencie.</w:t>
      </w:r>
    </w:p>
    <w:p w:rsidRPr="006D47CE" w:rsidR="00143B5A" w:rsidP="00143B5A" w:rsidRDefault="00143B5A" w14:paraId="231E2A0D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Jednocześnie oświadczam , że stosownie do treści rozporządzenia Parlamentu Europejskiego i Rady (UE) 2016/679 z dnia 27 kwietnia 2016 r. w sprawie ochrony osób fizycznych w związku z przetwarzaniem danych osobowych i w sprawie swobodnego przepływu     takich danych oraz uchylenia dyrektywy 95/46/WE (ogólne rozporządzenie o ochronie danych) (Dz. U. UE. L. z 2016 r. Nr 119, str. 1) zostałem/</w:t>
      </w:r>
      <w:proofErr w:type="spellStart"/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am</w:t>
      </w:r>
      <w:proofErr w:type="spellEnd"/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 zapoznany/a z treścią klauzuli informacyjnej administratora : Państwowa Szkoła Muzyczna I </w:t>
      </w:r>
      <w:proofErr w:type="spellStart"/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i</w:t>
      </w:r>
      <w:proofErr w:type="spellEnd"/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II st. im. Juliusza Zarębskiego w Inowrocławiu</w:t>
      </w:r>
    </w:p>
    <w:p w:rsidRPr="006D47CE" w:rsidR="00143B5A" w:rsidP="00143B5A" w:rsidRDefault="00143B5A" w14:paraId="57400B7D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Jednocześnie zostałem poinformowany/a o prawie wycofania ww. zgody w dowolnym momencie oraz, że wycofanie zgody nie wpływa na zgodność z prawem przetwarzania, którego dokonano na podstawie zgody przed jej wycofaniem. (art.7 ust.3 ww. rozporządzenia). </w:t>
      </w:r>
    </w:p>
    <w:p w:rsidRPr="006D47CE" w:rsidR="00143B5A" w:rsidP="00143B5A" w:rsidRDefault="00143B5A" w14:paraId="4F05A149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Pr="006D47CE" w:rsidR="00143B5A" w:rsidP="00DB1C30" w:rsidRDefault="00143B5A" w14:paraId="2609566C" w14:textId="71497A82">
      <w:pPr>
        <w:suppressAutoHyphens/>
        <w:spacing w:after="0" w:line="276" w:lineRule="auto"/>
        <w:ind w:left="5664" w:right="0" w:firstLine="708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………………………………………</w:t>
      </w:r>
      <w:r w:rsidR="00DB1C30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……</w:t>
      </w:r>
    </w:p>
    <w:p w:rsidRPr="006D47CE" w:rsidR="00143B5A" w:rsidP="00143B5A" w:rsidRDefault="00143B5A" w14:paraId="4F452C19" w14:textId="2AEDCC02">
      <w:pPr>
        <w:suppressAutoHyphens/>
        <w:spacing w:after="0" w:line="276" w:lineRule="auto"/>
        <w:ind w:left="5664" w:right="0" w:firstLine="0"/>
        <w:jc w:val="left"/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zh-CN"/>
        </w:rPr>
      </w:pPr>
      <w:r w:rsidRPr="006D47CE"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zh-CN"/>
        </w:rPr>
        <w:t xml:space="preserve"> </w:t>
      </w:r>
      <w:r w:rsidR="00DB1C30"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zh-CN"/>
        </w:rPr>
        <w:tab/>
      </w:r>
      <w:r w:rsidRPr="006D47CE"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zh-CN"/>
        </w:rPr>
        <w:t>podpis rodziców /opiekunów prawnych</w:t>
      </w:r>
    </w:p>
    <w:p w:rsidRPr="006D47CE" w:rsidR="00143B5A" w:rsidP="00143B5A" w:rsidRDefault="00143B5A" w14:paraId="2BB9A422" w14:textId="77777777">
      <w:pPr>
        <w:suppressAutoHyphens/>
        <w:autoSpaceDE w:val="0"/>
        <w:spacing w:after="0" w:line="360" w:lineRule="auto"/>
        <w:ind w:left="0" w:right="0" w:firstLine="0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Pr="006D47CE" w:rsidR="00143B5A" w:rsidP="00143B5A" w:rsidRDefault="00143B5A" w14:paraId="0BDA7928" w14:textId="77777777">
      <w:pPr>
        <w:suppressAutoHyphens/>
        <w:autoSpaceDE w:val="0"/>
        <w:spacing w:after="0" w:line="360" w:lineRule="auto"/>
        <w:ind w:left="0" w:right="0" w:firstLine="0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Będąc przedstawicielem ustawowym dziecka, posiadającym pełnię władzy rodzicielskiej, opiekunem prawnym, stosownie do treści </w:t>
      </w:r>
      <w:r w:rsidRPr="006D47CE"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eastAsia="zh-CN"/>
        </w:rPr>
        <w:t>art. 81 ustawy z dnia z dnia 4 lutego 1994 r. o prawie autorskim i prawach pokrewnych  ( tj. Dz. U. z 2021r. poz. 1062</w:t>
      </w:r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) </w:t>
      </w:r>
      <w:r w:rsidRPr="006D47CE"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  <w:lang w:eastAsia="zh-CN"/>
        </w:rPr>
        <w:t xml:space="preserve">wyrażam zgodę </w:t>
      </w:r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na rozpowszechnianie wizerunku mojego dziecka, w celu promocji Państwowej Szkoły Muzycznej I </w:t>
      </w:r>
      <w:proofErr w:type="spellStart"/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i</w:t>
      </w:r>
      <w:proofErr w:type="spellEnd"/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 II st.  im. Juliusza Zarębskiego w Inowrocławiu oraz osiągnięć  i umiejętności dziecka.</w:t>
      </w:r>
    </w:p>
    <w:p w:rsidRPr="006D47CE" w:rsidR="00143B5A" w:rsidP="00143B5A" w:rsidRDefault="00143B5A" w14:paraId="5766ADF9" w14:textId="77777777">
      <w:pPr>
        <w:suppressAutoHyphens/>
        <w:autoSpaceDE w:val="0"/>
        <w:spacing w:after="0" w:line="360" w:lineRule="auto"/>
        <w:ind w:left="0" w:right="0" w:firstLine="0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Jestem świadomy/a, że promocja szkoły będzie odbywać się poprzez zamieszczenie zdjęć na stronie internetowej szkoły, mediach społecznościowych, tablicy informacyjnej w budynku szkoły.</w:t>
      </w:r>
    </w:p>
    <w:p w:rsidRPr="006D47CE" w:rsidR="00143B5A" w:rsidP="00143B5A" w:rsidRDefault="00143B5A" w14:paraId="192D1D60" w14:textId="77777777">
      <w:pPr>
        <w:suppressAutoHyphens/>
        <w:autoSpaceDE w:val="0"/>
        <w:spacing w:after="0" w:line="360" w:lineRule="auto"/>
        <w:ind w:left="0" w:right="0" w:firstLine="0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 xml:space="preserve">Oświadczam, że zgodnie z art. 81 ust. 1 ustawy o prawie autorskim i prawach pokrewnych z 4 lutego 1994 r. (tekst jedn.: Dz.U. z 2017 r., poz. 880 ze zm.) wyrażam zgodę na nieodpłatne wykorzystanie wizerunku dziecka.  </w:t>
      </w:r>
    </w:p>
    <w:p w:rsidRPr="006D47CE" w:rsidR="00143B5A" w:rsidP="00143B5A" w:rsidRDefault="00143B5A" w14:paraId="72CC9F46" w14:textId="77777777">
      <w:pPr>
        <w:suppressAutoHyphens/>
        <w:autoSpaceDE w:val="0"/>
        <w:spacing w:after="0" w:line="360" w:lineRule="auto"/>
        <w:ind w:left="0" w:right="0" w:firstLine="0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Pr="006D47CE" w:rsidR="00143B5A" w:rsidP="00143B5A" w:rsidRDefault="00143B5A" w14:paraId="2F07317F" w14:textId="074846AB">
      <w:pPr>
        <w:tabs>
          <w:tab w:val="left" w:pos="5670"/>
        </w:tabs>
        <w:suppressAutoHyphens/>
        <w:autoSpaceDE w:val="0"/>
        <w:spacing w:after="0" w:line="240" w:lineRule="auto"/>
        <w:ind w:left="0" w:right="0" w:firstLine="0"/>
        <w:rPr>
          <w:rFonts w:ascii="Times New Roman" w:hAnsi="Times New Roman" w:eastAsia="Times New Roman" w:cs="Times New Roman"/>
          <w:i/>
          <w:iCs/>
          <w:color w:val="auto"/>
          <w:sz w:val="20"/>
          <w:szCs w:val="20"/>
          <w:lang w:eastAsia="zh-CN"/>
        </w:rPr>
      </w:pPr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ab/>
      </w:r>
      <w:r w:rsidR="00DB1C30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ab/>
      </w:r>
      <w:r w:rsidRPr="006D47CE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...........................................................</w:t>
      </w:r>
      <w:r w:rsidR="00DB1C30"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  <w:t>.......</w:t>
      </w:r>
    </w:p>
    <w:p w:rsidRPr="006D47CE" w:rsidR="00143B5A" w:rsidP="00143B5A" w:rsidRDefault="00143B5A" w14:paraId="4202B2B9" w14:textId="570D3251">
      <w:pPr>
        <w:tabs>
          <w:tab w:val="left" w:pos="5670"/>
        </w:tabs>
        <w:suppressAutoHyphens/>
        <w:autoSpaceDE w:val="0"/>
        <w:spacing w:after="0" w:line="240" w:lineRule="auto"/>
        <w:ind w:left="0" w:right="0" w:firstLine="0"/>
        <w:rPr>
          <w:rFonts w:ascii="Times New Roman" w:hAnsi="Times New Roman" w:eastAsia="Times New Roman" w:cs="Times New Roman"/>
          <w:b/>
          <w:iCs/>
          <w:color w:val="auto"/>
          <w:sz w:val="20"/>
          <w:szCs w:val="20"/>
          <w:lang w:eastAsia="zh-CN"/>
        </w:rPr>
      </w:pPr>
      <w:r w:rsidRPr="006D47CE">
        <w:rPr>
          <w:rFonts w:ascii="Times New Roman" w:hAnsi="Times New Roman" w:eastAsia="Times New Roman" w:cs="Times New Roman"/>
          <w:b/>
          <w:iCs/>
          <w:color w:val="auto"/>
          <w:sz w:val="20"/>
          <w:szCs w:val="20"/>
          <w:lang w:eastAsia="zh-CN"/>
        </w:rPr>
        <w:tab/>
      </w:r>
      <w:r w:rsidR="00DB1C30">
        <w:rPr>
          <w:rFonts w:ascii="Times New Roman" w:hAnsi="Times New Roman" w:eastAsia="Times New Roman" w:cs="Times New Roman"/>
          <w:b/>
          <w:iCs/>
          <w:color w:val="auto"/>
          <w:sz w:val="20"/>
          <w:szCs w:val="20"/>
          <w:lang w:eastAsia="zh-CN"/>
        </w:rPr>
        <w:tab/>
      </w:r>
      <w:r w:rsidRPr="006D47CE">
        <w:rPr>
          <w:rFonts w:ascii="Times New Roman" w:hAnsi="Times New Roman" w:eastAsia="Times New Roman" w:cs="Times New Roman"/>
          <w:b/>
          <w:iCs/>
          <w:color w:val="auto"/>
          <w:sz w:val="20"/>
          <w:szCs w:val="20"/>
          <w:lang w:eastAsia="zh-CN"/>
        </w:rPr>
        <w:t>podpis rodziców/ opiekunów prawnych</w:t>
      </w:r>
    </w:p>
    <w:p w:rsidRPr="00CA12BF" w:rsidR="00143B5A" w:rsidP="00143B5A" w:rsidRDefault="00143B5A" w14:paraId="7C8F3806" w14:textId="77777777">
      <w:pPr>
        <w:tabs>
          <w:tab w:val="left" w:pos="5954"/>
        </w:tabs>
        <w:suppressAutoHyphens/>
        <w:spacing w:after="0" w:line="240" w:lineRule="auto"/>
        <w:ind w:left="0" w:firstLine="0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</w:p>
    <w:p w:rsidRPr="006D47CE" w:rsidR="00143B5A" w:rsidP="00143B5A" w:rsidRDefault="00143B5A" w14:paraId="1D652FB3" w14:textId="77777777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p w:rsidRPr="006D47CE" w:rsidR="00143B5A" w:rsidP="00143B5A" w:rsidRDefault="00143B5A" w14:paraId="4DE3A0B2" w14:textId="77777777">
      <w:pPr>
        <w:rPr>
          <w:b/>
          <w:sz w:val="20"/>
          <w:szCs w:val="20"/>
          <w:lang w:eastAsia="zh-CN"/>
        </w:rPr>
      </w:pPr>
      <w:r w:rsidRPr="006D47CE">
        <w:rPr>
          <w:b/>
          <w:sz w:val="20"/>
          <w:szCs w:val="20"/>
          <w:lang w:eastAsia="zh-CN"/>
        </w:rPr>
        <w:t xml:space="preserve">Zapoznałam/em się z treścią klauzuli informacyjnej </w:t>
      </w:r>
      <w:proofErr w:type="spellStart"/>
      <w:r w:rsidRPr="006D47CE">
        <w:rPr>
          <w:b/>
          <w:sz w:val="20"/>
          <w:szCs w:val="20"/>
          <w:lang w:eastAsia="zh-CN"/>
        </w:rPr>
        <w:t>RODO</w:t>
      </w:r>
      <w:proofErr w:type="spellEnd"/>
      <w:r w:rsidRPr="006D47CE">
        <w:rPr>
          <w:b/>
          <w:sz w:val="20"/>
          <w:szCs w:val="20"/>
          <w:lang w:eastAsia="zh-CN"/>
        </w:rPr>
        <w:t xml:space="preserve">  </w:t>
      </w:r>
    </w:p>
    <w:p w:rsidRPr="006D47CE" w:rsidR="00143B5A" w:rsidP="00DB1C30" w:rsidRDefault="00143B5A" w14:paraId="3098AF1F" w14:textId="77777777">
      <w:pPr>
        <w:ind w:left="5664" w:firstLine="708"/>
        <w:rPr>
          <w:b/>
          <w:sz w:val="20"/>
          <w:szCs w:val="20"/>
          <w:lang w:eastAsia="zh-CN"/>
        </w:rPr>
      </w:pPr>
      <w:r w:rsidRPr="006D47CE">
        <w:rPr>
          <w:b/>
          <w:sz w:val="20"/>
          <w:szCs w:val="20"/>
          <w:lang w:eastAsia="zh-CN"/>
        </w:rPr>
        <w:t>……………………………………………………………</w:t>
      </w:r>
    </w:p>
    <w:p w:rsidRPr="006D47CE" w:rsidR="00143B5A" w:rsidP="00143B5A" w:rsidRDefault="00143B5A" w14:paraId="6C8305A9" w14:textId="410422E9">
      <w:pPr>
        <w:ind w:left="4563" w:firstLine="393"/>
        <w:rPr>
          <w:b/>
          <w:sz w:val="20"/>
          <w:szCs w:val="20"/>
          <w:vertAlign w:val="superscript"/>
          <w:lang w:eastAsia="zh-CN"/>
        </w:rPr>
      </w:pPr>
      <w:r w:rsidRPr="006D47CE">
        <w:rPr>
          <w:b/>
          <w:sz w:val="20"/>
          <w:szCs w:val="20"/>
          <w:lang w:eastAsia="zh-CN"/>
        </w:rPr>
        <w:t xml:space="preserve">                                   </w:t>
      </w:r>
      <w:r w:rsidR="00DB1C30">
        <w:rPr>
          <w:b/>
          <w:sz w:val="20"/>
          <w:szCs w:val="20"/>
          <w:lang w:eastAsia="zh-CN"/>
        </w:rPr>
        <w:t xml:space="preserve">                </w:t>
      </w:r>
      <w:r w:rsidRPr="006D47CE">
        <w:rPr>
          <w:b/>
          <w:sz w:val="20"/>
          <w:szCs w:val="20"/>
          <w:lang w:eastAsia="zh-CN"/>
        </w:rPr>
        <w:t>(DATA I PODPIS)</w:t>
      </w:r>
    </w:p>
    <w:p w:rsidRPr="006D47CE" w:rsidR="00143B5A" w:rsidP="00143B5A" w:rsidRDefault="00143B5A" w14:paraId="797D1695" w14:textId="77777777">
      <w:pPr>
        <w:rPr>
          <w:sz w:val="20"/>
          <w:szCs w:val="20"/>
          <w:lang w:eastAsia="zh-CN"/>
        </w:rPr>
      </w:pPr>
    </w:p>
    <w:p w:rsidRPr="006D47CE" w:rsidR="00143B5A" w:rsidP="00143B5A" w:rsidRDefault="00143B5A" w14:paraId="4ED84B70" w14:textId="77777777">
      <w:pPr>
        <w:rPr>
          <w:sz w:val="20"/>
          <w:szCs w:val="20"/>
          <w:lang w:eastAsia="zh-CN"/>
        </w:rPr>
      </w:pPr>
    </w:p>
    <w:p w:rsidRPr="006D47CE" w:rsidR="00143B5A" w:rsidP="530DFC89" w:rsidRDefault="00143B5A" w14:paraId="5AD2E486" w14:textId="37ED56D3">
      <w:pPr>
        <w:rPr>
          <w:b w:val="1"/>
          <w:bCs w:val="1"/>
          <w:sz w:val="20"/>
          <w:szCs w:val="20"/>
          <w:lang w:eastAsia="zh-CN"/>
        </w:rPr>
      </w:pPr>
      <w:r w:rsidRPr="33FEF3B5" w:rsidR="00143B5A">
        <w:rPr>
          <w:b w:val="1"/>
          <w:bCs w:val="1"/>
          <w:sz w:val="20"/>
          <w:szCs w:val="20"/>
          <w:lang w:eastAsia="zh-CN"/>
        </w:rPr>
        <w:t xml:space="preserve">Treść klauzuli informacyjnej </w:t>
      </w:r>
      <w:r w:rsidRPr="33FEF3B5" w:rsidR="00143B5A">
        <w:rPr>
          <w:b w:val="1"/>
          <w:bCs w:val="1"/>
          <w:sz w:val="20"/>
          <w:szCs w:val="20"/>
          <w:lang w:eastAsia="zh-CN"/>
        </w:rPr>
        <w:t>RODO</w:t>
      </w:r>
      <w:r w:rsidRPr="33FEF3B5" w:rsidR="00143B5A">
        <w:rPr>
          <w:b w:val="1"/>
          <w:bCs w:val="1"/>
          <w:sz w:val="20"/>
          <w:szCs w:val="20"/>
          <w:lang w:eastAsia="zh-CN"/>
        </w:rPr>
        <w:t xml:space="preserve"> jest także dostępna na stronie internetowej </w:t>
      </w:r>
      <w:r w:rsidRPr="33FEF3B5" w:rsidR="7DDF1522">
        <w:rPr>
          <w:b w:val="1"/>
          <w:bCs w:val="1"/>
          <w:sz w:val="20"/>
          <w:szCs w:val="20"/>
          <w:lang w:eastAsia="zh-CN"/>
        </w:rPr>
        <w:t>psmino.com.pl</w:t>
      </w:r>
    </w:p>
    <w:p w:rsidR="003E4987" w:rsidP="009A1EF1" w:rsidRDefault="003E4987" w14:paraId="4A9E42BF" w14:textId="77777777">
      <w:pPr>
        <w:suppressAutoHyphens/>
        <w:spacing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  <w:lang w:eastAsia="zh-CN"/>
        </w:rPr>
      </w:pPr>
    </w:p>
    <w:sectPr w:rsidR="003E4987" w:rsidSect="00B53505">
      <w:pgSz w:w="11911" w:h="16841" w:orient="portrait"/>
      <w:pgMar w:top="284" w:right="284" w:bottom="24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D9D" w:rsidP="00113CF6" w:rsidRDefault="008D5D9D" w14:paraId="5755325C" w14:textId="77777777">
      <w:pPr>
        <w:spacing w:after="0" w:line="240" w:lineRule="auto"/>
      </w:pPr>
      <w:r>
        <w:separator/>
      </w:r>
    </w:p>
  </w:endnote>
  <w:endnote w:type="continuationSeparator" w:id="0">
    <w:p w:rsidR="008D5D9D" w:rsidP="00113CF6" w:rsidRDefault="008D5D9D" w14:paraId="30CC72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D9D" w:rsidP="00113CF6" w:rsidRDefault="008D5D9D" w14:paraId="0F14FD58" w14:textId="77777777">
      <w:pPr>
        <w:spacing w:after="0" w:line="240" w:lineRule="auto"/>
      </w:pPr>
      <w:r>
        <w:separator/>
      </w:r>
    </w:p>
  </w:footnote>
  <w:footnote w:type="continuationSeparator" w:id="0">
    <w:p w:rsidR="008D5D9D" w:rsidP="00113CF6" w:rsidRDefault="008D5D9D" w14:paraId="65D6D36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53E72"/>
    <w:multiLevelType w:val="hybridMultilevel"/>
    <w:tmpl w:val="06E00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hideSpellingErrors/>
  <w:hideGrammaticalErrors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F1"/>
    <w:rsid w:val="000124E1"/>
    <w:rsid w:val="0005705A"/>
    <w:rsid w:val="00084478"/>
    <w:rsid w:val="000856C1"/>
    <w:rsid w:val="00090868"/>
    <w:rsid w:val="000A0B3B"/>
    <w:rsid w:val="000C4BDD"/>
    <w:rsid w:val="000C77FB"/>
    <w:rsid w:val="000D0B29"/>
    <w:rsid w:val="00113CF6"/>
    <w:rsid w:val="001336D3"/>
    <w:rsid w:val="00133EFE"/>
    <w:rsid w:val="00137D02"/>
    <w:rsid w:val="00143B5A"/>
    <w:rsid w:val="001660E3"/>
    <w:rsid w:val="001A5DBD"/>
    <w:rsid w:val="001C2523"/>
    <w:rsid w:val="001F0894"/>
    <w:rsid w:val="002167A9"/>
    <w:rsid w:val="002224BC"/>
    <w:rsid w:val="0022322E"/>
    <w:rsid w:val="0023173C"/>
    <w:rsid w:val="0025241F"/>
    <w:rsid w:val="00287880"/>
    <w:rsid w:val="002A1557"/>
    <w:rsid w:val="002A3EE6"/>
    <w:rsid w:val="002B4EFC"/>
    <w:rsid w:val="0039308D"/>
    <w:rsid w:val="003B67D2"/>
    <w:rsid w:val="003D755F"/>
    <w:rsid w:val="003E035B"/>
    <w:rsid w:val="003E462A"/>
    <w:rsid w:val="003E4987"/>
    <w:rsid w:val="003F1DB5"/>
    <w:rsid w:val="00417F5A"/>
    <w:rsid w:val="00426AF3"/>
    <w:rsid w:val="00453D30"/>
    <w:rsid w:val="00455818"/>
    <w:rsid w:val="00465177"/>
    <w:rsid w:val="004B3212"/>
    <w:rsid w:val="004D29EC"/>
    <w:rsid w:val="0050793D"/>
    <w:rsid w:val="00556089"/>
    <w:rsid w:val="005659A8"/>
    <w:rsid w:val="00585B08"/>
    <w:rsid w:val="005B6320"/>
    <w:rsid w:val="00600C09"/>
    <w:rsid w:val="006149AC"/>
    <w:rsid w:val="00637A5F"/>
    <w:rsid w:val="00647FFB"/>
    <w:rsid w:val="0065631E"/>
    <w:rsid w:val="00663613"/>
    <w:rsid w:val="006874B3"/>
    <w:rsid w:val="006B2275"/>
    <w:rsid w:val="006B3EC9"/>
    <w:rsid w:val="00700F88"/>
    <w:rsid w:val="007015BF"/>
    <w:rsid w:val="00720590"/>
    <w:rsid w:val="00753A6C"/>
    <w:rsid w:val="00755A0B"/>
    <w:rsid w:val="0078027D"/>
    <w:rsid w:val="00787CE8"/>
    <w:rsid w:val="007B4265"/>
    <w:rsid w:val="007B6AC6"/>
    <w:rsid w:val="007D2DD0"/>
    <w:rsid w:val="007D2FDD"/>
    <w:rsid w:val="007F07EF"/>
    <w:rsid w:val="007F3EE3"/>
    <w:rsid w:val="007F624C"/>
    <w:rsid w:val="008075ED"/>
    <w:rsid w:val="00874515"/>
    <w:rsid w:val="0087468D"/>
    <w:rsid w:val="008B7BC3"/>
    <w:rsid w:val="008D5406"/>
    <w:rsid w:val="008D5D9D"/>
    <w:rsid w:val="008E398F"/>
    <w:rsid w:val="008F1EB6"/>
    <w:rsid w:val="009A1EF1"/>
    <w:rsid w:val="009D33D7"/>
    <w:rsid w:val="009F318E"/>
    <w:rsid w:val="00A14F0D"/>
    <w:rsid w:val="00A25852"/>
    <w:rsid w:val="00A33FB8"/>
    <w:rsid w:val="00A42A17"/>
    <w:rsid w:val="00AC28C7"/>
    <w:rsid w:val="00B04AC1"/>
    <w:rsid w:val="00B078DF"/>
    <w:rsid w:val="00B53505"/>
    <w:rsid w:val="00BD2B40"/>
    <w:rsid w:val="00BE60AB"/>
    <w:rsid w:val="00C13B30"/>
    <w:rsid w:val="00C35B45"/>
    <w:rsid w:val="00C60D9E"/>
    <w:rsid w:val="00C66527"/>
    <w:rsid w:val="00C86D75"/>
    <w:rsid w:val="00C87F7A"/>
    <w:rsid w:val="00CA469E"/>
    <w:rsid w:val="00CB6F91"/>
    <w:rsid w:val="00CC4C0C"/>
    <w:rsid w:val="00CE31ED"/>
    <w:rsid w:val="00D00D51"/>
    <w:rsid w:val="00D63FB5"/>
    <w:rsid w:val="00D74EF0"/>
    <w:rsid w:val="00D80A09"/>
    <w:rsid w:val="00D90940"/>
    <w:rsid w:val="00DA41D3"/>
    <w:rsid w:val="00DB1C30"/>
    <w:rsid w:val="00DC68D8"/>
    <w:rsid w:val="00E25831"/>
    <w:rsid w:val="00E33047"/>
    <w:rsid w:val="00E52F4A"/>
    <w:rsid w:val="00E71B66"/>
    <w:rsid w:val="00EA0502"/>
    <w:rsid w:val="00EB0AE8"/>
    <w:rsid w:val="00EC4244"/>
    <w:rsid w:val="00EC55CB"/>
    <w:rsid w:val="00ED3070"/>
    <w:rsid w:val="00ED73FB"/>
    <w:rsid w:val="00EE5FD7"/>
    <w:rsid w:val="00EF0B3A"/>
    <w:rsid w:val="00EF533E"/>
    <w:rsid w:val="00F15C09"/>
    <w:rsid w:val="00F34633"/>
    <w:rsid w:val="00F56B12"/>
    <w:rsid w:val="00F92835"/>
    <w:rsid w:val="00FC1D37"/>
    <w:rsid w:val="2D2641F6"/>
    <w:rsid w:val="33FEF3B5"/>
    <w:rsid w:val="530DFC89"/>
    <w:rsid w:val="7DD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6087"/>
  <w15:chartTrackingRefBased/>
  <w15:docId w15:val="{E4852CE8-9E4A-4B8F-9EB0-DBB8F78E4B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9A1EF1"/>
    <w:pPr>
      <w:spacing w:after="144" w:line="256" w:lineRule="auto"/>
      <w:ind w:left="325" w:right="232" w:hanging="10"/>
      <w:jc w:val="both"/>
    </w:pPr>
    <w:rPr>
      <w:rFonts w:ascii="Calibri" w:hAnsi="Calibri" w:eastAsia="Calibri" w:cs="Calibri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A1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F9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Grid" w:customStyle="1">
    <w:name w:val="TableGrid"/>
    <w:rsid w:val="009A1EF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56B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basedOn w:val="Domylnaczcionkaakapitu"/>
    <w:uiPriority w:val="99"/>
    <w:unhideWhenUsed/>
    <w:rsid w:val="003D75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5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13CF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13CF6"/>
    <w:rPr>
      <w:rFonts w:ascii="Calibri" w:hAnsi="Calibri" w:eastAsia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3CF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13CF6"/>
    <w:rPr>
      <w:rFonts w:ascii="Calibri" w:hAnsi="Calibri" w:eastAsia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1A5DBD"/>
    <w:pPr>
      <w:ind w:left="720"/>
      <w:contextualSpacing/>
    </w:pPr>
  </w:style>
  <w:style w:type="character" w:styleId="Nagwek2Znak" w:customStyle="1">
    <w:name w:val="Nagłówek 2 Znak"/>
    <w:basedOn w:val="Domylnaczcionkaakapitu"/>
    <w:link w:val="Nagwek2"/>
    <w:uiPriority w:val="9"/>
    <w:semiHidden/>
    <w:rsid w:val="00A42A17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0C4BDD"/>
    <w:rPr>
      <w:rFonts w:ascii="Segoe UI" w:hAnsi="Segoe UI" w:eastAsia="Calibri" w:cs="Segoe UI"/>
      <w:color w:val="000000"/>
      <w:sz w:val="18"/>
      <w:szCs w:val="18"/>
      <w:lang w:eastAsia="pl-PL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CB6F91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MG</dc:creator>
  <keywords/>
  <dc:description/>
  <lastModifiedBy>Radosław Manthey</lastModifiedBy>
  <revision>9</revision>
  <lastPrinted>2023-03-06T09:32:00.0000000Z</lastPrinted>
  <dcterms:created xsi:type="dcterms:W3CDTF">2026-03-11T09:34:00.0000000Z</dcterms:created>
  <dcterms:modified xsi:type="dcterms:W3CDTF">2026-03-25T12:54:17.3911067Z</dcterms:modified>
</coreProperties>
</file>