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9393E" w14:textId="77777777" w:rsidR="00C753F9" w:rsidRDefault="008D7E95">
      <w:pPr>
        <w:spacing w:after="21"/>
        <w:ind w:left="3148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A45AF7A" w14:textId="77777777" w:rsidR="00C753F9" w:rsidRDefault="008D7E95">
      <w:pPr>
        <w:spacing w:after="33" w:line="252" w:lineRule="auto"/>
        <w:ind w:left="7805" w:hanging="1081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 </w:t>
      </w:r>
      <w:r>
        <w:rPr>
          <w:rFonts w:ascii="Times New Roman" w:eastAsia="Times New Roman" w:hAnsi="Times New Roman" w:cs="Times New Roman"/>
          <w:i/>
          <w:sz w:val="20"/>
        </w:rPr>
        <w:t xml:space="preserve">(miejsce, data ) </w:t>
      </w:r>
      <w:r>
        <w:t xml:space="preserve"> </w:t>
      </w:r>
    </w:p>
    <w:p w14:paraId="0E69BEC1" w14:textId="77777777" w:rsidR="00C753F9" w:rsidRDefault="008D7E95">
      <w:pPr>
        <w:spacing w:after="51"/>
        <w:ind w:left="1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09C7A704" w14:textId="77777777" w:rsidR="00C753F9" w:rsidRDefault="008D7E95">
      <w:pPr>
        <w:spacing w:after="30" w:line="264" w:lineRule="auto"/>
        <w:ind w:left="9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Państwowy Powiatowy   </w:t>
      </w:r>
    </w:p>
    <w:p w14:paraId="4B5F0112" w14:textId="77777777" w:rsidR="00C753F9" w:rsidRDefault="008D7E95">
      <w:pPr>
        <w:spacing w:after="0" w:line="264" w:lineRule="auto"/>
        <w:ind w:left="9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Inspektor Sanitarny w Sieradzu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6"/>
        </w:rPr>
        <w:t xml:space="preserve">ul.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ul. Polskiej Organizacji Wojskowej 52                        </w:t>
      </w:r>
      <w:r>
        <w:rPr>
          <w:rFonts w:ascii="Times New Roman" w:eastAsia="Times New Roman" w:hAnsi="Times New Roman" w:cs="Times New Roman"/>
          <w:b/>
          <w:color w:val="FFFFFF"/>
          <w:sz w:val="26"/>
        </w:rPr>
        <w:t>9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98-200 Sieradz  </w:t>
      </w:r>
    </w:p>
    <w:p w14:paraId="16B8E75C" w14:textId="77777777" w:rsidR="00C753F9" w:rsidRDefault="008D7E95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4E906367" w14:textId="77777777" w:rsidR="00C753F9" w:rsidRDefault="008D7E95">
      <w:pPr>
        <w:spacing w:after="4"/>
        <w:ind w:left="19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t xml:space="preserve"> </w:t>
      </w:r>
    </w:p>
    <w:p w14:paraId="14423BFD" w14:textId="77777777" w:rsidR="00C753F9" w:rsidRDefault="008D7E95">
      <w:pPr>
        <w:spacing w:after="29"/>
        <w:ind w:left="13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WNIOSEK </w:t>
      </w:r>
      <w:r>
        <w:t xml:space="preserve"> </w:t>
      </w:r>
    </w:p>
    <w:p w14:paraId="54DA26ED" w14:textId="0FB0BA2E" w:rsidR="00C753F9" w:rsidRDefault="008D7E95" w:rsidP="003A4673">
      <w:pPr>
        <w:spacing w:after="0" w:line="264" w:lineRule="auto"/>
        <w:ind w:left="2122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o wydanie zezwolenia na ekshumację zwłok / szczątków </w:t>
      </w:r>
      <w:r>
        <w:t xml:space="preserve"> </w:t>
      </w:r>
    </w:p>
    <w:p w14:paraId="50143155" w14:textId="77777777" w:rsidR="00C753F9" w:rsidRDefault="008D7E95">
      <w:pPr>
        <w:spacing w:after="30"/>
        <w:ind w:left="14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31B55E8D" w14:textId="77777777" w:rsidR="00C753F9" w:rsidRDefault="008D7E95">
      <w:pPr>
        <w:spacing w:after="86" w:line="252" w:lineRule="auto"/>
        <w:ind w:left="24" w:hanging="10"/>
      </w:pPr>
      <w:r>
        <w:rPr>
          <w:rFonts w:ascii="Times New Roman" w:eastAsia="Times New Roman" w:hAnsi="Times New Roman" w:cs="Times New Roman"/>
          <w:sz w:val="26"/>
        </w:rPr>
        <w:t xml:space="preserve">Proszę o wyrażenie zgody na ekshumację zwłok lub szczątków zmarłego(ej): </w:t>
      </w:r>
      <w:r>
        <w:t xml:space="preserve"> </w:t>
      </w:r>
    </w:p>
    <w:p w14:paraId="15F90471" w14:textId="77777777" w:rsidR="00C753F9" w:rsidRDefault="008D7E95">
      <w:pPr>
        <w:numPr>
          <w:ilvl w:val="0"/>
          <w:numId w:val="1"/>
        </w:numPr>
        <w:spacing w:after="181" w:line="264" w:lineRule="auto"/>
        <w:ind w:hanging="339"/>
      </w:pPr>
      <w:r>
        <w:rPr>
          <w:rFonts w:ascii="Times New Roman" w:eastAsia="Times New Roman" w:hAnsi="Times New Roman" w:cs="Times New Roman"/>
          <w:b/>
          <w:sz w:val="26"/>
        </w:rPr>
        <w:t xml:space="preserve">Dane dotyczące osoby zmarłej: ..................................................................................................  </w:t>
      </w:r>
      <w:r>
        <w:rPr>
          <w:rFonts w:ascii="Times New Roman" w:eastAsia="Times New Roman" w:hAnsi="Times New Roman" w:cs="Times New Roman"/>
          <w:i/>
          <w:color w:val="FFFFFF"/>
          <w:sz w:val="20"/>
        </w:rPr>
        <w:t>imię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i nazwisko </w:t>
      </w:r>
      <w:r>
        <w:t xml:space="preserve"> </w:t>
      </w:r>
    </w:p>
    <w:p w14:paraId="0D2C25E4" w14:textId="77777777" w:rsidR="00C753F9" w:rsidRDefault="008D7E95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Data i miejsce urodzenia: .......................................................................................................... </w:t>
      </w:r>
      <w:r>
        <w:t xml:space="preserve"> </w:t>
      </w:r>
    </w:p>
    <w:p w14:paraId="71B65033" w14:textId="77777777" w:rsidR="00C753F9" w:rsidRDefault="008D7E95">
      <w:pPr>
        <w:numPr>
          <w:ilvl w:val="1"/>
          <w:numId w:val="1"/>
        </w:numPr>
        <w:spacing w:after="122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Data i miejsce zgonu : ...............................................................................................................  </w:t>
      </w:r>
      <w:r>
        <w:t xml:space="preserve"> </w:t>
      </w:r>
    </w:p>
    <w:p w14:paraId="7A2FB374" w14:textId="77777777" w:rsidR="00C753F9" w:rsidRDefault="008D7E95">
      <w:pPr>
        <w:numPr>
          <w:ilvl w:val="1"/>
          <w:numId w:val="1"/>
        </w:numPr>
        <w:spacing w:after="140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Przyczyna zgonu </w:t>
      </w:r>
      <w:r>
        <w:rPr>
          <w:rFonts w:ascii="Times New Roman" w:eastAsia="Times New Roman" w:hAnsi="Times New Roman" w:cs="Times New Roman"/>
          <w:i/>
          <w:sz w:val="20"/>
        </w:rPr>
        <w:t>/nie dotyczy jeżel</w:t>
      </w:r>
      <w:r>
        <w:rPr>
          <w:rFonts w:ascii="Times New Roman" w:eastAsia="Times New Roman" w:hAnsi="Times New Roman" w:cs="Times New Roman"/>
          <w:i/>
          <w:sz w:val="26"/>
          <w:vertAlign w:val="subscript"/>
        </w:rPr>
        <w:t>i od daty zgonu upłynęły 2 lata/</w:t>
      </w:r>
      <w:r>
        <w:rPr>
          <w:rFonts w:ascii="Times New Roman" w:eastAsia="Times New Roman" w:hAnsi="Times New Roman" w:cs="Times New Roman"/>
          <w:sz w:val="26"/>
        </w:rPr>
        <w:t xml:space="preserve">: ......................................................... </w:t>
      </w:r>
      <w:r>
        <w:t xml:space="preserve"> </w:t>
      </w:r>
    </w:p>
    <w:p w14:paraId="13045DF5" w14:textId="77777777" w:rsidR="00C753F9" w:rsidRDefault="008D7E95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Adres cmentarza, na którym zwłoki/szczątki są pochowane: ................................................... </w:t>
      </w:r>
      <w:r>
        <w:t xml:space="preserve"> </w:t>
      </w:r>
    </w:p>
    <w:p w14:paraId="29953A60" w14:textId="77777777" w:rsidR="00C753F9" w:rsidRDefault="008D7E95">
      <w:pPr>
        <w:spacing w:after="33" w:line="252" w:lineRule="auto"/>
        <w:ind w:left="733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</w:t>
      </w:r>
      <w:r>
        <w:t xml:space="preserve"> </w:t>
      </w:r>
    </w:p>
    <w:p w14:paraId="5CED3B75" w14:textId="77777777" w:rsidR="00C753F9" w:rsidRDefault="008D7E95">
      <w:pPr>
        <w:numPr>
          <w:ilvl w:val="1"/>
          <w:numId w:val="1"/>
        </w:numPr>
        <w:spacing w:after="10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Rodzaj grobu: ............................................................................................................................ </w:t>
      </w:r>
      <w:r>
        <w:t xml:space="preserve"> </w:t>
      </w:r>
    </w:p>
    <w:p w14:paraId="140ED564" w14:textId="77777777" w:rsidR="00C753F9" w:rsidRDefault="008D7E95">
      <w:pPr>
        <w:spacing w:after="187"/>
        <w:ind w:left="2246" w:right="256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(ziemny, murowany, pojedynczy, dla kilku  osób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81D27A9" w14:textId="77777777" w:rsidR="00C753F9" w:rsidRDefault="008D7E95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Adres cmentarza, na który zwłoki/szczątki mają być przeniesione: ........................................ </w:t>
      </w:r>
      <w:r>
        <w:t xml:space="preserve"> </w:t>
      </w:r>
    </w:p>
    <w:p w14:paraId="31873911" w14:textId="77777777" w:rsidR="00C753F9" w:rsidRDefault="008D7E95">
      <w:pPr>
        <w:spacing w:after="33" w:line="252" w:lineRule="auto"/>
        <w:ind w:left="733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</w:t>
      </w:r>
      <w:r>
        <w:t xml:space="preserve"> </w:t>
      </w:r>
    </w:p>
    <w:p w14:paraId="2BA4FD45" w14:textId="77777777" w:rsidR="00C753F9" w:rsidRDefault="008D7E95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Rodzaj grobu: ........................................... ................................................................................ </w:t>
      </w:r>
      <w:r>
        <w:t xml:space="preserve"> </w:t>
      </w:r>
    </w:p>
    <w:p w14:paraId="73950D77" w14:textId="77777777" w:rsidR="00C753F9" w:rsidRDefault="008D7E95">
      <w:pPr>
        <w:spacing w:after="222"/>
        <w:ind w:left="2246" w:right="1509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(ziemny, murowany, pojedynczy, dla kilku  osób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832806C" w14:textId="77777777" w:rsidR="00C753F9" w:rsidRDefault="008D7E95">
      <w:pPr>
        <w:spacing w:after="138" w:line="252" w:lineRule="auto"/>
        <w:ind w:left="745" w:hanging="10"/>
      </w:pPr>
      <w:r>
        <w:rPr>
          <w:rFonts w:ascii="Times New Roman" w:eastAsia="Times New Roman" w:hAnsi="Times New Roman" w:cs="Times New Roman"/>
          <w:sz w:val="26"/>
        </w:rPr>
        <w:t xml:space="preserve">w przypadku dochowania do grobu ziemnego data ostatniego pochówku .............................. </w:t>
      </w:r>
      <w:r>
        <w:t xml:space="preserve"> </w:t>
      </w:r>
    </w:p>
    <w:p w14:paraId="0475822F" w14:textId="77777777" w:rsidR="00C753F9" w:rsidRDefault="008D7E95">
      <w:pPr>
        <w:numPr>
          <w:ilvl w:val="1"/>
          <w:numId w:val="1"/>
        </w:numPr>
        <w:spacing w:after="132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Zakład przeprowadzający ekshumację  .....................................................................................  .................................................................................................................................................... </w:t>
      </w:r>
      <w:r>
        <w:t xml:space="preserve"> </w:t>
      </w:r>
    </w:p>
    <w:p w14:paraId="2B0FFB79" w14:textId="77777777" w:rsidR="00C753F9" w:rsidRDefault="008D7E95">
      <w:pPr>
        <w:numPr>
          <w:ilvl w:val="1"/>
          <w:numId w:val="1"/>
        </w:numPr>
        <w:spacing w:after="135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Zakład wykonujący transport zwłok/szczątków:  </w:t>
      </w:r>
      <w:r>
        <w:t xml:space="preserve"> </w:t>
      </w:r>
    </w:p>
    <w:p w14:paraId="1F2F25DA" w14:textId="77777777" w:rsidR="00C753F9" w:rsidRDefault="008D7E95">
      <w:pPr>
        <w:spacing w:after="131" w:line="252" w:lineRule="auto"/>
        <w:ind w:left="745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</w:t>
      </w:r>
      <w:r>
        <w:t xml:space="preserve"> </w:t>
      </w:r>
    </w:p>
    <w:p w14:paraId="6ECBEE50" w14:textId="77777777" w:rsidR="00C753F9" w:rsidRDefault="008D7E95">
      <w:pPr>
        <w:spacing w:after="144" w:line="252" w:lineRule="auto"/>
        <w:ind w:left="738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 </w:t>
      </w:r>
      <w:r>
        <w:t xml:space="preserve"> </w:t>
      </w:r>
    </w:p>
    <w:p w14:paraId="20827644" w14:textId="77777777" w:rsidR="00C753F9" w:rsidRDefault="008D7E95">
      <w:pPr>
        <w:numPr>
          <w:ilvl w:val="1"/>
          <w:numId w:val="1"/>
        </w:numPr>
        <w:spacing w:after="28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Data ekshumacji:  ...................................................................................................................... </w:t>
      </w:r>
      <w:r>
        <w:t xml:space="preserve"> </w:t>
      </w:r>
    </w:p>
    <w:p w14:paraId="47FFC447" w14:textId="77777777" w:rsidR="00C753F9" w:rsidRDefault="008D7E95">
      <w:pPr>
        <w:numPr>
          <w:ilvl w:val="0"/>
          <w:numId w:val="1"/>
        </w:numPr>
        <w:spacing w:after="0" w:line="264" w:lineRule="auto"/>
        <w:ind w:hanging="339"/>
      </w:pPr>
      <w:r>
        <w:rPr>
          <w:rFonts w:ascii="Times New Roman" w:eastAsia="Times New Roman" w:hAnsi="Times New Roman" w:cs="Times New Roman"/>
          <w:b/>
          <w:sz w:val="26"/>
        </w:rPr>
        <w:t xml:space="preserve">Dane wnioskodawcy:................................................................................................................... </w:t>
      </w:r>
      <w:r>
        <w:t xml:space="preserve"> </w:t>
      </w:r>
    </w:p>
    <w:p w14:paraId="3A19ACC3" w14:textId="77777777" w:rsidR="00C753F9" w:rsidRDefault="008D7E95">
      <w:pPr>
        <w:spacing w:after="287"/>
        <w:ind w:left="2246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Imię i nazwisko </w:t>
      </w:r>
      <w:r>
        <w:t xml:space="preserve"> </w:t>
      </w:r>
    </w:p>
    <w:p w14:paraId="06058DEF" w14:textId="77777777" w:rsidR="00C753F9" w:rsidRDefault="008D7E95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Stopień pokrewieństwa wnioskodawcy w stosunku do osoby zmarłej:................................... </w:t>
      </w:r>
      <w:r>
        <w:t xml:space="preserve"> </w:t>
      </w:r>
    </w:p>
    <w:p w14:paraId="1E22BC2E" w14:textId="77777777" w:rsidR="00C753F9" w:rsidRDefault="008D7E95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 xml:space="preserve">Adres zamieszkania: ................................................................................................................. </w:t>
      </w:r>
      <w:r>
        <w:t xml:space="preserve"> </w:t>
      </w:r>
    </w:p>
    <w:p w14:paraId="3599E696" w14:textId="77777777" w:rsidR="00C753F9" w:rsidRDefault="008D7E95">
      <w:pPr>
        <w:spacing w:after="33" w:line="252" w:lineRule="auto"/>
        <w:ind w:left="745" w:hanging="10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</w:t>
      </w:r>
      <w:r>
        <w:t xml:space="preserve"> </w:t>
      </w:r>
    </w:p>
    <w:p w14:paraId="3FE4B591" w14:textId="50A95933" w:rsidR="00C753F9" w:rsidRDefault="008D7E95" w:rsidP="003A4673">
      <w:pPr>
        <w:numPr>
          <w:ilvl w:val="1"/>
          <w:numId w:val="1"/>
        </w:numPr>
        <w:spacing w:after="33" w:line="252" w:lineRule="auto"/>
        <w:ind w:hanging="351"/>
      </w:pPr>
      <w:r>
        <w:rPr>
          <w:rFonts w:ascii="Times New Roman" w:eastAsia="Times New Roman" w:hAnsi="Times New Roman" w:cs="Times New Roman"/>
          <w:sz w:val="26"/>
        </w:rPr>
        <w:t>Adres do korespondencji: .......................................................................................................... ....................................................................................................................................................</w:t>
      </w:r>
      <w:r>
        <w:t xml:space="preserve"> </w:t>
      </w:r>
    </w:p>
    <w:p w14:paraId="4CF64941" w14:textId="77777777" w:rsidR="003A4673" w:rsidRDefault="008D7E95" w:rsidP="003A4673">
      <w:pPr>
        <w:spacing w:after="99" w:line="271" w:lineRule="auto"/>
        <w:ind w:left="298" w:hanging="14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366524F" w14:textId="77777777" w:rsidR="003A4673" w:rsidRDefault="003A4673" w:rsidP="003A4673">
      <w:pPr>
        <w:spacing w:after="99" w:line="271" w:lineRule="auto"/>
        <w:ind w:left="298" w:hanging="14"/>
        <w:jc w:val="both"/>
        <w:rPr>
          <w:rFonts w:ascii="Times New Roman" w:eastAsia="Times New Roman" w:hAnsi="Times New Roman" w:cs="Times New Roman"/>
          <w:sz w:val="26"/>
        </w:rPr>
      </w:pPr>
    </w:p>
    <w:p w14:paraId="44165358" w14:textId="1F6511BD" w:rsidR="00C753F9" w:rsidRDefault="008D7E95" w:rsidP="003A4673">
      <w:pPr>
        <w:spacing w:after="99" w:line="271" w:lineRule="auto"/>
        <w:ind w:left="298" w:hanging="14"/>
        <w:jc w:val="both"/>
      </w:pPr>
      <w:r>
        <w:lastRenderedPageBreak/>
        <w:t xml:space="preserve"> </w:t>
      </w:r>
      <w:r>
        <w:rPr>
          <w:rFonts w:ascii="Times New Roman" w:eastAsia="Times New Roman" w:hAnsi="Times New Roman" w:cs="Times New Roman"/>
          <w:sz w:val="26"/>
        </w:rPr>
        <w:t>4.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Dowód tożsamości ................................................................................................................................                </w:t>
      </w:r>
      <w:r>
        <w:rPr>
          <w:rFonts w:ascii="Times New Roman" w:eastAsia="Times New Roman" w:hAnsi="Times New Roman" w:cs="Times New Roman"/>
          <w:i/>
          <w:color w:val="FFFFFF"/>
          <w:sz w:val="20"/>
        </w:rPr>
        <w:t>seria,</w:t>
      </w:r>
      <w:r>
        <w:rPr>
          <w:rFonts w:ascii="Times New Roman" w:eastAsia="Times New Roman" w:hAnsi="Times New Roman" w:cs="Times New Roman"/>
          <w:i/>
          <w:color w:val="FFFFFF"/>
          <w:sz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</w:rPr>
        <w:t xml:space="preserve">seria, numer, wydany przez </w:t>
      </w:r>
      <w:r>
        <w:t xml:space="preserve"> </w:t>
      </w:r>
    </w:p>
    <w:p w14:paraId="27881E61" w14:textId="77777777" w:rsidR="00C753F9" w:rsidRDefault="008D7E95">
      <w:pPr>
        <w:spacing w:after="18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6"/>
        </w:rPr>
        <w:t>5.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Nr telefonu / adres e-mail do kontaktu /</w:t>
      </w:r>
      <w:r>
        <w:rPr>
          <w:rFonts w:ascii="Times New Roman" w:eastAsia="Times New Roman" w:hAnsi="Times New Roman" w:cs="Times New Roman"/>
          <w:sz w:val="20"/>
        </w:rPr>
        <w:t>niewymagany/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........................................................................... </w:t>
      </w:r>
      <w:r>
        <w:t xml:space="preserve"> </w:t>
      </w:r>
    </w:p>
    <w:p w14:paraId="2C0226B0" w14:textId="77777777" w:rsidR="00C753F9" w:rsidRDefault="008D7E95">
      <w:pPr>
        <w:spacing w:after="48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Uzasadnienie wniosku o wydanie zezwolenia na ekshumację: ............................................................. </w:t>
      </w:r>
      <w:r>
        <w:t xml:space="preserve"> </w:t>
      </w:r>
    </w:p>
    <w:p w14:paraId="6992F14C" w14:textId="77777777" w:rsidR="00C753F9" w:rsidRDefault="008D7E95">
      <w:pPr>
        <w:spacing w:after="21"/>
        <w:ind w:left="724" w:right="-2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</w:t>
      </w:r>
      <w:r>
        <w:t xml:space="preserve"> </w:t>
      </w:r>
    </w:p>
    <w:p w14:paraId="453FD5C3" w14:textId="77777777" w:rsidR="00C753F9" w:rsidRDefault="008D7E95">
      <w:pPr>
        <w:spacing w:after="21"/>
        <w:ind w:left="724" w:right="-9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.................................................................................................................................................... </w:t>
      </w:r>
      <w:r>
        <w:t xml:space="preserve"> </w:t>
      </w:r>
    </w:p>
    <w:p w14:paraId="3CF87BEC" w14:textId="77777777" w:rsidR="00C753F9" w:rsidRDefault="008D7E95">
      <w:pPr>
        <w:spacing w:after="33" w:line="252" w:lineRule="auto"/>
        <w:ind w:left="745" w:hanging="10"/>
      </w:pPr>
      <w:r>
        <w:rPr>
          <w:rFonts w:ascii="Times New Roman" w:eastAsia="Times New Roman" w:hAnsi="Times New Roman" w:cs="Times New Roman"/>
          <w:sz w:val="26"/>
        </w:rPr>
        <w:t>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  <w:r>
        <w:t xml:space="preserve"> </w:t>
      </w:r>
    </w:p>
    <w:p w14:paraId="23B6DDA9" w14:textId="77777777" w:rsidR="00C753F9" w:rsidRDefault="008D7E95">
      <w:pPr>
        <w:spacing w:after="5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9625677" w14:textId="77777777" w:rsidR="00C753F9" w:rsidRDefault="008D7E95">
      <w:pPr>
        <w:spacing w:after="5" w:line="271" w:lineRule="auto"/>
        <w:ind w:left="2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Jest mi wiadomo,</w:t>
      </w:r>
      <w:r>
        <w:rPr>
          <w:rFonts w:ascii="Times New Roman" w:eastAsia="Times New Roman" w:hAnsi="Times New Roman" w:cs="Times New Roman"/>
          <w:sz w:val="24"/>
        </w:rPr>
        <w:t xml:space="preserve"> że stosownie do art. 15 ust.1 w związku z art. 10 ust. ustawy z dnia 31 stycznia 1959r.             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 cmentarzach i chowaniu zmarłych (tj. Dz. U z 2011r. Nr 118, poz. 687 ) prawo do ekshumacji zwłok przysługuje najbliższej rodzinie osoby zmarłej, a mianowicie: 1) pozostałemu małżonkowi, 2) krewnym zstępnym, 3) krewnym wstępnym, 4) krewnym bocznym do 4 stopnia pokrewieństwa, 5) powinowatym               w linii prostej do stopnia 1. </w:t>
      </w:r>
      <w:r>
        <w:t xml:space="preserve"> </w:t>
      </w:r>
    </w:p>
    <w:p w14:paraId="0C9BE44E" w14:textId="77777777" w:rsidR="00C753F9" w:rsidRDefault="008D7E95">
      <w:pPr>
        <w:spacing w:after="66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53924C57" w14:textId="77777777" w:rsidR="00C753F9" w:rsidRDefault="008D7E95">
      <w:pPr>
        <w:spacing w:after="5" w:line="271" w:lineRule="auto"/>
        <w:ind w:left="2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Oświadczam,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że osoby uprawnione do współdecydowania w sprawie będącej przedmiotem wniosku nie wyrażają sprzeciwu oraz nie jest mi wiadomo, aby w sprawie dotyczącej tej ekshumacji toczył się jakikolwiek spór sądowy, na dowód czego przedstawiam /do wglądu/ ich zgody na przeprowadzenie ekshumacji. Zobowiązuję się przestrzegać wymogów i warunków ekshumacji określonych przepisami prawa. </w:t>
      </w:r>
      <w:r>
        <w:t xml:space="preserve"> </w:t>
      </w:r>
    </w:p>
    <w:p w14:paraId="2E8794CD" w14:textId="77777777" w:rsidR="00C753F9" w:rsidRDefault="008D7E95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264453B" w14:textId="77777777" w:rsidR="00C753F9" w:rsidRDefault="008D7E95">
      <w:pPr>
        <w:spacing w:after="14"/>
        <w:ind w:left="1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BC0AA38" w14:textId="77777777" w:rsidR="00C753F9" w:rsidRDefault="008D7E95">
      <w:pPr>
        <w:spacing w:after="16"/>
        <w:ind w:left="1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94F129E" w14:textId="77777777" w:rsidR="00C753F9" w:rsidRDefault="008D7E95">
      <w:pPr>
        <w:spacing w:after="16"/>
        <w:ind w:left="1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989FD01" w14:textId="77777777" w:rsidR="00C753F9" w:rsidRDefault="008D7E95">
      <w:pPr>
        <w:spacing w:after="9"/>
        <w:ind w:left="11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DBC05C1" w14:textId="77777777" w:rsidR="00C753F9" w:rsidRDefault="008D7E95">
      <w:pPr>
        <w:spacing w:after="5" w:line="271" w:lineRule="auto"/>
        <w:ind w:left="569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 </w:t>
      </w:r>
      <w:r>
        <w:t xml:space="preserve"> </w:t>
      </w:r>
    </w:p>
    <w:p w14:paraId="5135704A" w14:textId="77777777" w:rsidR="00C753F9" w:rsidRDefault="008D7E95">
      <w:pPr>
        <w:tabs>
          <w:tab w:val="center" w:pos="723"/>
          <w:tab w:val="center" w:pos="1431"/>
          <w:tab w:val="center" w:pos="2139"/>
          <w:tab w:val="center" w:pos="2847"/>
          <w:tab w:val="center" w:pos="3555"/>
          <w:tab w:val="center" w:pos="4263"/>
          <w:tab w:val="center" w:pos="4972"/>
          <w:tab w:val="center" w:pos="5680"/>
          <w:tab w:val="center" w:pos="6388"/>
          <w:tab w:val="center" w:pos="7674"/>
        </w:tabs>
        <w:spacing w:after="2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/data i podpis/ </w:t>
      </w:r>
      <w:r>
        <w:t xml:space="preserve"> </w:t>
      </w:r>
    </w:p>
    <w:p w14:paraId="0A21A30C" w14:textId="77777777" w:rsidR="00C753F9" w:rsidRDefault="008D7E95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778C6DF" w14:textId="77777777" w:rsidR="00C753F9" w:rsidRDefault="008D7E95">
      <w:pPr>
        <w:spacing w:after="1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F7225BC" w14:textId="77777777" w:rsidR="00C753F9" w:rsidRDefault="008D7E95">
      <w:pPr>
        <w:spacing w:after="6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91E9D7F" w14:textId="77777777" w:rsidR="00C753F9" w:rsidRDefault="008D7E95">
      <w:pPr>
        <w:spacing w:after="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68D0940" w14:textId="77777777" w:rsidR="00C753F9" w:rsidRDefault="008D7E95">
      <w:pPr>
        <w:spacing w:after="81"/>
        <w:ind w:left="14"/>
      </w:pPr>
      <w:r>
        <w:t xml:space="preserve"> </w:t>
      </w:r>
    </w:p>
    <w:p w14:paraId="6BA8963E" w14:textId="77777777" w:rsidR="00C753F9" w:rsidRDefault="008D7E95">
      <w:pPr>
        <w:spacing w:after="51"/>
        <w:ind w:left="14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Do wniosku należy dołączyć załączniki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t xml:space="preserve"> </w:t>
      </w:r>
    </w:p>
    <w:p w14:paraId="3D98B8FE" w14:textId="77777777" w:rsidR="00C753F9" w:rsidRDefault="008D7E95">
      <w:pPr>
        <w:numPr>
          <w:ilvl w:val="0"/>
          <w:numId w:val="2"/>
        </w:numPr>
        <w:spacing w:after="54" w:line="271" w:lineRule="auto"/>
        <w:ind w:left="913" w:hanging="37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Akt zgonu zmarłego  </w:t>
      </w:r>
      <w:r>
        <w:t xml:space="preserve"> </w:t>
      </w:r>
    </w:p>
    <w:p w14:paraId="26FDB47A" w14:textId="77777777" w:rsidR="00C753F9" w:rsidRDefault="008D7E95">
      <w:pPr>
        <w:numPr>
          <w:ilvl w:val="0"/>
          <w:numId w:val="2"/>
        </w:numPr>
        <w:spacing w:after="52" w:line="271" w:lineRule="auto"/>
        <w:ind w:left="913" w:hanging="37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Akty stanu cywilnego dokumentujące pokrewieństwo wnioskodawcy ze zmarłym. </w:t>
      </w:r>
      <w:r>
        <w:t xml:space="preserve"> </w:t>
      </w:r>
    </w:p>
    <w:p w14:paraId="6E017BBE" w14:textId="77777777" w:rsidR="00C753F9" w:rsidRDefault="008D7E95">
      <w:pPr>
        <w:numPr>
          <w:ilvl w:val="0"/>
          <w:numId w:val="2"/>
        </w:numPr>
        <w:spacing w:after="54" w:line="271" w:lineRule="auto"/>
        <w:ind w:left="913" w:hanging="37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Zgody zarządców cmentarzy. </w:t>
      </w:r>
      <w:r>
        <w:t xml:space="preserve"> </w:t>
      </w:r>
    </w:p>
    <w:p w14:paraId="49F5168B" w14:textId="77777777" w:rsidR="00C753F9" w:rsidRDefault="008D7E95">
      <w:pPr>
        <w:numPr>
          <w:ilvl w:val="0"/>
          <w:numId w:val="2"/>
        </w:numPr>
        <w:spacing w:after="5" w:line="271" w:lineRule="auto"/>
        <w:ind w:left="913" w:hanging="37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Zgoda/y pozostałych uprawnionych osób na przeprowadzenie ekshumacji /do wglądu/. </w:t>
      </w:r>
      <w:r>
        <w:t xml:space="preserve"> </w:t>
      </w:r>
    </w:p>
    <w:p w14:paraId="5A6EA956" w14:textId="77777777" w:rsidR="00C753F9" w:rsidRDefault="008D7E95">
      <w:pPr>
        <w:numPr>
          <w:ilvl w:val="0"/>
          <w:numId w:val="2"/>
        </w:numPr>
        <w:spacing w:after="5" w:line="271" w:lineRule="auto"/>
        <w:ind w:left="913" w:hanging="37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Zgoda na przetwarzanie danych osobowych </w:t>
      </w:r>
      <w:r>
        <w:t xml:space="preserve"> </w:t>
      </w:r>
    </w:p>
    <w:p w14:paraId="62633616" w14:textId="77777777" w:rsidR="00C753F9" w:rsidRDefault="008D7E95">
      <w:pPr>
        <w:spacing w:after="83"/>
        <w:ind w:left="1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131ECEC6" w14:textId="64FAE7A2" w:rsidR="00C753F9" w:rsidRDefault="008D7E95">
      <w:pPr>
        <w:spacing w:after="1" w:line="247" w:lineRule="auto"/>
        <w:ind w:left="-5" w:right="105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Wniosek powinien być podpisany w obecności pracownika Powiatowej Stacji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Sanitarno</w:t>
      </w:r>
      <w:proofErr w:type="spellEnd"/>
      <w:r w:rsidR="003A4673"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</w:rPr>
        <w:t>Epidemiologicznej w Sieradzu.</w:t>
      </w:r>
      <w:r>
        <w:t xml:space="preserve"> </w:t>
      </w:r>
    </w:p>
    <w:p w14:paraId="1FEF412C" w14:textId="77777777" w:rsidR="00C753F9" w:rsidRDefault="008D7E95">
      <w:pPr>
        <w:spacing w:after="13"/>
        <w:ind w:left="199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8A3F426" w14:textId="77777777" w:rsidR="00C753F9" w:rsidRDefault="008D7E95">
      <w:pPr>
        <w:spacing w:after="0"/>
        <w:ind w:left="199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4DA345E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217B677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2BFD58A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6FCE99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5597A7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A7B3DE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2AC0916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CE58F19" w14:textId="77777777" w:rsidR="00C753F9" w:rsidRDefault="008D7E95">
      <w:pPr>
        <w:spacing w:after="0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1DAF8089" w14:textId="77777777" w:rsidR="00C753F9" w:rsidRDefault="008D7E95">
      <w:pPr>
        <w:spacing w:after="25"/>
        <w:ind w:left="1947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F47E28" w14:textId="5B08EBF5" w:rsidR="00C753F9" w:rsidRDefault="008D7E95" w:rsidP="003A4673">
      <w:pPr>
        <w:spacing w:after="0"/>
        <w:ind w:left="199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B987E9A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Właściciel/zarządca cmentarza………………………………………………………………………... </w:t>
      </w:r>
      <w:r>
        <w:t xml:space="preserve"> </w:t>
      </w:r>
    </w:p>
    <w:p w14:paraId="643DAB04" w14:textId="77777777" w:rsidR="00C753F9" w:rsidRDefault="008D7E95">
      <w:pPr>
        <w:spacing w:after="197"/>
        <w:ind w:left="43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(nazwa, adres) </w:t>
      </w:r>
      <w:r>
        <w:t xml:space="preserve"> </w:t>
      </w:r>
    </w:p>
    <w:p w14:paraId="2CD6A6D3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wyraża zgodę na ekshumację zwłok/szczątków*…................................................................................ </w:t>
      </w:r>
      <w:r>
        <w:t xml:space="preserve"> </w:t>
      </w:r>
    </w:p>
    <w:p w14:paraId="41CAB57C" w14:textId="77777777" w:rsidR="00C753F9" w:rsidRDefault="008D7E95">
      <w:pPr>
        <w:spacing w:after="30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8A11ECE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  <w:r>
        <w:t xml:space="preserve"> </w:t>
      </w:r>
    </w:p>
    <w:p w14:paraId="7827869F" w14:textId="77777777" w:rsidR="00C753F9" w:rsidRDefault="008D7E95">
      <w:pPr>
        <w:tabs>
          <w:tab w:val="center" w:pos="440"/>
          <w:tab w:val="center" w:pos="5682"/>
        </w:tabs>
        <w:spacing w:after="221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(imię nazwisko, data pochówku, miejsce pochówku) </w:t>
      </w:r>
      <w:r>
        <w:t xml:space="preserve"> </w:t>
      </w:r>
    </w:p>
    <w:p w14:paraId="1F646E09" w14:textId="77777777" w:rsidR="00C753F9" w:rsidRDefault="008D7E95">
      <w:pPr>
        <w:spacing w:after="103" w:line="274" w:lineRule="auto"/>
        <w:ind w:left="339" w:right="14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  <w: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w celu ponownego pochowania na cmentarzu w……………………………………………………... </w:t>
      </w:r>
      <w:r>
        <w:t xml:space="preserve"> </w:t>
      </w:r>
    </w:p>
    <w:p w14:paraId="6ADE14E0" w14:textId="77777777" w:rsidR="00C753F9" w:rsidRDefault="008D7E95">
      <w:pPr>
        <w:spacing w:after="99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t xml:space="preserve"> </w:t>
      </w:r>
    </w:p>
    <w:p w14:paraId="64D3CBC3" w14:textId="77777777" w:rsidR="00C753F9" w:rsidRDefault="008D7E95">
      <w:pPr>
        <w:spacing w:after="9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2C3CD161" w14:textId="77777777" w:rsidR="00C753F9" w:rsidRDefault="008D7E95">
      <w:pPr>
        <w:spacing w:after="9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34395267" w14:textId="77777777" w:rsidR="00C753F9" w:rsidRDefault="008D7E95">
      <w:pPr>
        <w:spacing w:after="114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161AFCEE" w14:textId="77777777" w:rsidR="00C753F9" w:rsidRDefault="008D7E95">
      <w:pPr>
        <w:spacing w:after="91"/>
        <w:ind w:left="10" w:right="806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 </w:t>
      </w:r>
      <w:r>
        <w:t xml:space="preserve"> </w:t>
      </w:r>
    </w:p>
    <w:p w14:paraId="24660331" w14:textId="77777777" w:rsidR="00C753F9" w:rsidRDefault="008D7E95">
      <w:pPr>
        <w:spacing w:after="74"/>
        <w:ind w:left="449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(data, pieczęć i podpis) </w:t>
      </w:r>
      <w:r>
        <w:t xml:space="preserve"> </w:t>
      </w:r>
    </w:p>
    <w:p w14:paraId="78952246" w14:textId="77777777" w:rsidR="00C753F9" w:rsidRDefault="008D7E95">
      <w:pPr>
        <w:spacing w:after="9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0C50CF78" w14:textId="77777777" w:rsidR="00C753F9" w:rsidRDefault="008D7E95">
      <w:pPr>
        <w:spacing w:after="9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1333E1C6" w14:textId="77777777" w:rsidR="00C753F9" w:rsidRDefault="008D7E95">
      <w:pPr>
        <w:spacing w:after="9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48691EBA" w14:textId="77777777" w:rsidR="00C753F9" w:rsidRDefault="008D7E95">
      <w:pPr>
        <w:spacing w:after="15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03CCAF73" w14:textId="77777777" w:rsidR="00C753F9" w:rsidRDefault="008D7E95">
      <w:pPr>
        <w:spacing w:after="0"/>
        <w:ind w:right="16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9A0F401" wp14:editId="3EBDADCB">
                <wp:extent cx="6158230" cy="8890"/>
                <wp:effectExtent l="0" t="0" r="0" b="0"/>
                <wp:docPr id="4897" name="Group 4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8890"/>
                          <a:chOff x="0" y="0"/>
                          <a:chExt cx="6158230" cy="8890"/>
                        </a:xfrm>
                      </wpg:grpSpPr>
                      <wps:wsp>
                        <wps:cNvPr id="6248" name="Shape 6248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7" style="width:484.9pt;height:0.700012pt;mso-position-horizontal-relative:char;mso-position-vertical-relative:line" coordsize="61582,88">
                <v:shape id="Shape 6249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5E737524" w14:textId="77777777" w:rsidR="00C753F9" w:rsidRDefault="008D7E95">
      <w:pPr>
        <w:spacing w:after="72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14:paraId="0E61BFEC" w14:textId="77777777" w:rsidR="00C753F9" w:rsidRDefault="008D7E95">
      <w:pPr>
        <w:spacing w:after="130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0C6C0B" w14:textId="77777777" w:rsidR="00C753F9" w:rsidRDefault="008D7E95">
      <w:pPr>
        <w:spacing w:after="84"/>
        <w:ind w:left="440"/>
      </w:pPr>
      <w:r>
        <w:t xml:space="preserve"> </w:t>
      </w:r>
    </w:p>
    <w:p w14:paraId="1299BB63" w14:textId="77777777" w:rsidR="00C753F9" w:rsidRDefault="008D7E95">
      <w:pPr>
        <w:spacing w:after="99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2EB69331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Właściciel/zarządca cmentarza………………………………………………………………………... </w:t>
      </w:r>
      <w:r>
        <w:t xml:space="preserve"> </w:t>
      </w:r>
    </w:p>
    <w:p w14:paraId="2D398A8E" w14:textId="00510DAB" w:rsidR="00C753F9" w:rsidRDefault="008D7E95">
      <w:pPr>
        <w:spacing w:after="0" w:line="353" w:lineRule="auto"/>
        <w:ind w:left="425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(nazwa,</w:t>
      </w:r>
      <w:r w:rsidR="003A4673"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adres)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wyraża zgodę na pochowanie ekshumowanych z cmentarza ………………………………………..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w………………………………………………………………………………………………………. </w:t>
      </w:r>
      <w:r>
        <w:t xml:space="preserve"> </w:t>
      </w:r>
    </w:p>
    <w:p w14:paraId="13853591" w14:textId="40589ACD" w:rsidR="00C753F9" w:rsidRDefault="008D7E95">
      <w:pPr>
        <w:spacing w:after="5" w:line="271" w:lineRule="auto"/>
        <w:ind w:left="430" w:right="4173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zwłok/szczątków*: </w:t>
      </w:r>
      <w:r>
        <w:t xml:space="preserve"> </w:t>
      </w:r>
    </w:p>
    <w:p w14:paraId="7864B631" w14:textId="77777777" w:rsidR="00C753F9" w:rsidRDefault="008D7E95">
      <w:pPr>
        <w:spacing w:after="30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AAE70AF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  <w:r>
        <w:t xml:space="preserve"> </w:t>
      </w:r>
    </w:p>
    <w:p w14:paraId="2125BF38" w14:textId="77777777" w:rsidR="00C753F9" w:rsidRDefault="008D7E95">
      <w:pPr>
        <w:tabs>
          <w:tab w:val="center" w:pos="440"/>
          <w:tab w:val="center" w:pos="5139"/>
        </w:tabs>
        <w:spacing w:after="221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(imię nazwisko, miejsce pochówku) </w:t>
      </w:r>
      <w:r>
        <w:t xml:space="preserve"> </w:t>
      </w:r>
    </w:p>
    <w:p w14:paraId="4025926C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  <w:r>
        <w:t xml:space="preserve"> </w:t>
      </w:r>
    </w:p>
    <w:p w14:paraId="7C6F1338" w14:textId="77777777" w:rsidR="00C753F9" w:rsidRDefault="008D7E95">
      <w:pPr>
        <w:spacing w:after="8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4C415151" w14:textId="77777777" w:rsidR="00C753F9" w:rsidRDefault="008D7E95">
      <w:pPr>
        <w:spacing w:after="99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t xml:space="preserve"> </w:t>
      </w:r>
    </w:p>
    <w:p w14:paraId="00D96194" w14:textId="77777777" w:rsidR="00C753F9" w:rsidRDefault="008D7E95">
      <w:pPr>
        <w:spacing w:after="95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2E811361" w14:textId="77777777" w:rsidR="00C753F9" w:rsidRDefault="008D7E95">
      <w:pPr>
        <w:spacing w:after="112"/>
        <w:ind w:left="44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28D134F3" w14:textId="77777777" w:rsidR="00C753F9" w:rsidRDefault="008D7E95">
      <w:pPr>
        <w:spacing w:after="91"/>
        <w:ind w:left="10" w:right="806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 </w:t>
      </w:r>
      <w:r>
        <w:t xml:space="preserve"> </w:t>
      </w:r>
    </w:p>
    <w:p w14:paraId="7CE922E8" w14:textId="77777777" w:rsidR="00C753F9" w:rsidRDefault="008D7E95">
      <w:pPr>
        <w:spacing w:after="74"/>
        <w:ind w:left="449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(data, pieczęć i podpis) </w:t>
      </w:r>
      <w:r>
        <w:t xml:space="preserve"> </w:t>
      </w:r>
    </w:p>
    <w:p w14:paraId="16ED1190" w14:textId="77777777" w:rsidR="00C753F9" w:rsidRDefault="008D7E95">
      <w:pPr>
        <w:spacing w:after="95"/>
        <w:ind w:left="312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1FC77324" w14:textId="77777777" w:rsidR="00C753F9" w:rsidRDefault="008D7E95">
      <w:pPr>
        <w:spacing w:after="95"/>
        <w:ind w:left="312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4198FDE6" w14:textId="77777777" w:rsidR="00C753F9" w:rsidRDefault="008D7E95">
      <w:pPr>
        <w:spacing w:after="95"/>
        <w:ind w:left="312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255147E2" w14:textId="77777777" w:rsidR="00C753F9" w:rsidRDefault="008D7E95">
      <w:pPr>
        <w:spacing w:after="107"/>
        <w:ind w:left="312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t xml:space="preserve"> </w:t>
      </w:r>
    </w:p>
    <w:p w14:paraId="3A3F6F16" w14:textId="77777777" w:rsidR="00C753F9" w:rsidRDefault="008D7E95">
      <w:pPr>
        <w:spacing w:after="0"/>
        <w:ind w:left="314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2E956B7F" w14:textId="77777777" w:rsidR="00C753F9" w:rsidRDefault="008D7E95">
      <w:pPr>
        <w:spacing w:after="16"/>
        <w:ind w:left="3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>
        <w:t xml:space="preserve"> </w:t>
      </w:r>
    </w:p>
    <w:p w14:paraId="3549AC12" w14:textId="77777777" w:rsidR="00C753F9" w:rsidRDefault="008D7E95">
      <w:pPr>
        <w:spacing w:after="9"/>
        <w:ind w:left="3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665B0C92" w14:textId="77777777" w:rsidR="00C753F9" w:rsidRDefault="008D7E95">
      <w:pPr>
        <w:pStyle w:val="Nagwek1"/>
        <w:spacing w:after="253" w:line="259" w:lineRule="auto"/>
        <w:ind w:left="154" w:firstLine="0"/>
      </w:pPr>
      <w:r>
        <w:t xml:space="preserve">Zgoda na przetwarzanie danych osobowych  </w:t>
      </w:r>
    </w:p>
    <w:p w14:paraId="4DFE3BAB" w14:textId="77777777" w:rsidR="00C753F9" w:rsidRDefault="008D7E95">
      <w:pPr>
        <w:spacing w:after="32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Wyrażam zgodę na przetwarzanie moich danych osobowych, tj. </w:t>
      </w:r>
      <w:r>
        <w:rPr>
          <w:rFonts w:ascii="Times New Roman" w:eastAsia="Times New Roman" w:hAnsi="Times New Roman" w:cs="Times New Roman"/>
          <w:b/>
          <w:i/>
          <w:sz w:val="24"/>
        </w:rPr>
        <w:t>numer telefonu* i adres e-mail*</w:t>
      </w:r>
      <w:r>
        <w:rPr>
          <w:rFonts w:ascii="Times New Roman" w:eastAsia="Times New Roman" w:hAnsi="Times New Roman" w:cs="Times New Roman"/>
          <w:sz w:val="24"/>
        </w:rPr>
        <w:t xml:space="preserve"> przez </w:t>
      </w:r>
    </w:p>
    <w:p w14:paraId="2D43E7EA" w14:textId="47D8B75A" w:rsidR="00C753F9" w:rsidRDefault="008D7E95">
      <w:pPr>
        <w:spacing w:after="41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sz w:val="24"/>
        </w:rPr>
        <w:t>Powiatową Stację Sanitarno-Epidemiologiczną w Sieradzu z siedzibą w ul. Polskiej Organizacji Wojskowej 52, 98-</w:t>
      </w:r>
      <w:r>
        <w:rPr>
          <w:rFonts w:ascii="Times New Roman" w:eastAsia="Times New Roman" w:hAnsi="Times New Roman" w:cs="Times New Roman"/>
          <w:sz w:val="24"/>
        </w:rPr>
        <w:t xml:space="preserve">200 Sieradz wyłącznie w celu łatwiejszej komunikacji i usprawnienia realizacji czynności wykonywanych przez pracowników PSSE w Sieradzu z petentem w zakresie wydania zezwolenia na ekshumację. Podaję dane osobowe dobrowolnie i oświadczam, że są one zgodne               </w:t>
      </w:r>
      <w:r w:rsidR="003A4673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z prawdą. Zapoznałam(-em) się z treścią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klauzuli informacyjnej**, </w:t>
      </w:r>
      <w:r>
        <w:rPr>
          <w:rFonts w:ascii="Times New Roman" w:eastAsia="Times New Roman" w:hAnsi="Times New Roman" w:cs="Times New Roman"/>
          <w:sz w:val="24"/>
        </w:rPr>
        <w:t xml:space="preserve">w tym między innymi o celu               </w:t>
      </w:r>
      <w:r w:rsidR="003A4673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i sposobie przetwarzania danych osobowych oraz prawie dostępu do treści swoich danych, prawie ich poprawiania oraz możliwości wycofania niniejszej zgody. Cofnięcie zgody nie wpłynie na zgodność               z prawem jej przetwarzania, którego dokonano na jej podstawie przed jej wycofaniem.  </w:t>
      </w:r>
      <w:r>
        <w:t xml:space="preserve"> </w:t>
      </w:r>
    </w:p>
    <w:p w14:paraId="2124B8DA" w14:textId="77777777" w:rsidR="00C753F9" w:rsidRDefault="008D7E95">
      <w:pPr>
        <w:spacing w:after="314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8D4498E" w14:textId="77777777" w:rsidR="00C753F9" w:rsidRDefault="008D7E95">
      <w:pPr>
        <w:spacing w:after="11"/>
        <w:ind w:left="440"/>
      </w:pPr>
      <w:r>
        <w:rPr>
          <w:rFonts w:ascii="Times New Roman" w:eastAsia="Times New Roman" w:hAnsi="Times New Roman" w:cs="Times New Roman"/>
          <w:sz w:val="24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24"/>
        </w:rPr>
        <w:t>niepotrzebne skreślić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23169591" w14:textId="77777777" w:rsidR="00C753F9" w:rsidRDefault="008D7E95">
      <w:pPr>
        <w:spacing w:after="5" w:line="271" w:lineRule="auto"/>
        <w:ind w:left="430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t>**Załącznik</w:t>
      </w:r>
      <w:r>
        <w:rPr>
          <w:rFonts w:ascii="Times New Roman" w:eastAsia="Times New Roman" w:hAnsi="Times New Roman" w:cs="Times New Roman"/>
          <w:sz w:val="24"/>
        </w:rPr>
        <w:t xml:space="preserve">:   Klauzula informacyjna o przetwarzaniu danych osobowych w PSSE w Sieradzu. </w:t>
      </w:r>
      <w:r>
        <w:t xml:space="preserve"> </w:t>
      </w:r>
    </w:p>
    <w:p w14:paraId="3474B25E" w14:textId="77777777" w:rsidR="00C753F9" w:rsidRDefault="008D7E95">
      <w:pPr>
        <w:spacing w:after="66" w:line="462" w:lineRule="auto"/>
        <w:ind w:left="440" w:right="98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BEBA00E" w14:textId="77777777" w:rsidR="00C753F9" w:rsidRDefault="008D7E95">
      <w:pPr>
        <w:tabs>
          <w:tab w:val="center" w:pos="1656"/>
          <w:tab w:val="center" w:pos="3272"/>
          <w:tab w:val="center" w:pos="3983"/>
          <w:tab w:val="center" w:pos="4688"/>
          <w:tab w:val="center" w:pos="7590"/>
        </w:tabs>
        <w:spacing w:after="5" w:line="271" w:lineRule="auto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Data ……………..……..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Czytelny podpis …………………………….. </w:t>
      </w:r>
      <w:r>
        <w:t xml:space="preserve"> </w:t>
      </w:r>
      <w:r>
        <w:br w:type="page"/>
      </w:r>
    </w:p>
    <w:p w14:paraId="654864D8" w14:textId="77777777" w:rsidR="008D7E95" w:rsidRDefault="008D7E95" w:rsidP="003A4673">
      <w:pPr>
        <w:jc w:val="center"/>
        <w:rPr>
          <w:rFonts w:ascii="Times New Roman" w:eastAsia="Aptos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</w:pPr>
    </w:p>
    <w:p w14:paraId="2A2D048D" w14:textId="6D9AC36F" w:rsidR="003A4673" w:rsidRPr="003A4673" w:rsidRDefault="003A4673" w:rsidP="003A4673">
      <w:pPr>
        <w:jc w:val="center"/>
        <w:rPr>
          <w:rFonts w:ascii="Times New Roman" w:eastAsia="Aptos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Ogólna klauzula informacyjna o przetwarzaniu danych osobowych przez Powiatową Stację Sanitarno-Epidemiologiczną w Sieradzu</w:t>
      </w:r>
    </w:p>
    <w:p w14:paraId="1C144FE5" w14:textId="36727526" w:rsidR="003A4673" w:rsidRPr="003A4673" w:rsidRDefault="003A4673" w:rsidP="003A4673">
      <w:pPr>
        <w:jc w:val="both"/>
        <w:rPr>
          <w:rFonts w:ascii="Times New Roman" w:eastAsia="Aptos" w:hAnsi="Times New Roman" w:cs="Times New Roman"/>
          <w:color w:val="auto"/>
          <w:kern w:val="0"/>
          <w:szCs w:val="22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Cs w:val="22"/>
          <w:lang w:eastAsia="en-US"/>
          <w14:ligatures w14:val="none"/>
        </w:rPr>
        <w:t>Zgodnie z ROZPORZĄDZENIEM PARLAMENTU EUROPEJSKIEGO I RADY (UE) 2016/679</w:t>
      </w:r>
      <w:r w:rsidR="00FE2118">
        <w:rPr>
          <w:rFonts w:ascii="Times New Roman" w:eastAsia="Aptos" w:hAnsi="Times New Roman" w:cs="Times New Roman"/>
          <w:color w:val="auto"/>
          <w:kern w:val="0"/>
          <w:szCs w:val="22"/>
          <w:lang w:eastAsia="en-US"/>
          <w14:ligatures w14:val="none"/>
        </w:rPr>
        <w:t xml:space="preserve"> </w:t>
      </w:r>
      <w:r w:rsidRPr="003A4673">
        <w:rPr>
          <w:rFonts w:ascii="Times New Roman" w:eastAsia="Aptos" w:hAnsi="Times New Roman" w:cs="Times New Roman"/>
          <w:color w:val="auto"/>
          <w:kern w:val="0"/>
          <w:szCs w:val="22"/>
          <w:lang w:eastAsia="en-US"/>
          <w14:ligatures w14:val="none"/>
        </w:rPr>
        <w:t>z dnia 27 kwietnia 2016 r. w sprawie ochrony osób fizycznych w związku z przetwarzaniem danych osobowych i w sprawie swobodnego przepływu takich danych oraz uchylenia dyrektywy 95/46/WE (ogólne rozporządzenie o ochronie danych osobowych zwanym RODO) Powiatowa Stacja Sanitarno-Epidemiologiczna w Sieradzu informuje, że:</w:t>
      </w:r>
    </w:p>
    <w:p w14:paraId="5249C048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 1. Administratorem Pana/Pani/Państwa danych osobowych jest Państwowy Powiatowy Inspektor Sanitarny                       w Sieradzu mający swoją siedzibę w Sieradzu przy ul. POW 52, 98-200 Sieradz. </w:t>
      </w:r>
    </w:p>
    <w:p w14:paraId="72627DEB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2. W sprawach dotyczących ochrony danych osobowych należy kontaktować się z Inspektorem Ochrony Danych Osobowych (IODO) za pośrednictwem adresu poczty elektronicznej: iod.psse.sieradz@sanepid.gov.pl, od nr tel. 43/8223685 lub bezpośrednio w siedzibie Administratora Danych Osobowych (ADO). </w:t>
      </w:r>
    </w:p>
    <w:p w14:paraId="47859290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3. Pana/Pani/Państwa dane osobowe przetwarzamy w celu wykonywania ustawowych zadań i obowiązków oraz na podstawie Pani/Pana zgody. </w:t>
      </w:r>
    </w:p>
    <w:p w14:paraId="6A547142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>4. Podanie przez Pana/Panią/Państwa danych osobowych może być bezwzględnie wymagane dla realizacji przepisów prawa ciążących na Administratorze Danych Osobowych (w tych przypadkach zgoda nie jest wymagana), o czym zostanie Pan/Pani/Państwo każdorazowo poinformowany/a.</w:t>
      </w:r>
    </w:p>
    <w:p w14:paraId="4489CDBD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5. Zakres podawanych danych osobowych został określony w przepisach prawa i jest obligatoryjny zobowiązującym dla każdej ze stron. </w:t>
      </w:r>
    </w:p>
    <w:p w14:paraId="75A6A08D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6. Pana/Pani/Państwa dane nie będą profilowane oraz udostępniane podmiotom innym, niż podmioty uprawnione na podstawie właściwych przepisów prawa. </w:t>
      </w:r>
    </w:p>
    <w:p w14:paraId="146A39B6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7. Osoby w wieku: a) powyżej 16 roku życia - zgodę na przetwarzanie danych osobowych mogą wyrazić w imieniu własnym, b) poniżej 16 roku życia - wymagana jest zgoda rodziców lub prawnych opiekuna/ów. </w:t>
      </w:r>
    </w:p>
    <w:p w14:paraId="4A34B197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8. Pana/Pani/Państwa dane będą przechowywane przez Państwową Powiatową Stację Sanitarno-Epidemiologiczną w Sieradzu w siedzibie stacji, tj. w Sieradzu ul. POW 52. </w:t>
      </w:r>
    </w:p>
    <w:p w14:paraId="628DC9B7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 xml:space="preserve">9. Pani/Pana/Państwa dane osobowe będą przechowywane przez okres wykonywania zadań z nimi związanych oraz zgodnie z przepisami regulującymi przechowywanie i archiwizowanie dokumentów, tj. Rozporządzeniem Prezesa Rady Ministrów z dnia 18 stycznia 2011r. w sprawie instrukcji kancelaryjnej, jednolitych rzeczowych wykazów akt oraz instrukcji w sprawie organizacji i zakresu działania archiwów zakładowych (Dz. U. z 2011 r., Nr 14, poz. 67). </w:t>
      </w:r>
    </w:p>
    <w:p w14:paraId="748065D7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>10. Posiada Pan/Pani/Państwo prawo dostępu do treści swoich danych osobowych oraz prawo do ich sprostowania, usunięcia, ograniczenia przetwarzania, prawo do przenoszenia danych, prawo wniesienia sprzeciwu, prawo                        do cofnięcia zgody na ich przetwarzanie w dowolnym momencie.</w:t>
      </w:r>
    </w:p>
    <w:p w14:paraId="7CCFECAD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>11. W przypadku stwierdzenia, iż wniosek o dostęp do informacji osobowych jest bezpodstawny/nieuzasadniony lub nie zawiera niezbędnych danych umożliwiających jednoznaczne określenie tożsamości wnioskodawcy Państwowy Powiatowy Inspektor Sanitarny ma możliwość wystąpienia o; a) niezwłoczne uzupełnienie brakujących danych, b) sprzeciwienia się żądaniu udostępnienia merytorycznych danych.</w:t>
      </w:r>
    </w:p>
    <w:p w14:paraId="4FB7A78D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  <w:t>12. W przypadku uznania przez Pana/Panią/Państwa, iż przetwarzanie danych osobowych dotyczących Pana/Panią/Państwa narusza przepisy ogólnego rozporządzenia o ochronie danych osobowych z dnia 27 kwietnia 2016r. Pan/Pani/Państwo posiada prawo wniesienia skargi do PREZESA URZĘDU OCHRONY DANYCH OSOBOWYCH (PUODO).</w:t>
      </w:r>
    </w:p>
    <w:p w14:paraId="53A3AC0E" w14:textId="77777777" w:rsidR="003A4673" w:rsidRPr="003A4673" w:rsidRDefault="003A4673" w:rsidP="00FE2118">
      <w:pPr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3"/>
          <w:szCs w:val="23"/>
          <w:lang w:eastAsia="en-US"/>
          <w14:ligatures w14:val="none"/>
        </w:rPr>
      </w:pPr>
    </w:p>
    <w:p w14:paraId="490C7B23" w14:textId="77777777" w:rsidR="003A4673" w:rsidRPr="003A4673" w:rsidRDefault="003A4673" w:rsidP="00FE2118">
      <w:pPr>
        <w:tabs>
          <w:tab w:val="left" w:pos="6096"/>
        </w:tabs>
        <w:ind w:left="-284" w:right="-268"/>
        <w:jc w:val="both"/>
        <w:rPr>
          <w:rFonts w:ascii="Times New Roman" w:eastAsia="Aptos" w:hAnsi="Times New Roman" w:cs="Times New Roman"/>
          <w:color w:val="auto"/>
          <w:kern w:val="0"/>
          <w:sz w:val="20"/>
          <w:szCs w:val="20"/>
          <w:lang w:eastAsia="en-US"/>
          <w14:ligatures w14:val="none"/>
        </w:rPr>
      </w:pPr>
      <w:r w:rsidRPr="003A4673">
        <w:rPr>
          <w:rFonts w:ascii="Times New Roman" w:eastAsia="Aptos" w:hAnsi="Times New Roman" w:cs="Times New Roman"/>
          <w:color w:val="auto"/>
          <w:kern w:val="0"/>
          <w:sz w:val="20"/>
          <w:szCs w:val="20"/>
          <w:lang w:eastAsia="en-US"/>
          <w14:ligatures w14:val="none"/>
        </w:rPr>
        <w:t>Data ……………..……..</w:t>
      </w:r>
      <w:r w:rsidRPr="003A4673">
        <w:rPr>
          <w:rFonts w:ascii="Times New Roman" w:eastAsia="Aptos" w:hAnsi="Times New Roman" w:cs="Times New Roman"/>
          <w:color w:val="auto"/>
          <w:kern w:val="0"/>
          <w:sz w:val="20"/>
          <w:szCs w:val="20"/>
          <w:lang w:eastAsia="en-US"/>
          <w14:ligatures w14:val="none"/>
        </w:rPr>
        <w:tab/>
        <w:t xml:space="preserve"> Czytelny podpis ……………………………..</w:t>
      </w:r>
    </w:p>
    <w:p w14:paraId="75E76880" w14:textId="7C281EA8" w:rsidR="00C753F9" w:rsidRDefault="00C753F9" w:rsidP="00FE2118">
      <w:pPr>
        <w:ind w:left="-284" w:right="-268"/>
        <w:jc w:val="center"/>
      </w:pPr>
    </w:p>
    <w:sectPr w:rsidR="00C753F9" w:rsidSect="003A4673">
      <w:pgSz w:w="11906" w:h="16838"/>
      <w:pgMar w:top="383" w:right="848" w:bottom="142" w:left="6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E4B28"/>
    <w:multiLevelType w:val="hybridMultilevel"/>
    <w:tmpl w:val="F8AEB374"/>
    <w:lvl w:ilvl="0" w:tplc="F5D6D2F4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4EEF3C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CF0BC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0744A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68D7D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E96D8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CBF0A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FE788C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C4E5C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92294F"/>
    <w:multiLevelType w:val="hybridMultilevel"/>
    <w:tmpl w:val="EA0A3E36"/>
    <w:lvl w:ilvl="0" w:tplc="281AF2B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B62EF0">
      <w:start w:val="1"/>
      <w:numFmt w:val="lowerLetter"/>
      <w:lvlText w:val="%2)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B232CE">
      <w:start w:val="1"/>
      <w:numFmt w:val="lowerRoman"/>
      <w:lvlText w:val="%3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80C8">
      <w:start w:val="1"/>
      <w:numFmt w:val="decimal"/>
      <w:lvlText w:val="%4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44DAE2">
      <w:start w:val="1"/>
      <w:numFmt w:val="lowerLetter"/>
      <w:lvlText w:val="%5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84526">
      <w:start w:val="1"/>
      <w:numFmt w:val="lowerRoman"/>
      <w:lvlText w:val="%6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0870A">
      <w:start w:val="1"/>
      <w:numFmt w:val="decimal"/>
      <w:lvlText w:val="%7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2F43A">
      <w:start w:val="1"/>
      <w:numFmt w:val="lowerLetter"/>
      <w:lvlText w:val="%8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69FF2">
      <w:start w:val="1"/>
      <w:numFmt w:val="lowerRoman"/>
      <w:lvlText w:val="%9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5F57C0"/>
    <w:multiLevelType w:val="hybridMultilevel"/>
    <w:tmpl w:val="3CCE3D90"/>
    <w:lvl w:ilvl="0" w:tplc="2640D092">
      <w:start w:val="1"/>
      <w:numFmt w:val="upperRoman"/>
      <w:lvlText w:val="%1.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C9A4FA8">
      <w:start w:val="1"/>
      <w:numFmt w:val="decimal"/>
      <w:lvlText w:val="%2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F0FC1A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342FDAC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7EA9E0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F09F7E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D02818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603204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F87F72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4389791">
    <w:abstractNumId w:val="2"/>
  </w:num>
  <w:num w:numId="2" w16cid:durableId="128980965">
    <w:abstractNumId w:val="0"/>
  </w:num>
  <w:num w:numId="3" w16cid:durableId="69265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F9"/>
    <w:rsid w:val="003A4673"/>
    <w:rsid w:val="00805688"/>
    <w:rsid w:val="008D7E95"/>
    <w:rsid w:val="00C753F9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2A92"/>
  <w15:docId w15:val="{A93D68DC-B35C-4778-8583-087516A7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47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1802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Woj.St.Sanitarno-Epidemiolo</dc:creator>
  <cp:keywords/>
  <cp:lastModifiedBy>PSSE Sieradz - Elżbieta Pawełczyk</cp:lastModifiedBy>
  <cp:revision>3</cp:revision>
  <dcterms:created xsi:type="dcterms:W3CDTF">2024-06-04T11:56:00Z</dcterms:created>
  <dcterms:modified xsi:type="dcterms:W3CDTF">2024-06-04T12:02:00Z</dcterms:modified>
</cp:coreProperties>
</file>