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E9B8" w14:textId="317FA120" w:rsidR="003E75D5" w:rsidRPr="00BF3401" w:rsidRDefault="00BF3401" w:rsidP="00BF34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Załącznik nr 2</w:t>
      </w:r>
    </w:p>
    <w:p w14:paraId="57F56A1E" w14:textId="77777777" w:rsidR="00BF3401" w:rsidRDefault="00BF3401" w:rsidP="003E75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u w:val="single"/>
        </w:rPr>
      </w:pPr>
    </w:p>
    <w:p w14:paraId="24C84825" w14:textId="15BB198B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 xml:space="preserve">ZGODA NA PRZETWARZANIE DANYCH OSOBOWYCH </w:t>
      </w:r>
      <w:r>
        <w:rPr>
          <w:rStyle w:val="normaltextrun"/>
          <w:rFonts w:ascii="Calibri" w:hAnsi="Calibri" w:cs="Calibri"/>
        </w:rPr>
        <w:t> </w:t>
      </w:r>
      <w:r>
        <w:rPr>
          <w:rStyle w:val="scxw184959320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  <w:u w:val="single"/>
        </w:rPr>
        <w:t>W CELU UCZESTNICTWA W </w:t>
      </w:r>
      <w:r w:rsidR="00433E08">
        <w:rPr>
          <w:rStyle w:val="normaltextrun"/>
          <w:rFonts w:ascii="Calibri" w:hAnsi="Calibri" w:cs="Calibri"/>
          <w:u w:val="single"/>
        </w:rPr>
        <w:t xml:space="preserve">KONKURSIE PLASTYCZNYM </w:t>
      </w:r>
      <w:r>
        <w:rPr>
          <w:rStyle w:val="normaltextrun"/>
          <w:rFonts w:ascii="Calibri" w:hAnsi="Calibri" w:cs="Calibri"/>
          <w:u w:val="single"/>
        </w:rPr>
        <w:t xml:space="preserve"> </w:t>
      </w:r>
      <w:r w:rsidR="00433E08" w:rsidRPr="00433E08">
        <w:rPr>
          <w:rStyle w:val="normaltextrun"/>
          <w:rFonts w:ascii="Calibri" w:hAnsi="Calibri" w:cs="Calibri"/>
          <w:u w:val="single"/>
        </w:rPr>
        <w:t>„WODA W PRZYRODZIE – MALUJEMY JEJ OBLICZA”</w:t>
      </w:r>
      <w:r w:rsidR="00433E08">
        <w:rPr>
          <w:rStyle w:val="normaltextrun"/>
          <w:rFonts w:ascii="Calibri" w:hAnsi="Calibri" w:cs="Calibri"/>
          <w:u w:val="single"/>
        </w:rPr>
        <w:t xml:space="preserve"> </w:t>
      </w:r>
      <w:r>
        <w:rPr>
          <w:rStyle w:val="normaltextrun"/>
          <w:rFonts w:ascii="Calibri" w:hAnsi="Calibri" w:cs="Calibri"/>
          <w:u w:val="single"/>
        </w:rPr>
        <w:t>W RAMACH PROGRAMU AKTYWNI BŁĘKITNI – SZKOŁA PRZYJAZNA WODZIE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328472C2" w14:textId="3FAFDCCE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ROK SZKOLNY 202</w:t>
      </w:r>
      <w:r w:rsidR="00433E08">
        <w:rPr>
          <w:rStyle w:val="normaltextrun"/>
          <w:rFonts w:ascii="Calibri" w:hAnsi="Calibri" w:cs="Calibri"/>
          <w:u w:val="single"/>
        </w:rPr>
        <w:t>4</w:t>
      </w:r>
      <w:r>
        <w:rPr>
          <w:rStyle w:val="normaltextrun"/>
          <w:rFonts w:ascii="Calibri" w:hAnsi="Calibri" w:cs="Calibri"/>
          <w:u w:val="single"/>
        </w:rPr>
        <w:t>/202</w:t>
      </w:r>
      <w:r w:rsidR="00433E08">
        <w:rPr>
          <w:rStyle w:val="normaltextrun"/>
          <w:rFonts w:ascii="Calibri" w:hAnsi="Calibri" w:cs="Calibri"/>
          <w:u w:val="single"/>
        </w:rPr>
        <w:t>5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1E33429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F8F351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3F5563B" w14:textId="21A32BD1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Zgodnie z art. 8 ust. 1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danych) (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Dz. Urz. UE. L. 2016.119.1 z </w:t>
      </w:r>
      <w:proofErr w:type="spellStart"/>
      <w:r w:rsidRPr="00893660">
        <w:rPr>
          <w:rStyle w:val="spellingerror"/>
          <w:rFonts w:ascii="Calibri" w:hAnsi="Calibri" w:cs="Calibri"/>
          <w:sz w:val="22"/>
          <w:szCs w:val="22"/>
          <w:shd w:val="clear" w:color="auto" w:fill="FFFFFF"/>
        </w:rPr>
        <w:t>późn</w:t>
      </w:r>
      <w:proofErr w:type="spellEnd"/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 zm.) </w:t>
      </w:r>
      <w:r w:rsidRPr="00893660">
        <w:rPr>
          <w:rStyle w:val="normaltextrun"/>
          <w:rFonts w:ascii="Calibri" w:hAnsi="Calibri" w:cs="Calibri"/>
          <w:sz w:val="22"/>
          <w:szCs w:val="22"/>
        </w:rPr>
        <w:t> wyrażam zgodę na przetwarzanie przez Państwowe Gospodarstwo Wodne Wody Polskie (dalej jako</w:t>
      </w:r>
      <w:r w:rsidR="00893660">
        <w:rPr>
          <w:rStyle w:val="normaltextrun"/>
          <w:rFonts w:ascii="Calibri" w:hAnsi="Calibri" w:cs="Calibri"/>
          <w:sz w:val="22"/>
          <w:szCs w:val="22"/>
        </w:rPr>
        <w:t>: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PGW Wody Polskie) niżej wymienionych danych osobowych</w:t>
      </w:r>
      <w:r w:rsidR="00017D82">
        <w:rPr>
          <w:rStyle w:val="normaltextrun"/>
          <w:rFonts w:ascii="Calibri" w:hAnsi="Calibri" w:cs="Calibri"/>
          <w:sz w:val="22"/>
          <w:szCs w:val="22"/>
        </w:rPr>
        <w:t xml:space="preserve"> moich lub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mojego dziecka/ dziecka objętego moją opieką prawną: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15F9CDDC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2B5B1BC8" w14:textId="31DFB2F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Imię i nazwisko</w:t>
      </w:r>
      <w:r w:rsidR="005E14DC">
        <w:rPr>
          <w:rStyle w:val="normaltextrun"/>
          <w:rFonts w:ascii="Calibri" w:hAnsi="Calibri" w:cs="Calibri"/>
          <w:sz w:val="22"/>
          <w:szCs w:val="22"/>
        </w:rPr>
        <w:t xml:space="preserve"> uczestnika</w:t>
      </w:r>
      <w:r w:rsidR="00D77CE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C6C4E">
        <w:rPr>
          <w:rStyle w:val="normaltextrun"/>
          <w:rFonts w:ascii="Calibri" w:hAnsi="Calibri" w:cs="Calibri"/>
          <w:sz w:val="22"/>
          <w:szCs w:val="22"/>
        </w:rPr>
        <w:t>Konkursu</w:t>
      </w:r>
      <w:r w:rsidRPr="00893660">
        <w:rPr>
          <w:rStyle w:val="normaltextrun"/>
          <w:rFonts w:ascii="Calibri" w:hAnsi="Calibri" w:cs="Calibri"/>
          <w:sz w:val="22"/>
          <w:szCs w:val="22"/>
        </w:rPr>
        <w:t>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61459D9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46BBDD8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2E9A47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6E1508A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Szkoła: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CDB8132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599AF59D" w14:textId="5EA6F394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Pr="00893660">
        <w:rPr>
          <w:rStyle w:val="eop"/>
          <w:rFonts w:ascii="Calibri" w:hAnsi="Calibri" w:cs="Calibri"/>
          <w:sz w:val="22"/>
          <w:szCs w:val="22"/>
        </w:rPr>
        <w:t>  </w:t>
      </w:r>
    </w:p>
    <w:p w14:paraId="372C6144" w14:textId="1CF580F0" w:rsidR="003E75D5" w:rsidRPr="00893660" w:rsidRDefault="003E75D5" w:rsidP="00433E0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w ramach działań Programu Edukacyjnego „Aktywni Błękitni – szkoła przyjazna wodzie”, w roku szkolnym 202</w:t>
      </w:r>
      <w:r w:rsidR="00794D15">
        <w:rPr>
          <w:rStyle w:val="normaltextrun"/>
          <w:rFonts w:ascii="Calibri" w:hAnsi="Calibri" w:cs="Calibri"/>
          <w:sz w:val="22"/>
          <w:szCs w:val="22"/>
        </w:rPr>
        <w:t>4</w:t>
      </w:r>
      <w:r w:rsidRPr="00893660">
        <w:rPr>
          <w:rStyle w:val="normaltextrun"/>
          <w:rFonts w:ascii="Calibri" w:hAnsi="Calibri" w:cs="Calibri"/>
          <w:sz w:val="22"/>
          <w:szCs w:val="22"/>
        </w:rPr>
        <w:t>/202</w:t>
      </w:r>
      <w:r w:rsidR="00794D15">
        <w:rPr>
          <w:rStyle w:val="normaltextrun"/>
          <w:rFonts w:ascii="Calibri" w:hAnsi="Calibri" w:cs="Calibri"/>
          <w:sz w:val="22"/>
          <w:szCs w:val="22"/>
        </w:rPr>
        <w:t>5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, </w:t>
      </w:r>
      <w:bookmarkStart w:id="0" w:name="_Hlk110327952"/>
      <w:r w:rsidR="000C6C4E">
        <w:rPr>
          <w:rStyle w:val="normaltextrun"/>
          <w:rFonts w:ascii="Calibri" w:hAnsi="Calibri" w:cs="Calibri"/>
          <w:sz w:val="22"/>
          <w:szCs w:val="22"/>
        </w:rPr>
        <w:t xml:space="preserve">celem </w:t>
      </w:r>
      <w:r w:rsidRPr="00893660">
        <w:rPr>
          <w:rStyle w:val="normaltextrun"/>
          <w:rFonts w:ascii="Calibri" w:hAnsi="Calibri" w:cs="Calibri"/>
          <w:sz w:val="22"/>
          <w:szCs w:val="22"/>
        </w:rPr>
        <w:t>uczestnictw</w:t>
      </w:r>
      <w:r w:rsidR="00433E08">
        <w:rPr>
          <w:rStyle w:val="normaltextrun"/>
          <w:rFonts w:ascii="Calibri" w:hAnsi="Calibri" w:cs="Calibri"/>
          <w:sz w:val="22"/>
          <w:szCs w:val="22"/>
        </w:rPr>
        <w:t>a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w konkur</w:t>
      </w:r>
      <w:r w:rsidR="00433E08">
        <w:rPr>
          <w:rStyle w:val="normaltextrun"/>
          <w:rFonts w:ascii="Calibri" w:hAnsi="Calibri" w:cs="Calibri"/>
          <w:sz w:val="22"/>
          <w:szCs w:val="22"/>
        </w:rPr>
        <w:t xml:space="preserve">sie plastycznym </w:t>
      </w:r>
      <w:r w:rsidR="00433E08" w:rsidRPr="00433E08">
        <w:rPr>
          <w:rStyle w:val="normaltextrun"/>
          <w:rFonts w:ascii="Calibri" w:hAnsi="Calibri" w:cs="Calibri"/>
          <w:sz w:val="22"/>
          <w:szCs w:val="22"/>
        </w:rPr>
        <w:t>pn. „Woda w przyrodzie – malujemy jej oblicza”</w:t>
      </w:r>
      <w:r w:rsidRPr="00893660">
        <w:rPr>
          <w:rStyle w:val="normaltextrun"/>
          <w:rFonts w:ascii="Calibri" w:hAnsi="Calibri" w:cs="Calibri"/>
          <w:sz w:val="22"/>
          <w:szCs w:val="22"/>
        </w:rPr>
        <w:t>, któr</w:t>
      </w:r>
      <w:r w:rsidR="00433E08">
        <w:rPr>
          <w:rStyle w:val="normaltextrun"/>
          <w:rFonts w:ascii="Calibri" w:hAnsi="Calibri" w:cs="Calibri"/>
          <w:sz w:val="22"/>
          <w:szCs w:val="22"/>
        </w:rPr>
        <w:t>ego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organizatorem jest PGW Wody Polskie.</w:t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Pr="00893660">
        <w:rPr>
          <w:rStyle w:val="normaltextrun"/>
          <w:rFonts w:ascii="Calibri" w:hAnsi="Calibri" w:cs="Calibri"/>
          <w:sz w:val="22"/>
          <w:szCs w:val="22"/>
        </w:rPr>
        <w:t> 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bookmarkEnd w:id="0"/>
    <w:p w14:paraId="3C9C3124" w14:textId="77777777" w:rsidR="003E75D5" w:rsidRPr="00893660" w:rsidRDefault="003E75D5" w:rsidP="00B41ECA">
      <w:pPr>
        <w:pStyle w:val="paragraph"/>
        <w:spacing w:before="0" w:beforeAutospacing="0" w:after="0" w:afterAutospacing="0"/>
        <w:ind w:left="567" w:hanging="501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 w:rsidRPr="0089366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D1AAB4" w14:textId="13DC1329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Jednocześnie zostałam/em poinformowana/y o prawie do wycofania zgody na przetwarzanie danych osobowych 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moich lub 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mojego dziecka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/</w:t>
      </w:r>
      <w:r w:rsidR="00017D82" w:rsidRPr="00017D8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17D82" w:rsidRPr="00893660">
        <w:rPr>
          <w:rStyle w:val="normaltextrun"/>
          <w:rFonts w:ascii="Calibri" w:hAnsi="Calibri" w:cs="Calibri"/>
          <w:sz w:val="22"/>
          <w:szCs w:val="22"/>
        </w:rPr>
        <w:t>dziecka objętego moją opieką prawną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 co jednak nie ma wpływu na </w:t>
      </w:r>
      <w:r w:rsidRPr="00893660">
        <w:rPr>
          <w:rStyle w:val="normaltextrun"/>
          <w:rFonts w:ascii="Calibri" w:hAnsi="Calibri" w:cs="Calibri"/>
          <w:sz w:val="22"/>
          <w:szCs w:val="22"/>
        </w:rPr>
        <w:t>zgodność z prawem przetwarzania, którego dokonano na podstawie zgody przed jej wycofaniem.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E8E8CB0" w14:textId="49F0E178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906937C" w14:textId="77777777" w:rsidR="00D77CE9" w:rsidRPr="00893660" w:rsidRDefault="00D77CE9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51BC30E4" w14:textId="695C786C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F84BD2" w14:textId="4D28AC27" w:rsidR="005E14DC" w:rsidRDefault="003E75D5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…………………………………………………………………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scxw184959320"/>
          <w:rFonts w:ascii="Calibri" w:hAnsi="Calibri" w:cs="Calibri"/>
          <w:sz w:val="22"/>
          <w:szCs w:val="22"/>
        </w:rPr>
        <w:t> </w:t>
      </w:r>
      <w:r w:rsidRPr="00893660">
        <w:rPr>
          <w:rFonts w:ascii="Calibri" w:hAnsi="Calibri" w:cs="Calibri"/>
          <w:sz w:val="22"/>
          <w:szCs w:val="22"/>
        </w:rPr>
        <w:br/>
      </w:r>
      <w:r w:rsidRPr="00893660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data i podpis 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uczestnika</w:t>
      </w:r>
      <w:r w:rsidR="00D77CE9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Programu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/</w:t>
      </w:r>
    </w:p>
    <w:p w14:paraId="1A9E1FAA" w14:textId="4C54BC2F" w:rsidR="003E75D5" w:rsidRDefault="00D77CE9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rodzica/opiekuna prawnego</w:t>
      </w:r>
    </w:p>
    <w:p w14:paraId="25FD4473" w14:textId="758997BA" w:rsidR="00D77CE9" w:rsidRPr="00EB2992" w:rsidRDefault="00D77CE9" w:rsidP="00D77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Pr="00D77CE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</w:t>
      </w:r>
      <w:r w:rsidRPr="00EB2992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w przypadk</w:t>
      </w:r>
      <w:r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u, gdy uczestnik jest niepełnoletni</w:t>
      </w:r>
    </w:p>
    <w:p w14:paraId="1F92F0DE" w14:textId="0037BE3B" w:rsidR="00D77CE9" w:rsidRPr="00893660" w:rsidRDefault="00D77CE9" w:rsidP="00D77C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3912C2A2" w14:textId="77777777" w:rsidR="00DD1374" w:rsidRPr="00C03EC6" w:rsidRDefault="00DD1374" w:rsidP="00DD137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br w:type="column"/>
      </w:r>
      <w:r w:rsidRPr="00C03EC6">
        <w:rPr>
          <w:rStyle w:val="normaltextrun"/>
          <w:rFonts w:asciiTheme="minorHAnsi" w:hAnsiTheme="minorHAnsi" w:cstheme="minorHAnsi"/>
          <w:u w:val="single"/>
        </w:rPr>
        <w:lastRenderedPageBreak/>
        <w:t>KLAUZULA INFORMACYJNA</w:t>
      </w:r>
    </w:p>
    <w:p w14:paraId="1FC1A5A2" w14:textId="77777777" w:rsidR="00DD1374" w:rsidRPr="00776A32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</w:rPr>
        <w:t> </w:t>
      </w:r>
    </w:p>
    <w:p w14:paraId="62FBF717" w14:textId="77777777" w:rsidR="00DD1374" w:rsidRPr="007D4CD9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Zgodnie z art. 13 ust. 1 i 2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 osobowych) (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Dz. Urz. UE. L. 2016.119.1 z </w:t>
      </w:r>
      <w:proofErr w:type="spellStart"/>
      <w:r w:rsidRPr="007D4CD9">
        <w:rPr>
          <w:rStyle w:val="spellingerror"/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proofErr w:type="spellEnd"/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 zm.,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dalej jako: Rozporządzenie) Państwowe Gospodarstwo Wodne Wody Polskie informuje: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4312E1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Administratorem danych osobowych jest Państwowe Gospodarstwo Wodne Wody Polskie z siedzibą przy ul. Żelaznej 59A, 00-848 Warszawa (dalej jako: PGW Wody Polskie).</w:t>
      </w:r>
    </w:p>
    <w:p w14:paraId="50D80EF3" w14:textId="5C48C7CB" w:rsidR="00DD1374" w:rsidRPr="00BE08A4" w:rsidRDefault="00DD1374" w:rsidP="00091E0A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08A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Kontakt z Inspektorem Ochrony Danych w PGW Wody Polskie możliwy jest pod adresem e- mail</w:t>
      </w:r>
      <w:r w:rsidRPr="00BE08A4">
        <w:rPr>
          <w:rStyle w:val="normaltextrun"/>
          <w:rFonts w:asciiTheme="minorHAnsi" w:hAnsiTheme="minorHAnsi" w:cstheme="minorHAnsi"/>
          <w:color w:val="1F497D"/>
          <w:sz w:val="22"/>
          <w:szCs w:val="22"/>
        </w:rPr>
        <w:t xml:space="preserve">: </w:t>
      </w:r>
      <w:r w:rsidRPr="00BE08A4">
        <w:rPr>
          <w:rStyle w:val="normaltextrun"/>
          <w:rFonts w:asciiTheme="minorHAnsi" w:hAnsiTheme="minorHAnsi" w:cstheme="minorHAnsi"/>
          <w:sz w:val="22"/>
          <w:szCs w:val="22"/>
        </w:rPr>
        <w:t xml:space="preserve">iod@wody.gov.pl </w:t>
      </w:r>
      <w:r w:rsidRPr="00BE08A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lub listownie pod adresem: Państwowe Gospodarstwo Wodne Wody Polskie z siedzibą przy ul. Żelaznej 59A, 00-848 Warszawa, z dopiskiem „</w:t>
      </w:r>
      <w:r w:rsidRPr="00BE08A4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Inspektor Ochrony Danych</w:t>
      </w:r>
      <w:r w:rsidRPr="00BE08A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 albo odpowiednio pod </w:t>
      </w:r>
      <w:r w:rsidRPr="00BE08A4">
        <w:rPr>
          <w:rStyle w:val="normaltextrun"/>
          <w:rFonts w:asciiTheme="minorHAnsi" w:hAnsiTheme="minorHAnsi" w:cstheme="minorHAnsi"/>
          <w:sz w:val="22"/>
          <w:szCs w:val="22"/>
        </w:rPr>
        <w:t xml:space="preserve"> adresem e-mail: Regionalnego Inspektora Ochrony Danych:</w:t>
      </w:r>
      <w:r w:rsidR="00433E08" w:rsidRPr="00BE08A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BE08A4" w:rsidRPr="00E75B45">
          <w:rPr>
            <w:rStyle w:val="Hipercze"/>
            <w:rFonts w:asciiTheme="minorHAnsi" w:hAnsiTheme="minorHAnsi" w:cstheme="minorHAnsi"/>
            <w:sz w:val="22"/>
            <w:szCs w:val="22"/>
          </w:rPr>
          <w:t>riod.poznan@wody.gov.pl</w:t>
        </w:r>
      </w:hyperlink>
      <w:r w:rsidR="00BE08A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E08A4">
        <w:rPr>
          <w:rStyle w:val="normaltextrun"/>
          <w:rFonts w:asciiTheme="minorHAnsi" w:hAnsiTheme="minorHAnsi" w:cstheme="minorHAnsi"/>
          <w:sz w:val="22"/>
          <w:szCs w:val="22"/>
        </w:rPr>
        <w:t xml:space="preserve">lub pod adresem pocztowym Regionalnego Zarządu Gospodarki Wodnej </w:t>
      </w:r>
      <w:r w:rsidR="00BE08A4">
        <w:rPr>
          <w:rStyle w:val="normaltextrun"/>
          <w:rFonts w:asciiTheme="minorHAnsi" w:hAnsiTheme="minorHAnsi" w:cstheme="minorHAnsi"/>
          <w:sz w:val="22"/>
          <w:szCs w:val="22"/>
        </w:rPr>
        <w:t xml:space="preserve">w Poznaniu. </w:t>
      </w:r>
    </w:p>
    <w:p w14:paraId="0BC25DDE" w14:textId="75103574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</w:t>
      </w:r>
      <w:r w:rsidR="00BE08A4">
        <w:rPr>
          <w:rStyle w:val="normaltextrun"/>
          <w:rFonts w:asciiTheme="minorHAnsi" w:hAnsiTheme="minorHAnsi" w:cstheme="minorHAnsi"/>
          <w:sz w:val="22"/>
          <w:szCs w:val="22"/>
        </w:rPr>
        <w:t xml:space="preserve">uczestników konkursu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przetwarzane będą na podstawie wyrażonej zgody (art. 6 ust. 1 lit. a w zw. z art. 8 ust. 1 Rozporządzenia) </w:t>
      </w:r>
      <w:r w:rsidR="00BE08A4">
        <w:rPr>
          <w:rStyle w:val="normaltextrun"/>
          <w:rFonts w:asciiTheme="minorHAnsi" w:hAnsiTheme="minorHAnsi" w:cstheme="minorHAnsi"/>
          <w:sz w:val="22"/>
          <w:szCs w:val="22"/>
        </w:rPr>
        <w:t xml:space="preserve">w celu organizacji, przeprowadzenia, rozstrzygnięcia i promocji konkursu plastycznego pn. </w:t>
      </w:r>
      <w:r w:rsidR="00BE08A4" w:rsidRPr="00BE08A4">
        <w:rPr>
          <w:rStyle w:val="eop"/>
          <w:rFonts w:asciiTheme="minorHAnsi" w:hAnsiTheme="minorHAnsi" w:cstheme="minorHAnsi"/>
          <w:sz w:val="22"/>
          <w:szCs w:val="22"/>
        </w:rPr>
        <w:t>„Woda w przyrodzie – malujemy jej oblicza”</w:t>
      </w:r>
      <w:r w:rsidR="00BE08A4">
        <w:rPr>
          <w:rStyle w:val="eop"/>
          <w:rFonts w:asciiTheme="minorHAnsi" w:hAnsiTheme="minorHAnsi" w:cstheme="minorHAnsi"/>
          <w:sz w:val="22"/>
          <w:szCs w:val="22"/>
        </w:rPr>
        <w:t>, publikacji informacji o laureatach konkursu oraz ich prac.</w:t>
      </w:r>
    </w:p>
    <w:p w14:paraId="6AE3B3A8" w14:textId="77777777" w:rsidR="00DD1374" w:rsidRPr="00DD670F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Odbiorcą danych osobowych mogą być podmioty uprawnione do kontroli działalności Administratora lub uprawnione do uzyskania danych osobowych na podstawie przepisów prawa, a także podmioty, z którymi Administrator zawarł umowy powierzenia 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przetwarzania danych osobowych tj. podmioty współpracujące w zakresie dostarczania lub utrzymania systemów informatycznych.</w:t>
      </w:r>
      <w:r w:rsidRPr="00DD670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9CF5DA" w14:textId="0BF19B63" w:rsidR="00DD1374" w:rsidRPr="00BE08A4" w:rsidRDefault="00DD1374" w:rsidP="00BE08A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wydarzeniami realizowanymi w ramach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rogramu „Aktywni Błękitni – szkoła przyjazna wodzie” oraz działaniami promującymi te wydarzenia oraz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w/w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Program, dane </w:t>
      </w:r>
      <w:r w:rsidRPr="00BE08A4">
        <w:rPr>
          <w:rStyle w:val="normaltextrun"/>
          <w:rFonts w:asciiTheme="minorHAnsi" w:hAnsiTheme="minorHAnsi" w:cstheme="minorHAnsi"/>
          <w:sz w:val="22"/>
          <w:szCs w:val="22"/>
        </w:rPr>
        <w:t>osobowe mogą być udostępniane partnerom medialnym programu tj.: stacjom telewizyjnym – ogólnopolskim i regionalnym, gazetom – ogólnopolskim i regionalnym, portalom internetowym – ogólnopolskim i regionalnym, stacjom radiowym – ogólnopolskim i regionalnym. Dane </w:t>
      </w:r>
      <w:r w:rsidRPr="00BE08A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osobowe mogą zostać przekazane do państwa trzeciego w związku z przechowywaniem danych osobowych na serwerach zlokalizowanych w państwach trzecich</w:t>
      </w:r>
      <w:r w:rsidRPr="00BE08A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BE08A4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 </w:t>
      </w:r>
      <w:r w:rsidRPr="00BE08A4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659056AD" w14:textId="3AE74F8A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wyrażeniem zgody na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przetwarzanie danych osobowych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uczestnika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oraz przewidzianą publikacją na profilu Administratora na portalach społecznościowych</w:t>
      </w:r>
      <w:r w:rsidR="006156F0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dane osobowe mogą zostać przekazane do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państwa trzeciego 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związku z przechowywaniem danych osobowych na serwerach ww.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contextualspellingandgrammarerror"/>
          <w:rFonts w:asciiTheme="minorHAnsi" w:hAnsiTheme="minorHAnsi" w:cstheme="minorHAnsi"/>
          <w:sz w:val="22"/>
          <w:szCs w:val="22"/>
        </w:rPr>
        <w:t>serwisów  zlokalizowanych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w państwach trzecich.  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5A2AAC" w14:textId="4E4E46AC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będą przetwarzane przez okres trwania Programu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dukacyjnego „Aktywni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Błękitni – szkoła przyjazna wodzie” w roku szkolnym 202</w:t>
      </w:r>
      <w:r w:rsidR="00BE08A4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/202</w:t>
      </w:r>
      <w:r w:rsidR="00BE08A4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, nie dłużej niż przez 10 lat od udzielenia zgody, i nie dłużej niż do momentu ewentualnego odwołania zgody na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przetwarzanie danych osobowych.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9FC6A8" w14:textId="77777777" w:rsidR="00BE08A4" w:rsidRDefault="00BE08A4" w:rsidP="00BE08A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E08A4">
        <w:rPr>
          <w:rStyle w:val="normaltextrun"/>
          <w:rFonts w:asciiTheme="minorHAnsi" w:hAnsiTheme="minorHAnsi" w:cstheme="minorHAnsi"/>
          <w:sz w:val="22"/>
          <w:szCs w:val="22"/>
        </w:rPr>
        <w:t>Uczestnikom Konkursu i ich rodzicom/opiekunom prawnym przysługują następujące uprawnienia:</w:t>
      </w:r>
    </w:p>
    <w:p w14:paraId="7BBBE1B3" w14:textId="2BB486B0" w:rsidR="00DD1374" w:rsidRPr="007D4CD9" w:rsidRDefault="00DD1374" w:rsidP="00BE08A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1;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CE89B5" w14:textId="77777777" w:rsidR="00DD1374" w:rsidRPr="007D4CD9" w:rsidRDefault="00DD1374" w:rsidP="00BE08A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prawo dostępu do danych osobowych, w tym prawo do uzyskania kopii tych danych (podstawa prawna: art. 15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85E45C" w14:textId="77777777" w:rsidR="00DD1374" w:rsidRPr="007D4CD9" w:rsidRDefault="00DD1374" w:rsidP="00BE08A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sprostowania (poprawiania) danych osobowych – w przypadku, gdy dane są nieprawidłowe lub niekompletne (podstawa prawna: art. 16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965DC8" w14:textId="77777777" w:rsidR="00DD1374" w:rsidRPr="007D4CD9" w:rsidRDefault="00DD1374" w:rsidP="00BE08A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_Hlk110351375"/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usunięcia danych osobowych (podstawa prawna: art. 17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1"/>
    <w:p w14:paraId="7598C2FB" w14:textId="77777777" w:rsidR="00DD1374" w:rsidRDefault="00DD1374" w:rsidP="00BE08A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ograniczenia przetwarzania danych osobowych (podstawa prawna: art. 18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7D04CF" w14:textId="77777777" w:rsidR="00DD1374" w:rsidRPr="000F4421" w:rsidRDefault="00DD1374" w:rsidP="00BE08A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F4421">
        <w:rPr>
          <w:rStyle w:val="normaltextrun"/>
          <w:rFonts w:asciiTheme="minorHAnsi" w:hAnsiTheme="minorHAnsi"/>
          <w:sz w:val="22"/>
          <w:szCs w:val="22"/>
        </w:rPr>
        <w:t>prawo do wniesienia sprzeciwu wobec przetwarzania danych osobowych</w:t>
      </w:r>
      <w:r>
        <w:rPr>
          <w:rStyle w:val="normaltextrun"/>
          <w:rFonts w:asciiTheme="minorHAnsi" w:hAnsiTheme="minorHAnsi"/>
          <w:sz w:val="22"/>
          <w:szCs w:val="22"/>
        </w:rPr>
        <w:t xml:space="preserve">, osoby której dane dotyczą </w:t>
      </w:r>
      <w:r w:rsidRPr="000F4421">
        <w:rPr>
          <w:rStyle w:val="normaltextrun"/>
          <w:rFonts w:asciiTheme="minorHAnsi" w:hAnsiTheme="minorHAnsi"/>
          <w:sz w:val="22"/>
          <w:szCs w:val="22"/>
        </w:rPr>
        <w:t>(podstawa prawna: art. 21 Rozporządzenia);</w:t>
      </w:r>
    </w:p>
    <w:p w14:paraId="572E22C9" w14:textId="77777777" w:rsidR="00DD1374" w:rsidRPr="00BA24EB" w:rsidRDefault="00DD1374" w:rsidP="00BE08A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A24EB">
        <w:rPr>
          <w:rFonts w:asciiTheme="minorHAnsi" w:hAnsiTheme="minorHAnsi" w:cstheme="minorHAnsi"/>
          <w:sz w:val="22"/>
          <w:szCs w:val="22"/>
        </w:rPr>
        <w:t xml:space="preserve">prawo do niepodlegania decyzji, która opiera się wyłącznie na zautomatyzowanym przetwarzaniu, w tym profilowaniu i wywołuje wobec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skutki prawne lub w podobny sposób istotnie wpływa na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(podstawa prawna: art. 22 Rozporządzenia)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FF94B98" w14:textId="77777777" w:rsidR="00DD1374" w:rsidRPr="007D4CD9" w:rsidRDefault="00DD1374" w:rsidP="006156F0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 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osobie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przysługuje prawo wniesienia skargi do Prezesa Urzędu Ochrony Danych Osobowych, gdy uzna, że przetwarzanie tychże danych osobowych narusza przepisy Rozporządzenia (podstawa prawna: art. 77 Rozporządzenia)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9D5CB9A" w14:textId="33057280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Podanie danych osobowych jest dobrowolne, </w:t>
      </w:r>
      <w:r w:rsidR="00BE08A4" w:rsidRPr="00BE08A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ale niezbędne do wzięcia udziału w Konkursie. Wycofanie zgody na przetwarzanie danych osobowych przed rozstrzygnięciem Konkursu uniemożliwi ocenę pracy konkursowej, której dotyczą dane osobowe, wobec których wycofano zgodę na przetwarzanie;</w:t>
      </w:r>
    </w:p>
    <w:p w14:paraId="59F0B46D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nie będą przetwarzane w sposób zautomatyzowany i nie będą</w:t>
      </w:r>
      <w:r w:rsidRPr="007D4CD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podlegały profilowaniu.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62AC77" w14:textId="02469F81" w:rsidR="00D77CE6" w:rsidRDefault="00D77CE6"/>
    <w:sectPr w:rsidR="00D77CE6" w:rsidSect="005720C4">
      <w:headerReference w:type="default" r:id="rId8"/>
      <w:footerReference w:type="default" r:id="rId9"/>
      <w:pgSz w:w="11906" w:h="16838"/>
      <w:pgMar w:top="1637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2822" w14:textId="77777777" w:rsidR="00A33FE9" w:rsidRDefault="00A33FE9" w:rsidP="003E75D5">
      <w:pPr>
        <w:spacing w:after="0" w:line="240" w:lineRule="auto"/>
      </w:pPr>
      <w:r>
        <w:separator/>
      </w:r>
    </w:p>
  </w:endnote>
  <w:endnote w:type="continuationSeparator" w:id="0">
    <w:p w14:paraId="6847B3A4" w14:textId="77777777" w:rsidR="00A33FE9" w:rsidRDefault="00A33FE9" w:rsidP="003E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5720C4" w:rsidRPr="00E17232" w14:paraId="3EDF2C6F" w14:textId="77777777" w:rsidTr="00FB210C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793E08D" w14:textId="77777777" w:rsidR="005720C4" w:rsidRPr="00C83A41" w:rsidRDefault="005720C4" w:rsidP="005720C4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 xml:space="preserve">Państwowe </w:t>
          </w:r>
          <w:r w:rsidRPr="00B4266B">
            <w:rPr>
              <w:rFonts w:ascii="Lato" w:hAnsi="Lato"/>
              <w:b/>
              <w:color w:val="195F8A"/>
              <w:sz w:val="18"/>
              <w:szCs w:val="18"/>
            </w:rPr>
            <w:t>Gospodarstwo</w:t>
          </w:r>
          <w:r w:rsidRPr="00B4266B">
            <w:rPr>
              <w:rFonts w:ascii="Lato" w:hAnsi="Lato"/>
              <w:b/>
              <w:color w:val="195F8A"/>
              <w:sz w:val="16"/>
              <w:szCs w:val="16"/>
            </w:rPr>
            <w:t xml:space="preserve"> </w:t>
          </w: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Wodne Wody Polskie</w:t>
          </w:r>
        </w:p>
        <w:p w14:paraId="5F1A74FC" w14:textId="77777777" w:rsidR="005720C4" w:rsidRPr="00E17232" w:rsidRDefault="005720C4" w:rsidP="005720C4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Poznaniu</w:t>
          </w:r>
        </w:p>
        <w:p w14:paraId="1506D9BE" w14:textId="77777777" w:rsidR="005720C4" w:rsidRPr="009768F8" w:rsidRDefault="005720C4" w:rsidP="005720C4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9768F8">
            <w:rPr>
              <w:rFonts w:ascii="Lato" w:hAnsi="Lato"/>
              <w:color w:val="195F8A"/>
              <w:sz w:val="18"/>
              <w:szCs w:val="18"/>
            </w:rPr>
            <w:t xml:space="preserve">ul. </w:t>
          </w:r>
          <w:r>
            <w:rPr>
              <w:rFonts w:ascii="Lato" w:hAnsi="Lato"/>
              <w:color w:val="195F8A"/>
              <w:sz w:val="18"/>
              <w:szCs w:val="18"/>
            </w:rPr>
            <w:t>Chlebowa 4/8</w:t>
          </w:r>
          <w:r w:rsidRPr="009768F8">
            <w:rPr>
              <w:rFonts w:ascii="Lato" w:hAnsi="Lato"/>
              <w:color w:val="195F8A"/>
              <w:sz w:val="18"/>
              <w:szCs w:val="18"/>
            </w:rPr>
            <w:t xml:space="preserve">, </w:t>
          </w:r>
          <w:r w:rsidRPr="00B4266B">
            <w:rPr>
              <w:rFonts w:ascii="Lato" w:hAnsi="Lato"/>
              <w:color w:val="195F8A"/>
              <w:sz w:val="18"/>
              <w:szCs w:val="18"/>
            </w:rPr>
            <w:t>61-003 Poznań</w:t>
          </w:r>
        </w:p>
        <w:p w14:paraId="42DBFA9B" w14:textId="77777777" w:rsidR="005720C4" w:rsidRPr="00E6448C" w:rsidRDefault="005720C4" w:rsidP="005720C4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B4266B">
            <w:rPr>
              <w:rFonts w:ascii="Lato" w:hAnsi="Lato"/>
              <w:color w:val="195F8A"/>
              <w:sz w:val="18"/>
              <w:szCs w:val="18"/>
            </w:rPr>
            <w:t>tel.: +48 (61) 856 77 00 | fax: +48 (61) 852 57 31</w:t>
          </w:r>
          <w:r w:rsidRPr="00E6448C">
            <w:rPr>
              <w:rFonts w:ascii="Lato" w:hAnsi="Lato"/>
              <w:color w:val="195F8A"/>
              <w:sz w:val="18"/>
              <w:szCs w:val="18"/>
            </w:rPr>
            <w:t xml:space="preserve"> | e-mail: </w:t>
          </w:r>
          <w:r w:rsidRPr="00B4266B">
            <w:rPr>
              <w:rFonts w:ascii="Lato" w:hAnsi="Lato"/>
              <w:color w:val="195F8A"/>
              <w:sz w:val="18"/>
              <w:szCs w:val="18"/>
            </w:rPr>
            <w:t>poznan@wody.gov.pl</w:t>
          </w:r>
        </w:p>
      </w:tc>
      <w:tc>
        <w:tcPr>
          <w:tcW w:w="3420" w:type="dxa"/>
          <w:shd w:val="clear" w:color="auto" w:fill="auto"/>
          <w:vAlign w:val="bottom"/>
        </w:tcPr>
        <w:p w14:paraId="0C29E913" w14:textId="77777777" w:rsidR="005720C4" w:rsidRPr="00E17232" w:rsidRDefault="005720C4" w:rsidP="005720C4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B4266B">
            <w:rPr>
              <w:rFonts w:ascii="Lato" w:hAnsi="Lato"/>
              <w:color w:val="195F8A"/>
              <w:sz w:val="18"/>
              <w:szCs w:val="18"/>
            </w:rPr>
            <w:t>www.gov.pl/web/wody-polskie-poznan</w:t>
          </w:r>
        </w:p>
      </w:tc>
    </w:tr>
  </w:tbl>
  <w:p w14:paraId="2412DFA4" w14:textId="77777777" w:rsidR="005720C4" w:rsidRDefault="0057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7CCB" w14:textId="77777777" w:rsidR="00A33FE9" w:rsidRDefault="00A33FE9" w:rsidP="003E75D5">
      <w:pPr>
        <w:spacing w:after="0" w:line="240" w:lineRule="auto"/>
      </w:pPr>
      <w:r>
        <w:separator/>
      </w:r>
    </w:p>
  </w:footnote>
  <w:footnote w:type="continuationSeparator" w:id="0">
    <w:p w14:paraId="093C1D95" w14:textId="77777777" w:rsidR="00A33FE9" w:rsidRDefault="00A33FE9" w:rsidP="003E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C254" w14:textId="2D71BAD4" w:rsidR="003E75D5" w:rsidRDefault="003E75D5" w:rsidP="003E75D5">
    <w:pPr>
      <w:pStyle w:val="Nagwek"/>
      <w:tabs>
        <w:tab w:val="clear" w:pos="4536"/>
        <w:tab w:val="clear" w:pos="9072"/>
        <w:tab w:val="left" w:pos="669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253FD7E" wp14:editId="7E8B703D">
          <wp:simplePos x="0" y="0"/>
          <wp:positionH relativeFrom="column">
            <wp:posOffset>4067810</wp:posOffset>
          </wp:positionH>
          <wp:positionV relativeFrom="paragraph">
            <wp:posOffset>-457835</wp:posOffset>
          </wp:positionV>
          <wp:extent cx="2219960" cy="1471295"/>
          <wp:effectExtent l="0" t="0" r="889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147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C08CC" wp14:editId="20FA26FE">
          <wp:extent cx="1943100" cy="558974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7CCF"/>
    <w:multiLevelType w:val="hybridMultilevel"/>
    <w:tmpl w:val="AACE53C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7871"/>
    <w:multiLevelType w:val="hybridMultilevel"/>
    <w:tmpl w:val="8EA84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23F"/>
    <w:multiLevelType w:val="hybridMultilevel"/>
    <w:tmpl w:val="AA32AA4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493"/>
    <w:multiLevelType w:val="hybridMultilevel"/>
    <w:tmpl w:val="EE0A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D86"/>
    <w:multiLevelType w:val="hybridMultilevel"/>
    <w:tmpl w:val="098A51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50609"/>
    <w:multiLevelType w:val="hybridMultilevel"/>
    <w:tmpl w:val="8914282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0BB3"/>
    <w:multiLevelType w:val="hybridMultilevel"/>
    <w:tmpl w:val="D90A00BA"/>
    <w:lvl w:ilvl="0" w:tplc="E370EA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00EAF"/>
    <w:multiLevelType w:val="multilevel"/>
    <w:tmpl w:val="C776A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426C8"/>
    <w:multiLevelType w:val="multilevel"/>
    <w:tmpl w:val="05B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54992"/>
    <w:multiLevelType w:val="hybridMultilevel"/>
    <w:tmpl w:val="62BADAF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1414">
    <w:abstractNumId w:val="9"/>
  </w:num>
  <w:num w:numId="2" w16cid:durableId="35013305">
    <w:abstractNumId w:val="2"/>
  </w:num>
  <w:num w:numId="3" w16cid:durableId="612052541">
    <w:abstractNumId w:val="10"/>
  </w:num>
  <w:num w:numId="4" w16cid:durableId="1930773433">
    <w:abstractNumId w:val="0"/>
  </w:num>
  <w:num w:numId="5" w16cid:durableId="1489437644">
    <w:abstractNumId w:val="1"/>
  </w:num>
  <w:num w:numId="6" w16cid:durableId="590624772">
    <w:abstractNumId w:val="5"/>
  </w:num>
  <w:num w:numId="7" w16cid:durableId="1755975710">
    <w:abstractNumId w:val="8"/>
  </w:num>
  <w:num w:numId="8" w16cid:durableId="914823834">
    <w:abstractNumId w:val="3"/>
  </w:num>
  <w:num w:numId="9" w16cid:durableId="1635216804">
    <w:abstractNumId w:val="4"/>
  </w:num>
  <w:num w:numId="10" w16cid:durableId="1339428700">
    <w:abstractNumId w:val="7"/>
  </w:num>
  <w:num w:numId="11" w16cid:durableId="1732655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5"/>
    <w:rsid w:val="00017D82"/>
    <w:rsid w:val="00037DEC"/>
    <w:rsid w:val="0004659B"/>
    <w:rsid w:val="00060851"/>
    <w:rsid w:val="000C6C4E"/>
    <w:rsid w:val="001A4F7B"/>
    <w:rsid w:val="002831EB"/>
    <w:rsid w:val="00290115"/>
    <w:rsid w:val="002A74CA"/>
    <w:rsid w:val="002D7A02"/>
    <w:rsid w:val="002F5481"/>
    <w:rsid w:val="00320224"/>
    <w:rsid w:val="00320E74"/>
    <w:rsid w:val="003554FF"/>
    <w:rsid w:val="00366367"/>
    <w:rsid w:val="003B005B"/>
    <w:rsid w:val="003C2F30"/>
    <w:rsid w:val="003D2D7D"/>
    <w:rsid w:val="003E2805"/>
    <w:rsid w:val="003E75D5"/>
    <w:rsid w:val="00433E08"/>
    <w:rsid w:val="004D2543"/>
    <w:rsid w:val="0056423E"/>
    <w:rsid w:val="005720C4"/>
    <w:rsid w:val="005C0BC4"/>
    <w:rsid w:val="005C63C8"/>
    <w:rsid w:val="005D4B40"/>
    <w:rsid w:val="005E14DC"/>
    <w:rsid w:val="006156F0"/>
    <w:rsid w:val="006570A7"/>
    <w:rsid w:val="006A5125"/>
    <w:rsid w:val="006E4871"/>
    <w:rsid w:val="00794D15"/>
    <w:rsid w:val="00893660"/>
    <w:rsid w:val="009B43BC"/>
    <w:rsid w:val="009F06C6"/>
    <w:rsid w:val="00A07072"/>
    <w:rsid w:val="00A25580"/>
    <w:rsid w:val="00A33FE9"/>
    <w:rsid w:val="00A71D38"/>
    <w:rsid w:val="00A9442E"/>
    <w:rsid w:val="00AC7B07"/>
    <w:rsid w:val="00B02FB4"/>
    <w:rsid w:val="00B41ECA"/>
    <w:rsid w:val="00B915C3"/>
    <w:rsid w:val="00BB7DD3"/>
    <w:rsid w:val="00BE08A4"/>
    <w:rsid w:val="00BF3401"/>
    <w:rsid w:val="00C42E45"/>
    <w:rsid w:val="00C73674"/>
    <w:rsid w:val="00D70DB5"/>
    <w:rsid w:val="00D71C03"/>
    <w:rsid w:val="00D77CE6"/>
    <w:rsid w:val="00D77CE9"/>
    <w:rsid w:val="00D90411"/>
    <w:rsid w:val="00DD1374"/>
    <w:rsid w:val="00E16F29"/>
    <w:rsid w:val="00E2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D34CC"/>
  <w15:chartTrackingRefBased/>
  <w15:docId w15:val="{47F9AC4B-375D-4298-B770-34D91A3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E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75D5"/>
  </w:style>
  <w:style w:type="character" w:customStyle="1" w:styleId="scxw184959320">
    <w:name w:val="scxw184959320"/>
    <w:basedOn w:val="Domylnaczcionkaakapitu"/>
    <w:rsid w:val="003E75D5"/>
  </w:style>
  <w:style w:type="character" w:customStyle="1" w:styleId="eop">
    <w:name w:val="eop"/>
    <w:basedOn w:val="Domylnaczcionkaakapitu"/>
    <w:rsid w:val="003E75D5"/>
  </w:style>
  <w:style w:type="character" w:customStyle="1" w:styleId="spellingerror">
    <w:name w:val="spellingerror"/>
    <w:basedOn w:val="Domylnaczcionkaakapitu"/>
    <w:rsid w:val="003E75D5"/>
  </w:style>
  <w:style w:type="paragraph" w:styleId="Nagwek">
    <w:name w:val="header"/>
    <w:basedOn w:val="Normalny"/>
    <w:link w:val="Nagwek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5D5"/>
  </w:style>
  <w:style w:type="paragraph" w:styleId="Stopka">
    <w:name w:val="footer"/>
    <w:basedOn w:val="Normalny"/>
    <w:link w:val="Stopka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5D5"/>
  </w:style>
  <w:style w:type="table" w:styleId="Tabela-Siatka">
    <w:name w:val="Table Grid"/>
    <w:basedOn w:val="Standardowy"/>
    <w:uiPriority w:val="39"/>
    <w:rsid w:val="009B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DD1374"/>
  </w:style>
  <w:style w:type="character" w:styleId="Hipercze">
    <w:name w:val="Hyperlink"/>
    <w:basedOn w:val="Domylnaczcionkaakapitu"/>
    <w:uiPriority w:val="99"/>
    <w:unhideWhenUsed/>
    <w:rsid w:val="00BE08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od.poznan@wo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Joanna Piotrowska (RZGW Poznań)</cp:lastModifiedBy>
  <cp:revision>7</cp:revision>
  <cp:lastPrinted>2022-08-02T13:32:00Z</cp:lastPrinted>
  <dcterms:created xsi:type="dcterms:W3CDTF">2024-12-27T11:40:00Z</dcterms:created>
  <dcterms:modified xsi:type="dcterms:W3CDTF">2025-02-04T10:51:00Z</dcterms:modified>
</cp:coreProperties>
</file>