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51A4" w14:textId="77777777" w:rsidR="00E36D09" w:rsidRDefault="00E36D09" w:rsidP="00E36D09">
      <w:pPr>
        <w:pStyle w:val="Akapitzlist"/>
        <w:spacing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Zadanie nr1</w:t>
      </w:r>
    </w:p>
    <w:p w14:paraId="0BCAEDE7" w14:textId="77777777" w:rsidR="00E36D09" w:rsidRDefault="00E36D09" w:rsidP="00E36D09">
      <w:pPr>
        <w:pStyle w:val="Akapitzlist"/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Wykaz zbędnych składników rzeczowych majątku ruchomego przeznaczony do sprzedaży</w:t>
      </w:r>
    </w:p>
    <w:tbl>
      <w:tblPr>
        <w:tblW w:w="16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647"/>
        <w:gridCol w:w="633"/>
        <w:gridCol w:w="1460"/>
        <w:gridCol w:w="1420"/>
        <w:gridCol w:w="2408"/>
        <w:gridCol w:w="1340"/>
        <w:gridCol w:w="960"/>
        <w:gridCol w:w="960"/>
        <w:gridCol w:w="960"/>
        <w:gridCol w:w="960"/>
        <w:gridCol w:w="960"/>
        <w:gridCol w:w="960"/>
        <w:gridCol w:w="960"/>
      </w:tblGrid>
      <w:tr w:rsidR="00E36D09" w14:paraId="5E788675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156AEC" w14:textId="77777777" w:rsidR="00E36D09" w:rsidRDefault="00E36D0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Lp.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B39575" w14:textId="77777777" w:rsidR="00E36D09" w:rsidRDefault="00E36D0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Verdana" w:hAnsi="Verdana" w:cs="Calibri"/>
                <w:b/>
                <w:bCs/>
                <w:color w:val="000000"/>
                <w:kern w:val="2"/>
                <w:sz w:val="16"/>
                <w:szCs w:val="16"/>
                <w14:ligatures w14:val="standardContextual"/>
              </w:rPr>
              <w:t>Nazwa majątku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798C69" w14:textId="77777777" w:rsidR="00E36D09" w:rsidRDefault="00E36D0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Verdana" w:hAnsi="Verdana" w:cs="Calibri"/>
                <w:b/>
                <w:bCs/>
                <w:color w:val="000000"/>
                <w:kern w:val="2"/>
                <w:sz w:val="16"/>
                <w:szCs w:val="16"/>
                <w14:ligatures w14:val="standardContextual"/>
              </w:rPr>
              <w:t>ilość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250C7FFF" w14:textId="77777777" w:rsidR="00E36D09" w:rsidRDefault="00E36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Verdana" w:hAnsi="Verdana" w:cs="Calibri"/>
                <w:b/>
                <w:bCs/>
                <w:color w:val="000000"/>
                <w:kern w:val="2"/>
                <w:sz w:val="16"/>
                <w:szCs w:val="16"/>
                <w14:ligatures w14:val="standardContextual"/>
              </w:rPr>
              <w:t>nr seryjny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B972A2F" w14:textId="77777777" w:rsidR="00E36D09" w:rsidRDefault="00E36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Verdana" w:hAnsi="Verdana" w:cs="Calibri"/>
                <w:b/>
                <w:bCs/>
                <w:color w:val="000000"/>
                <w:kern w:val="2"/>
                <w:sz w:val="16"/>
                <w:szCs w:val="16"/>
                <w14:ligatures w14:val="standardContextual"/>
              </w:rPr>
              <w:t>Nr SAT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3A3108" w14:textId="77777777" w:rsidR="00E36D09" w:rsidRDefault="00E36D0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Verdana" w:hAnsi="Verdana" w:cs="Calibri"/>
                <w:b/>
                <w:bCs/>
                <w:color w:val="000000"/>
                <w:kern w:val="2"/>
                <w:sz w:val="16"/>
                <w:szCs w:val="16"/>
                <w14:ligatures w14:val="standardContextual"/>
              </w:rPr>
              <w:t xml:space="preserve"> Uwagi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077BF5F" w14:textId="77777777" w:rsidR="00E36D09" w:rsidRDefault="00E36D09">
            <w:pPr>
              <w:shd w:val="clear" w:color="auto" w:fill="FFFFFF"/>
              <w:spacing w:line="252" w:lineRule="auto"/>
              <w:ind w:right="28"/>
              <w:rPr>
                <w:rFonts w:ascii="Verdana" w:hAnsi="Verdana"/>
                <w:b/>
                <w:spacing w:val="-4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b/>
                <w:spacing w:val="-4"/>
                <w:kern w:val="2"/>
                <w:sz w:val="16"/>
                <w:szCs w:val="16"/>
                <w14:ligatures w14:val="standardContextual"/>
              </w:rPr>
              <w:t>Cena jedn.</w:t>
            </w:r>
          </w:p>
          <w:p w14:paraId="1CF57395" w14:textId="77777777" w:rsidR="00E36D09" w:rsidRDefault="00E36D09">
            <w:pPr>
              <w:shd w:val="clear" w:color="auto" w:fill="FFFFFF"/>
              <w:spacing w:line="252" w:lineRule="auto"/>
              <w:ind w:right="28"/>
              <w:rPr>
                <w:rFonts w:ascii="Verdana" w:hAnsi="Verdana"/>
                <w:b/>
                <w:spacing w:val="-4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b/>
                <w:spacing w:val="-4"/>
                <w:kern w:val="2"/>
                <w:sz w:val="16"/>
                <w:szCs w:val="16"/>
                <w14:ligatures w14:val="standardContextual"/>
              </w:rPr>
              <w:t>wywoławcza</w:t>
            </w:r>
          </w:p>
          <w:p w14:paraId="0F5FED54" w14:textId="77777777" w:rsidR="00E36D09" w:rsidRDefault="00E36D0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Verdana" w:hAnsi="Verdana"/>
                <w:b/>
                <w:spacing w:val="-4"/>
                <w:kern w:val="2"/>
                <w:sz w:val="16"/>
                <w:szCs w:val="16"/>
                <w14:ligatures w14:val="standardContextual"/>
              </w:rPr>
              <w:t>[brutto zł]</w:t>
            </w:r>
          </w:p>
        </w:tc>
        <w:tc>
          <w:tcPr>
            <w:tcW w:w="960" w:type="dxa"/>
            <w:vAlign w:val="bottom"/>
            <w:hideMark/>
          </w:tcPr>
          <w:p w14:paraId="6E206CF4" w14:textId="77777777" w:rsidR="00E36D09" w:rsidRDefault="00E36D09">
            <w:pPr>
              <w:rPr>
                <w:rFonts w:ascii="Verdana" w:eastAsia="Times New Roman" w:hAnsi="Verdana" w:cs="Calibri"/>
                <w:b/>
                <w:bCs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6D00CAB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26ECFD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028257B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F327FE8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F619ECD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F161D8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3C391E36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0CB2758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CB149F1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Mikrokomputer Notebook Lenovo 12008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86E5666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1BF57B92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L3CG444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339254D3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400041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FCCF2C1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IBM Lenovo Thinkpad t60; brak RAM; brak HDD; brak zasilacza;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4899042" w14:textId="57D84BCF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 </w:t>
            </w:r>
            <w:r w:rsidR="00BB198D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4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0,00 zł </w:t>
            </w:r>
          </w:p>
        </w:tc>
        <w:tc>
          <w:tcPr>
            <w:tcW w:w="960" w:type="dxa"/>
            <w:vAlign w:val="bottom"/>
            <w:hideMark/>
          </w:tcPr>
          <w:p w14:paraId="6C700C04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2189DFB4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157C5BF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F4A038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577504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D4E9625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AE2DCB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6E53213D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8C206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85A29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MIKROKOMPUTER NOTEBOOK DELL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7CC02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1A3EE4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DWYT23J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EBACAF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400062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C9928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latitude d630; intel Core2 Duo T7250 2GHz; brak RAM; brak HDD; brak zasilacza;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9C565F" w14:textId="37F19B62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 </w:t>
            </w:r>
            <w:r w:rsidR="00BB198D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12AA2EE4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25D59308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D76683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2888BF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B6EBDA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26F771C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93917CF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7A816479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62F051C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4E3B35A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Mikrokomputer Notebook Dell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E6455AB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2A375006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BFRW34J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2705B3EC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400078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0D431FD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latitude d630; intel Core2 Duo T7250 2GHz; brak RAM; brak HDD; brak zasilacza;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78E74CE" w14:textId="12818CD3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 </w:t>
            </w:r>
            <w:r w:rsidR="00BB198D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7F23B7A8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1849AA69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D1B33B8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79BEECF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4257AA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CDF317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97938B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0CC9F281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8654D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311D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stacjonarny Dell Optiplex 760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F4668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9CE88F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7TL4C92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929B8E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400098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655BF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9020; intel i5-4590 3,3GHz ; brak monitora; brak RAM;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4854F" w14:textId="619E5488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043D01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75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noWrap/>
            <w:hideMark/>
          </w:tcPr>
          <w:p w14:paraId="4DAB0A87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noWrap/>
            <w:hideMark/>
          </w:tcPr>
          <w:p w14:paraId="35BFCD49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hideMark/>
          </w:tcPr>
          <w:p w14:paraId="1A33471C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hideMark/>
          </w:tcPr>
          <w:p w14:paraId="3C3BABA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hideMark/>
          </w:tcPr>
          <w:p w14:paraId="58340AA4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hideMark/>
          </w:tcPr>
          <w:p w14:paraId="5F891689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hideMark/>
          </w:tcPr>
          <w:p w14:paraId="29326142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5181AD6B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A68E3F4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FDDE1B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stacjonarny Dell Optiplex 760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A3EA32C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5006C85E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BHWYH4J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2F41A1E1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400133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3EC0584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760; intel core2 duo e7500 2,93GHz; brak monitora; brak RAM; brak HDD;przestarzały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09C4517" w14:textId="1BABB523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 </w:t>
            </w:r>
            <w:r w:rsidR="00043D01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4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0,00 zł </w:t>
            </w:r>
          </w:p>
        </w:tc>
        <w:tc>
          <w:tcPr>
            <w:tcW w:w="960" w:type="dxa"/>
            <w:vAlign w:val="bottom"/>
            <w:hideMark/>
          </w:tcPr>
          <w:p w14:paraId="5613364E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3A173BF5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863F5E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DDC8458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FCDE203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8644FDB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B5831F8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71F0C53F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AFCB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2FB5B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Monitor LCD 17'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1883C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F425CA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HA17HMGLA29325H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5A6E81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1300398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E2694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Monitor Samsung 740N 17cali;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ABBD4" w14:textId="61E57772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 </w:t>
            </w:r>
            <w:r w:rsidR="00043D01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79749977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09306830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119B9F4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2FF882D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0180B93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580EF8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E71E1CF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7BBF45DD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CCBF64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7B2D288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 Dell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43B115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19ED27E8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YLPV237597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3A20A861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1306036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1E85474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Fujitsu Esprimo P410 E85+;przestarzały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8FC96FF" w14:textId="10467033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043D01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60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2D397899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10D455C2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CEAB49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31ED8C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16F0E8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C8E2345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3EBE50F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54F23B80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8322F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A1B81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DE308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DB621A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CZC01346NQ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4F622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400180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447EE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HP Compaq 8000 Elite CMT PC; intel core2Duo E8400; brak monitora; brak RAM; brak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85B4B" w14:textId="03528B4B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 </w:t>
            </w:r>
            <w:r w:rsidR="00043D01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45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17D2F9F5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13CBD7D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E24108D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89BA29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5B9BC52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17A6F7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113856C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6F6E1E1E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BE19156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7918967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Notebook Dell Latitude E 6510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5510352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7FF91E87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3T3ZZN1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131514A9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400226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C6555D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latitude E6510; intel core i5 M 520; brak RAM; 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5C58C95" w14:textId="0CB77E02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043D01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50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56AEE1A8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0E13C659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7ACEF6B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069A05B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F399DA5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061B3EF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F40AE5D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6E411C90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65A4F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37AD1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DELL OPTIPLEX 790 MT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B6FFA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93B1AC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7C1N65J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13E3E2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400232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A2B2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790; intel i5-2400 3,1GHz;brak monitora; brak RAM;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50BD1" w14:textId="1983788C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043D01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0,00 zł </w:t>
            </w:r>
          </w:p>
        </w:tc>
        <w:tc>
          <w:tcPr>
            <w:tcW w:w="960" w:type="dxa"/>
            <w:vAlign w:val="bottom"/>
            <w:hideMark/>
          </w:tcPr>
          <w:p w14:paraId="25D33CAD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33CB741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F327060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D0DE5AB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930C64F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F34A1D5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131601D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723BE965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2F1ACF5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C851B88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DELL OPTIPLEX 790 MT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97DF2CB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2FD82D0A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JC1N65J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1344A39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400233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B43975D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790; intel i5-2400 3,1GHz;brak monitora; brak RAM;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12B2A2" w14:textId="3F07E836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B372CF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0,00 zł </w:t>
            </w:r>
          </w:p>
        </w:tc>
        <w:tc>
          <w:tcPr>
            <w:tcW w:w="960" w:type="dxa"/>
            <w:vAlign w:val="bottom"/>
            <w:hideMark/>
          </w:tcPr>
          <w:p w14:paraId="175BE79E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3BD1482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6C8E883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48CD13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9430CD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C50501F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01EA20F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699E76C6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5C09F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B9A8E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DELL OPTIPLEX 790 MT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53119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095B0E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6C1N65J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F71328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400238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6D51B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790; intel i5-2400 3,1GHz;brak monitora; brak RAM;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A0BC2" w14:textId="0D635786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B372CF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0,00 zł </w:t>
            </w:r>
          </w:p>
        </w:tc>
        <w:tc>
          <w:tcPr>
            <w:tcW w:w="960" w:type="dxa"/>
            <w:vAlign w:val="bottom"/>
            <w:hideMark/>
          </w:tcPr>
          <w:p w14:paraId="02B1C5A2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78F780A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A0F499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7881B8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B94B773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34E937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87C0A29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07799540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F3F6663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E47E9B6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DELL OPTIPLEX 790 MT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7DDCDCC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432CED6A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GC1N65J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2D9CE156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400242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67D744F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790; intel i5-2400 3,1GHz;brak monitora; brak RAM;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5E3F342" w14:textId="5880BC09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B372CF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0,00 zł </w:t>
            </w:r>
          </w:p>
        </w:tc>
        <w:tc>
          <w:tcPr>
            <w:tcW w:w="960" w:type="dxa"/>
            <w:vAlign w:val="bottom"/>
            <w:hideMark/>
          </w:tcPr>
          <w:p w14:paraId="54F80EDB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4B5EC645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DE90F53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0FD96D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B910FC5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716EBF4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566E55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5713A6A5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F6CEC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lastRenderedPageBreak/>
              <w:t>14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28E2D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DELL OPITPEX 9010 DT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5122A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46A979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69PSMW1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E08D74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400246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F76C7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9010; intel i3-3220 3,3GHz; brak monitora; brak RAM;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C8FC0" w14:textId="1C2012E2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9330B1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6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0,00 zł </w:t>
            </w:r>
          </w:p>
        </w:tc>
        <w:tc>
          <w:tcPr>
            <w:tcW w:w="960" w:type="dxa"/>
            <w:vAlign w:val="bottom"/>
            <w:hideMark/>
          </w:tcPr>
          <w:p w14:paraId="5043A253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4DB7215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587FD7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D13DB2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DCA6878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916712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CFFA96D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29BB3986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7ECDEEF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5314C3E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 stacjonarny DELL OPtiPlex 9020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F46C31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28B5FCCE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7TNBC92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68B022F4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400166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839ECB7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9020; intel i5-4590 3,3GHz ; brak monitora; brak RAM;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3B0EE8" w14:textId="08BE6EFB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9330B1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75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01B7BFBD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0143670B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1D4B903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8CA726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9941A69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1C6329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B90B6A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2A9A5EFE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A870D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BA822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 stacjonarny DELL OPtiPlex 9020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DF2D9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4A4826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7TP5C92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BEA11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400173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5B2AF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9020; intel i5-4590 3,3GHz ; brak monitora; brak RAM;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4D589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150,00 zł </w:t>
            </w:r>
          </w:p>
        </w:tc>
        <w:tc>
          <w:tcPr>
            <w:tcW w:w="960" w:type="dxa"/>
            <w:noWrap/>
            <w:vAlign w:val="bottom"/>
            <w:hideMark/>
          </w:tcPr>
          <w:p w14:paraId="6950F389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9BB7E4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EA9FF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077D0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555003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EB5955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CEEE5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058BC5DD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F3AF296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3796D2A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 stacjonarny Dell Optiplex 7040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45DA3B9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075EC448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J9J7LG2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599CA9FD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400215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3232B6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7040; intel i7-6700 3,4GHZ; brak monitora; brak RAM;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D06E39" w14:textId="465925A5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9330B1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125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31214F15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65E3B25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B3CB78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3597150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95CD79C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9C87BCD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B42322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3CF353A6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256C5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7B934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 stacjonarny Dell Optiplex 7040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8E07A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5860F8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J9HFZ72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8CC9DC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400217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8C68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7040; intel i7-6700 3,4GHZ; brak monitora; brak RAM;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40494" w14:textId="73150C11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9330B1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125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534060C8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67CDA94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7E3F3B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F099509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DA76725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A2CA6F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E0F531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1D4D2A31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DDCED48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F87C529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 stacjonarny Dell Optiplex 7040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6A3A637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1F2C4A4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J9HNT72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01292A8F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400219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35250FF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7040; intel i7-6700 3,4GHZ; brak monitora; brak RAM;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7F9FE16" w14:textId="6FC72FC6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7B7F17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125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3C9560DB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49B17EFF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961DF18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AB8691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FA59618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E7BC34D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D003DBC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2938B2FE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86BEC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20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1992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 stacjonarny Dell Optiplex 7040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ED1E6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B758EC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J9H7WC2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DB0C94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400220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E8878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7040; intel i7-6700 3,4GHZ; brak monitora; brak RAM;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6436D" w14:textId="70CDB4A4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7B7F17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125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539592A6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2C27D348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EE136F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1076CD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4E74148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6C0449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914421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3BD7FED6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F37820D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21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F852D61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32A9113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130C272C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PC0DAMR9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54478F56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1305914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852CA9B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337984" w14:textId="632532B1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7B7F17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9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0,00 zł </w:t>
            </w:r>
          </w:p>
        </w:tc>
        <w:tc>
          <w:tcPr>
            <w:tcW w:w="960" w:type="dxa"/>
            <w:vAlign w:val="bottom"/>
            <w:hideMark/>
          </w:tcPr>
          <w:p w14:paraId="00C9BBA9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5630FBDD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03B335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A2D5EA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9961D63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EF2598C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2622FFD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57A467A4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83061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22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4F4DF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2DD9C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AC9844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PC0DAMRZ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5A467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D1985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8CD32" w14:textId="126D3C5D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7B7F17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9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0,00 zł </w:t>
            </w:r>
          </w:p>
        </w:tc>
        <w:tc>
          <w:tcPr>
            <w:tcW w:w="960" w:type="dxa"/>
            <w:vAlign w:val="bottom"/>
            <w:hideMark/>
          </w:tcPr>
          <w:p w14:paraId="0544D4C1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3CA29E92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5AA123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888C2C2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1A467F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B35404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4EEC912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49135531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928EFF2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23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289E9F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FE0598E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6CD86D5B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PC0DAMR8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45E834EB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1305919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842F4C2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BB4AB11" w14:textId="63D756F5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7B7F17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90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1D1376EE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0EC6547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9A22D9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DBB0E90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C2A599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FBBE74C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6A52899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4D3F7DFE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809F4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24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27E42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24852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ED6148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PC0DAMRX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B9FA2B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1305920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F3CDB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E735B" w14:textId="54E30A8E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7B7F17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90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2BEC1CB6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1C1643D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D3655A5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880650C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0B1497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C5D08D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829F8E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3ADA8FDF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7D14BF6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25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35BCD85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3E84727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00FE62DC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PC0DAMQW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3A235489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1305921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86ED19A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E6BF156" w14:textId="21ED4D3B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7B7F17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90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1E165BC4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5ACB3AC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19AD68F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C2605DC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9BBC7E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3F1A472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83E589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0C1E2F47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E3C1F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26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5508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DECE1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855E4A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PC0DAMPM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7EFB98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F7B1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93CB6" w14:textId="748EF5C4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7B7F17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90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54FACBD0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3469BF28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7D73E24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777D865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BB59B6B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118341C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893E0A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2E34DBD0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D086AA4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27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6F00A17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1BFFF95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3DBCA7D5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PC0DAMRK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097F72C6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1305925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962B89E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B51896C" w14:textId="6F489D8C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7B7F17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90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6211D02B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606BFCF4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9D3F5BB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386DFA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83EBF8B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A4701F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1239C6D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59BCFEBF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188B7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28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69944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295CD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E9B9FA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PC0DAMRA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90AA39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1305929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F36F5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C1E5D" w14:textId="57D6F2D9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7B7F17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90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6A358297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21DFCC8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1B5F93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D265FDC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438738F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4B5F95C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42C120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2249BEF2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85BBA1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lastRenderedPageBreak/>
              <w:t>29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F7BEBF4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017A8A9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56AE3E0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PC0DAMQU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758D6156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1305930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BDC0A31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37FCDA5" w14:textId="78F446D3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0C0252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90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69011698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69CCB562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D576D94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E13C61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7A26B64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CFEC6C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51C85E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0D40F98E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EFD18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03784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EACD5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4924C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PC0DAMRP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138428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1305931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1EB65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034B7" w14:textId="729E473B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0C0252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90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04A34513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069D8F4C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58EFC39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96EF79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11D305F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7D5A88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AAEC179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3BB0C3AD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0B271B7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8C124A4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4A77309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76F4D05F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PC0DAMR0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28EABDE1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1305932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08333D5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4685D13" w14:textId="59BD9D61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0C0252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90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42C794EB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7DA8CE3D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FFCF65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6825A84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1D752AB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C8B465B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61701E8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4616EC44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F85A3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6842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78529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4C3EF3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PC0DAMRV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17CDF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1305933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44BFA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i3-7100 3,9GHz; monitor 23,8 cali; brak RAM; brak HDD; 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37CDA" w14:textId="09AECD64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0C0252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175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6E799886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49DD4B02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9936F28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81C2CCB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BEF4AB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6129964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293404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3D8AB86D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872D72C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B5B775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All In One Optiplex 7450 AIO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E4BE2BD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60464154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HRW55M2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02451719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400323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F93DCEB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i3-7100 3,9GHz; monitor 23,8 cali; brak RAM; brak HDD;przestarzały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8EFE1C" w14:textId="19C023E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0C0252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175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00 zł </w:t>
            </w:r>
          </w:p>
        </w:tc>
        <w:tc>
          <w:tcPr>
            <w:tcW w:w="960" w:type="dxa"/>
            <w:vAlign w:val="bottom"/>
            <w:hideMark/>
          </w:tcPr>
          <w:p w14:paraId="46B767BD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0513A943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E511C85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8C00875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A117128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A2EE0A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36D2754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38DDE4AB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211A1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B13C5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All In One Optiplex 7450 AIO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254F2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F17C5D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HSSG1M2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3CDB52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400325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6A2F7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i3-7100 3,9GHz; monitor 23,8 cali; brak RAM; brak HDD;przestarzały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6D731" w14:textId="0F85C92C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0C0252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175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54CA3722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6CB2065D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4AB170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29EF0C3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687296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A4D2A7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D62F85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6BA4311B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39A3D67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F32649F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All In One Optiplex 7450 AIO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B4AF73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55F9B498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HS345M2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679201FC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400326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763076C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i3-7100 3,9GHz; monitor 23,8 cali; brak RAM; brak HDD;przestarzały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D20A322" w14:textId="282150E4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0C0252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175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481F3494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7030FAD0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212F0BB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BA9F074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17A66A9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FC13709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26945B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436848A3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CB86C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BB205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All In One Optiplex 7450 AIO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938CB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748875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HSPL1M2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A3B9A3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400327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5607B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i3-7100 3,9GHz; monitor 23,8 cali; brak RAM; brak HDD;przestarzały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3265A" w14:textId="4438AF54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0C0252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175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0A83121B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615A4D4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052A05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CDDE865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8294CC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37318D9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18D43A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16F0A4B4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2B76431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08B7083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All In One Optiplex 7450 AIO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0681AB9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54D5E979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HS5G1M2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2D6A9EA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400328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E542787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i3-7100 3,9GHz; monitor 23,8 cali; brak RAM; brak HDD;przestarzały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D7D6A38" w14:textId="01A51BC5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0C0252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175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3F60A9B4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7A5B438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A3B0D94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684B7C3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C8A9B3F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C72667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BD21EB4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0890717F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B418B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E3528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All In One Optiplex 7450 AIO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A1A32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1BC1C2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HT065M2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E52843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400330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664B1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i3-7100 3,9GHz; monitor 23,8 cali; brak RAM; brak HDD;przestarzały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17F51" w14:textId="475BA7A8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0C0252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175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6ECE15ED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732C0B39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BB779B9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8C59D53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0316160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171931D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D25A74F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0D44A1AC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85EC8EA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74E803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All In One Optiplex 7450 AIO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998A0B4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6F5A0F7A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HSMF1M2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6D109F59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400331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1BE060E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i3-7100 3,9GHz; monitor 23,8 cali; brak RAM; brak HDD;przestarzały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1FB1024" w14:textId="71239338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0C0252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175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77A712BC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5F86B872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E5EDAE2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7FFF86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1E95B44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05EFCFF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71C8C7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4416B340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AF61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40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E8E97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All In One Optiplex 7450 AIO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11B56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327BF8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HS615M2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CACF1B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400332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81BDE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i3-7100 3,9GHz; monitor 23,8 cali; brak RAM; brak HDD;przestarzały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2046A" w14:textId="5792DD11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0C0252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175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,00 zł </w:t>
            </w:r>
          </w:p>
        </w:tc>
        <w:tc>
          <w:tcPr>
            <w:tcW w:w="960" w:type="dxa"/>
            <w:vAlign w:val="bottom"/>
            <w:hideMark/>
          </w:tcPr>
          <w:p w14:paraId="09003E96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696DBF8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258AED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F38A5C2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B3BBEAC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E0E92FF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029F130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7B609FA9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5E77EE9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41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FC7043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 Dell Optiplex 7450 AIO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B6B75FB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749A0E80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FD1M1M2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552B290E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1309495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3D2CEEE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i5-7500 3,4GHz; monitor 23,8 cali; brak RAM; brak HDD;uszkodzony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9598049" w14:textId="50C3D3A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0C0252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0,00 zł </w:t>
            </w:r>
          </w:p>
        </w:tc>
        <w:tc>
          <w:tcPr>
            <w:tcW w:w="960" w:type="dxa"/>
            <w:vAlign w:val="bottom"/>
            <w:hideMark/>
          </w:tcPr>
          <w:p w14:paraId="799B6C39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5A93C2B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1A1B1A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32874CF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21604D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1C46533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66B3F1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5CBD1446" w14:textId="77777777" w:rsidTr="00E36D09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A00B8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42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A6317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 Dell Optiplex 7450 AIO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857CC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6D236D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FCDG1M2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F4B8E2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1309500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576FD" w14:textId="77777777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i5-7500 3,4GHz; monitor 23,8 cali; brak RAM; brak HDD;uszkodzony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2AD4B" w14:textId="15F60208" w:rsidR="00E36D09" w:rsidRDefault="00E36D09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   </w:t>
            </w:r>
            <w:r w:rsidR="000C0252"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5</w:t>
            </w: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0,00 zł </w:t>
            </w:r>
          </w:p>
        </w:tc>
        <w:tc>
          <w:tcPr>
            <w:tcW w:w="960" w:type="dxa"/>
            <w:vAlign w:val="bottom"/>
            <w:hideMark/>
          </w:tcPr>
          <w:p w14:paraId="080ECBF9" w14:textId="77777777" w:rsidR="00E36D09" w:rsidRDefault="00E36D09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3AB3CC00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EA5ECD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E7C1A4B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A09AACD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FEA6878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EB68FF3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34718F7A" w14:textId="77777777" w:rsidTr="00E36D09">
        <w:trPr>
          <w:trHeight w:val="885"/>
        </w:trPr>
        <w:tc>
          <w:tcPr>
            <w:tcW w:w="412" w:type="dxa"/>
            <w:vAlign w:val="bottom"/>
            <w:hideMark/>
          </w:tcPr>
          <w:p w14:paraId="5CBFA7B5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47" w:type="dxa"/>
            <w:vAlign w:val="bottom"/>
            <w:hideMark/>
          </w:tcPr>
          <w:p w14:paraId="3F91A245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vAlign w:val="bottom"/>
            <w:hideMark/>
          </w:tcPr>
          <w:p w14:paraId="510B10E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14:paraId="30942D9C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3FA67C49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408" w:type="dxa"/>
            <w:vAlign w:val="bottom"/>
            <w:hideMark/>
          </w:tcPr>
          <w:p w14:paraId="70FAC25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vAlign w:val="bottom"/>
            <w:hideMark/>
          </w:tcPr>
          <w:p w14:paraId="5EFEDB9F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23C5660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FCA8522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7621E53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A32401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4D1F924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64FAFCB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A17F72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69588FA2" w14:textId="77777777" w:rsidTr="00E36D09">
        <w:trPr>
          <w:trHeight w:val="885"/>
        </w:trPr>
        <w:tc>
          <w:tcPr>
            <w:tcW w:w="412" w:type="dxa"/>
            <w:vAlign w:val="bottom"/>
            <w:hideMark/>
          </w:tcPr>
          <w:p w14:paraId="0399FBE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47" w:type="dxa"/>
            <w:vAlign w:val="bottom"/>
            <w:hideMark/>
          </w:tcPr>
          <w:p w14:paraId="4561E32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vAlign w:val="bottom"/>
            <w:hideMark/>
          </w:tcPr>
          <w:p w14:paraId="575409E9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14:paraId="4E0D191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678790D1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408" w:type="dxa"/>
            <w:vAlign w:val="bottom"/>
            <w:hideMark/>
          </w:tcPr>
          <w:p w14:paraId="56CB947D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vAlign w:val="bottom"/>
            <w:hideMark/>
          </w:tcPr>
          <w:p w14:paraId="5B0C7532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7F8EDB0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3C3295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115D57C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DABB8A8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FD7F13B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A4E2300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2A1842D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E36D09" w14:paraId="4056FE8D" w14:textId="77777777" w:rsidTr="00E36D09">
        <w:trPr>
          <w:trHeight w:val="885"/>
        </w:trPr>
        <w:tc>
          <w:tcPr>
            <w:tcW w:w="412" w:type="dxa"/>
            <w:vAlign w:val="bottom"/>
            <w:hideMark/>
          </w:tcPr>
          <w:p w14:paraId="058B192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47" w:type="dxa"/>
            <w:vAlign w:val="bottom"/>
            <w:hideMark/>
          </w:tcPr>
          <w:p w14:paraId="44511588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vAlign w:val="bottom"/>
            <w:hideMark/>
          </w:tcPr>
          <w:p w14:paraId="75B3E1DD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14:paraId="10ECC4DD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6649033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408" w:type="dxa"/>
            <w:vAlign w:val="bottom"/>
            <w:hideMark/>
          </w:tcPr>
          <w:p w14:paraId="1A0D1FE9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vAlign w:val="bottom"/>
            <w:hideMark/>
          </w:tcPr>
          <w:p w14:paraId="048DF9B3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5B10984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3C6DD5B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F269BB6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730830A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B1FDC17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04B46CE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2E82EC5" w14:textId="77777777" w:rsidR="00E36D09" w:rsidRDefault="00E36D09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64704FE5" w14:textId="77777777" w:rsidR="00E36D09" w:rsidRDefault="00E36D09" w:rsidP="00E36D09"/>
    <w:p w14:paraId="179D7524" w14:textId="77777777" w:rsidR="00FF6823" w:rsidRDefault="00FF6823"/>
    <w:sectPr w:rsidR="00FF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09"/>
    <w:rsid w:val="00043D01"/>
    <w:rsid w:val="000C0252"/>
    <w:rsid w:val="007B7F17"/>
    <w:rsid w:val="009330B1"/>
    <w:rsid w:val="00B372CF"/>
    <w:rsid w:val="00BB198D"/>
    <w:rsid w:val="00E36D09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5B61"/>
  <w15:chartTrackingRefBased/>
  <w15:docId w15:val="{85A4C937-353C-47AC-81E7-4B6959CB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D09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1053</Words>
  <Characters>6321</Characters>
  <Application>Microsoft Office Word</Application>
  <DocSecurity>0</DocSecurity>
  <Lines>52</Lines>
  <Paragraphs>14</Paragraphs>
  <ScaleCrop>false</ScaleCrop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Zbigniew</dc:creator>
  <cp:keywords/>
  <dc:description/>
  <cp:lastModifiedBy>Zieliński Zbigniew</cp:lastModifiedBy>
  <cp:revision>7</cp:revision>
  <dcterms:created xsi:type="dcterms:W3CDTF">2025-11-06T05:41:00Z</dcterms:created>
  <dcterms:modified xsi:type="dcterms:W3CDTF">2025-11-06T05:48:00Z</dcterms:modified>
</cp:coreProperties>
</file>