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20D" w14:textId="77777777" w:rsidR="00286AC4" w:rsidRPr="003649D8" w:rsidRDefault="00286AC4" w:rsidP="00ED02E1">
      <w:pPr>
        <w:jc w:val="center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>DYREKTOR</w:t>
      </w:r>
    </w:p>
    <w:p w14:paraId="3C536AD5" w14:textId="77777777" w:rsidR="00286AC4" w:rsidRPr="003649D8" w:rsidRDefault="00286AC4" w:rsidP="00ED02E1">
      <w:pPr>
        <w:jc w:val="center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>PAŃSTWOWEGO LICEUM SZTUK PLASTYCZNYCH</w:t>
      </w:r>
    </w:p>
    <w:p w14:paraId="67364C9C" w14:textId="0A78ABB3" w:rsidR="00286AC4" w:rsidRPr="003649D8" w:rsidRDefault="00286AC4" w:rsidP="00ED02E1">
      <w:pPr>
        <w:jc w:val="center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>IM. JÓZEFA PANKIEWICZA W KATOWICACH</w:t>
      </w:r>
    </w:p>
    <w:p w14:paraId="2925F7B5" w14:textId="77777777" w:rsidR="00286AC4" w:rsidRPr="003649D8" w:rsidRDefault="00286AC4" w:rsidP="00ED02E1">
      <w:pPr>
        <w:jc w:val="center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>OGŁASZA NABÓR NA WOLNE STANOWISKO PRACY</w:t>
      </w:r>
    </w:p>
    <w:p w14:paraId="3B76CADD" w14:textId="77777777" w:rsidR="00286AC4" w:rsidRPr="003649D8" w:rsidRDefault="00286AC4" w:rsidP="00ED02E1">
      <w:pPr>
        <w:jc w:val="center"/>
        <w:rPr>
          <w:rFonts w:ascii="Calibri" w:hAnsi="Calibri" w:cs="Calibri"/>
        </w:rPr>
      </w:pPr>
    </w:p>
    <w:p w14:paraId="309C97F9" w14:textId="0C77F9F2" w:rsidR="00286AC4" w:rsidRPr="003649D8" w:rsidRDefault="00286AC4" w:rsidP="00ED02E1">
      <w:pPr>
        <w:jc w:val="center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 xml:space="preserve">NAUCZYCIELA </w:t>
      </w:r>
      <w:r w:rsidR="005950B3" w:rsidRPr="003649D8">
        <w:rPr>
          <w:rFonts w:ascii="Calibri" w:hAnsi="Calibri" w:cs="Calibri"/>
          <w:b/>
          <w:bCs/>
        </w:rPr>
        <w:t>JĘZYKA POLSKIEGO</w:t>
      </w:r>
    </w:p>
    <w:p w14:paraId="027EEE4C" w14:textId="77777777" w:rsidR="00286AC4" w:rsidRPr="003649D8" w:rsidRDefault="00286AC4" w:rsidP="00ED02E1">
      <w:pPr>
        <w:jc w:val="center"/>
        <w:rPr>
          <w:rFonts w:ascii="Calibri" w:hAnsi="Calibri" w:cs="Calibri"/>
        </w:rPr>
      </w:pPr>
      <w:r w:rsidRPr="003649D8">
        <w:rPr>
          <w:rFonts w:ascii="Calibri" w:hAnsi="Calibri" w:cs="Calibri"/>
        </w:rPr>
        <w:t>(nazwa stanowiska pracy)</w:t>
      </w:r>
    </w:p>
    <w:p w14:paraId="43BBD51D" w14:textId="5C28A686" w:rsidR="00286AC4" w:rsidRPr="003649D8" w:rsidRDefault="00286AC4" w:rsidP="00ED02E1">
      <w:pPr>
        <w:jc w:val="both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>1. Do składania ofert może przystąpić osoba, która spełnia następujące wymagania</w:t>
      </w:r>
      <w:r w:rsidR="00F058FD">
        <w:rPr>
          <w:rFonts w:ascii="Calibri" w:hAnsi="Calibri" w:cs="Calibri"/>
          <w:b/>
          <w:bCs/>
        </w:rPr>
        <w:t xml:space="preserve"> </w:t>
      </w:r>
      <w:r w:rsidRPr="003649D8">
        <w:rPr>
          <w:rFonts w:ascii="Calibri" w:hAnsi="Calibri" w:cs="Calibri"/>
          <w:b/>
          <w:bCs/>
        </w:rPr>
        <w:t>niezbędne:</w:t>
      </w:r>
    </w:p>
    <w:p w14:paraId="17EB9ED7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1) Posiada wykształcenie wyższe kierunkowe z przygotowaniem pedagogicznym.</w:t>
      </w:r>
    </w:p>
    <w:p w14:paraId="464E6C85" w14:textId="4F2ECC80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2) Posiada pełną zdolność do czynności prawnych oraz korzysta z pełni praw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publicznych.</w:t>
      </w:r>
    </w:p>
    <w:p w14:paraId="0213F789" w14:textId="5D1481A1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 xml:space="preserve">3) Nie była karana za przestępstwa popełnione </w:t>
      </w:r>
      <w:proofErr w:type="gramStart"/>
      <w:r w:rsidRPr="003649D8">
        <w:rPr>
          <w:rFonts w:ascii="Calibri" w:hAnsi="Calibri" w:cs="Calibri"/>
        </w:rPr>
        <w:t>umyślnie,</w:t>
      </w:r>
      <w:proofErr w:type="gramEnd"/>
      <w:r w:rsidRPr="003649D8">
        <w:rPr>
          <w:rFonts w:ascii="Calibri" w:hAnsi="Calibri" w:cs="Calibri"/>
        </w:rPr>
        <w:t xml:space="preserve"> oraz nie toczy się przeciwko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niej postępowanie karne.</w:t>
      </w:r>
    </w:p>
    <w:p w14:paraId="530BE190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4) Posiada nieposzlakowaną opinię.</w:t>
      </w:r>
    </w:p>
    <w:p w14:paraId="2CE3432A" w14:textId="664C47D4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5) Posiada obywatelstwo polskie, wymóg ten nie dotyczy obywateli państwa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członkowskiego Europejskiego Porozumienia o Wolnym Handlu (EFTA) – strony umowy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o Europejskim Obszarze Gospodarczym.</w:t>
      </w:r>
    </w:p>
    <w:p w14:paraId="25947BCD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6) Przestrzega podstawowych zasad moralnych.</w:t>
      </w:r>
    </w:p>
    <w:p w14:paraId="4C5E1D45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7) Nie była prawomocnie ukarana karą dyscyplinarną.</w:t>
      </w:r>
    </w:p>
    <w:p w14:paraId="5195C9F0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8) Spełnia warunki zdrowotne niezbędne do wykonywania zawodu.</w:t>
      </w:r>
    </w:p>
    <w:p w14:paraId="7A70EF46" w14:textId="77777777" w:rsidR="00286AC4" w:rsidRPr="003649D8" w:rsidRDefault="00286AC4" w:rsidP="00ED02E1">
      <w:pPr>
        <w:jc w:val="both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>2. Wymagania dodatkowe:</w:t>
      </w:r>
    </w:p>
    <w:p w14:paraId="74D455F0" w14:textId="63E612AF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1) umiejętność pracy w zespole, kreatywność, dobra organizacja pracy, samodzielność,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poczucie odpowiedzialności za realizację zadań (terminowość, sumienność, dokładność),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łatwość nawiązania kontaktów i wysoka kultura osobista.</w:t>
      </w:r>
    </w:p>
    <w:p w14:paraId="10F1C8A8" w14:textId="77777777" w:rsidR="00286AC4" w:rsidRPr="003649D8" w:rsidRDefault="00286AC4" w:rsidP="00ED02E1">
      <w:pPr>
        <w:jc w:val="both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>3. Zakres wykonywanych zadań na stanowisku:</w:t>
      </w:r>
    </w:p>
    <w:p w14:paraId="21554A39" w14:textId="65AB0E3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 xml:space="preserve">1) nauczyciel </w:t>
      </w:r>
      <w:r w:rsidR="006D7CE4" w:rsidRPr="003649D8">
        <w:rPr>
          <w:rFonts w:ascii="Calibri" w:hAnsi="Calibri" w:cs="Calibri"/>
          <w:b/>
          <w:bCs/>
        </w:rPr>
        <w:t>JĘZYKA POLSKIEGO</w:t>
      </w:r>
      <w:r w:rsidRPr="003649D8">
        <w:rPr>
          <w:rFonts w:ascii="Calibri" w:hAnsi="Calibri" w:cs="Calibri"/>
        </w:rPr>
        <w:t xml:space="preserve"> w 5-letnim Państwowym Liceum Sztuk Plastycznych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im. Józefa Pankiewicza w Katowicach,</w:t>
      </w:r>
    </w:p>
    <w:p w14:paraId="75B1D90D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 xml:space="preserve">2) ilość wolnych stanowisk; </w:t>
      </w:r>
      <w:r w:rsidRPr="003649D8">
        <w:rPr>
          <w:rFonts w:ascii="Calibri" w:hAnsi="Calibri" w:cs="Calibri"/>
          <w:b/>
          <w:bCs/>
        </w:rPr>
        <w:t>1</w:t>
      </w:r>
    </w:p>
    <w:p w14:paraId="42E0AE99" w14:textId="68D0EA70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 xml:space="preserve">3) forma zatrudnienia; </w:t>
      </w:r>
      <w:r w:rsidRPr="003649D8">
        <w:rPr>
          <w:rFonts w:ascii="Calibri" w:hAnsi="Calibri" w:cs="Calibri"/>
          <w:b/>
          <w:bCs/>
        </w:rPr>
        <w:t>umowa o pracę na zastępstwo</w:t>
      </w:r>
    </w:p>
    <w:p w14:paraId="40970C8F" w14:textId="0452AE04" w:rsidR="00286AC4" w:rsidRPr="003649D8" w:rsidRDefault="00286AC4" w:rsidP="00ED02E1">
      <w:pPr>
        <w:jc w:val="both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</w:rPr>
        <w:t xml:space="preserve">4) wymiar czasu pracy; </w:t>
      </w:r>
      <w:r w:rsidR="003649D8">
        <w:rPr>
          <w:rFonts w:ascii="Calibri" w:hAnsi="Calibri" w:cs="Calibri"/>
          <w:b/>
          <w:bCs/>
        </w:rPr>
        <w:t>17</w:t>
      </w:r>
      <w:r w:rsidRPr="003649D8">
        <w:rPr>
          <w:rFonts w:ascii="Calibri" w:hAnsi="Calibri" w:cs="Calibri"/>
          <w:b/>
          <w:bCs/>
        </w:rPr>
        <w:t>/18 etatu</w:t>
      </w:r>
    </w:p>
    <w:p w14:paraId="7DC98FC7" w14:textId="17D68D43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 xml:space="preserve">5) rozpoczęcie pracy; </w:t>
      </w:r>
      <w:r w:rsidRPr="003649D8">
        <w:rPr>
          <w:rFonts w:ascii="Calibri" w:hAnsi="Calibri" w:cs="Calibri"/>
          <w:b/>
          <w:bCs/>
        </w:rPr>
        <w:t>1 września 2026 roku</w:t>
      </w:r>
      <w:r w:rsidRPr="003649D8">
        <w:rPr>
          <w:rFonts w:ascii="Calibri" w:hAnsi="Calibri" w:cs="Calibri"/>
        </w:rPr>
        <w:t>.</w:t>
      </w:r>
    </w:p>
    <w:p w14:paraId="7EFDB0F7" w14:textId="77777777" w:rsidR="00055C30" w:rsidRPr="003649D8" w:rsidRDefault="00055C30" w:rsidP="00ED02E1">
      <w:pPr>
        <w:jc w:val="both"/>
        <w:rPr>
          <w:rFonts w:ascii="Calibri" w:hAnsi="Calibri" w:cs="Calibri"/>
          <w:b/>
          <w:bCs/>
        </w:rPr>
      </w:pPr>
    </w:p>
    <w:p w14:paraId="39C75FBE" w14:textId="77777777" w:rsidR="00055C30" w:rsidRDefault="00055C30" w:rsidP="00ED02E1">
      <w:pPr>
        <w:jc w:val="both"/>
        <w:rPr>
          <w:rFonts w:ascii="Calibri" w:hAnsi="Calibri" w:cs="Calibri"/>
          <w:b/>
          <w:bCs/>
        </w:rPr>
      </w:pPr>
    </w:p>
    <w:p w14:paraId="15BD7FA2" w14:textId="77777777" w:rsidR="00F058FD" w:rsidRPr="003649D8" w:rsidRDefault="00F058FD" w:rsidP="00ED02E1">
      <w:pPr>
        <w:jc w:val="both"/>
        <w:rPr>
          <w:rFonts w:ascii="Calibri" w:hAnsi="Calibri" w:cs="Calibri"/>
          <w:b/>
          <w:bCs/>
        </w:rPr>
      </w:pPr>
    </w:p>
    <w:p w14:paraId="389DD096" w14:textId="657AF9A0" w:rsidR="00286AC4" w:rsidRPr="003649D8" w:rsidRDefault="00286AC4" w:rsidP="00ED02E1">
      <w:pPr>
        <w:jc w:val="both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lastRenderedPageBreak/>
        <w:t>4. Wymagane dokumenty:</w:t>
      </w:r>
    </w:p>
    <w:p w14:paraId="2312DB6B" w14:textId="0A3710FE" w:rsidR="00286AC4" w:rsidRPr="003649D8" w:rsidRDefault="00286AC4" w:rsidP="00ED02E1">
      <w:pPr>
        <w:spacing w:after="0" w:line="360" w:lineRule="auto"/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1) list motywacyjny oraz CV zawierające oświadczenie kandydata o wyrażeniu zgody na</w:t>
      </w:r>
      <w:r w:rsidR="003649D8">
        <w:rPr>
          <w:rFonts w:ascii="Calibri" w:hAnsi="Calibri" w:cs="Calibri"/>
        </w:rPr>
        <w:t> </w:t>
      </w:r>
      <w:r w:rsidRPr="003649D8">
        <w:rPr>
          <w:rFonts w:ascii="Calibri" w:hAnsi="Calibri" w:cs="Calibri"/>
        </w:rPr>
        <w:t xml:space="preserve">przetwarzanie danych osobowych do realizacji procesu naboru </w:t>
      </w:r>
      <w:r w:rsidR="00ED02E1" w:rsidRPr="003649D8">
        <w:rPr>
          <w:rFonts w:ascii="Calibri" w:hAnsi="Calibri" w:cs="Calibri"/>
        </w:rPr>
        <w:t>z</w:t>
      </w:r>
      <w:r w:rsidR="00C17DAD" w:rsidRPr="003649D8">
        <w:rPr>
          <w:rFonts w:ascii="Calibri" w:hAnsi="Calibri" w:cs="Calibri"/>
        </w:rPr>
        <w:t>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</w:t>
      </w:r>
      <w:r w:rsidRPr="003649D8">
        <w:rPr>
          <w:rFonts w:ascii="Calibri" w:hAnsi="Calibri" w:cs="Calibri"/>
        </w:rPr>
        <w:t>, (do pobrania ze strony internetowej szkoły),</w:t>
      </w:r>
    </w:p>
    <w:p w14:paraId="6C621789" w14:textId="685CFBFA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 xml:space="preserve">2) kwestionariusz osobowy, wg wzoru dla osoby ubiegającej się o </w:t>
      </w:r>
      <w:r w:rsidR="003649D8" w:rsidRPr="003649D8">
        <w:rPr>
          <w:rFonts w:ascii="Calibri" w:hAnsi="Calibri" w:cs="Calibri"/>
        </w:rPr>
        <w:t>zatrudnienie</w:t>
      </w:r>
      <w:r w:rsidRPr="003649D8">
        <w:rPr>
          <w:rFonts w:ascii="Calibri" w:hAnsi="Calibri" w:cs="Calibri"/>
        </w:rPr>
        <w:t xml:space="preserve"> (do pobrania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ze</w:t>
      </w:r>
      <w:r w:rsidR="003649D8">
        <w:rPr>
          <w:rFonts w:ascii="Calibri" w:hAnsi="Calibri" w:cs="Calibri"/>
        </w:rPr>
        <w:t> </w:t>
      </w:r>
      <w:r w:rsidRPr="003649D8">
        <w:rPr>
          <w:rFonts w:ascii="Calibri" w:hAnsi="Calibri" w:cs="Calibri"/>
        </w:rPr>
        <w:t>strony internetowej szkoły),</w:t>
      </w:r>
    </w:p>
    <w:p w14:paraId="0A2DD17B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3) kserokopie dokumentów potwierdzające wykształcenie i kwalifikacje zawodowe,</w:t>
      </w:r>
    </w:p>
    <w:p w14:paraId="53FC71D8" w14:textId="4F0D7F53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4) kserokopie świadectw pracy lub oświadczenie kandydata w przypadku trwającego stosunku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pracy,</w:t>
      </w:r>
    </w:p>
    <w:p w14:paraId="16A84011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5) zaświadczenie lekarskie stwierdzające brak przeciwwskazań do pracy na oferowanym</w:t>
      </w:r>
    </w:p>
    <w:p w14:paraId="4FAE826C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stanowisku,</w:t>
      </w:r>
    </w:p>
    <w:p w14:paraId="3CFCC984" w14:textId="4C147388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 xml:space="preserve">6) oświadczenie kandydata o posiadaniu pełnej zdolności do czynności prawnych </w:t>
      </w:r>
      <w:proofErr w:type="gramStart"/>
      <w:r w:rsidRPr="003649D8">
        <w:rPr>
          <w:rFonts w:ascii="Calibri" w:hAnsi="Calibri" w:cs="Calibri"/>
        </w:rPr>
        <w:t>oraz,</w:t>
      </w:r>
      <w:proofErr w:type="gramEnd"/>
      <w:r w:rsidRPr="003649D8">
        <w:rPr>
          <w:rFonts w:ascii="Calibri" w:hAnsi="Calibri" w:cs="Calibri"/>
        </w:rPr>
        <w:t xml:space="preserve"> że nie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był karany za przestępstwo popełnione umyślnie, (do pobrania ze strony internetowej szkoły),</w:t>
      </w:r>
    </w:p>
    <w:p w14:paraId="48CB976E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7) inne dokumenty o posiadanych kwalifikacjach i umiejętnościach.</w:t>
      </w:r>
    </w:p>
    <w:p w14:paraId="02A8E2A6" w14:textId="77777777" w:rsidR="006238E1" w:rsidRPr="003649D8" w:rsidRDefault="006238E1" w:rsidP="00ED02E1">
      <w:pPr>
        <w:jc w:val="both"/>
        <w:rPr>
          <w:rFonts w:ascii="Calibri" w:hAnsi="Calibri" w:cs="Calibri"/>
        </w:rPr>
      </w:pPr>
    </w:p>
    <w:p w14:paraId="1BE4CFB6" w14:textId="754AD9CE" w:rsidR="00535077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Wymagane dokumenty aplikacyjne należy składać lub przesłać w terminie do dnia</w:t>
      </w:r>
      <w:r w:rsidR="006238E1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  <w:b/>
          <w:bCs/>
        </w:rPr>
        <w:t>1</w:t>
      </w:r>
      <w:r w:rsidR="00535077" w:rsidRPr="003649D8">
        <w:rPr>
          <w:rFonts w:ascii="Calibri" w:hAnsi="Calibri" w:cs="Calibri"/>
          <w:b/>
          <w:bCs/>
        </w:rPr>
        <w:t>2</w:t>
      </w:r>
      <w:r w:rsidRPr="003649D8">
        <w:rPr>
          <w:rFonts w:ascii="Calibri" w:hAnsi="Calibri" w:cs="Calibri"/>
          <w:b/>
          <w:bCs/>
        </w:rPr>
        <w:t xml:space="preserve"> </w:t>
      </w:r>
      <w:r w:rsidR="00535077" w:rsidRPr="003649D8">
        <w:rPr>
          <w:rFonts w:ascii="Calibri" w:hAnsi="Calibri" w:cs="Calibri"/>
          <w:b/>
          <w:bCs/>
        </w:rPr>
        <w:t>czerw</w:t>
      </w:r>
      <w:r w:rsidRPr="003649D8">
        <w:rPr>
          <w:rFonts w:ascii="Calibri" w:hAnsi="Calibri" w:cs="Calibri"/>
          <w:b/>
          <w:bCs/>
        </w:rPr>
        <w:t>ca 202</w:t>
      </w:r>
      <w:r w:rsidR="00535077" w:rsidRPr="003649D8">
        <w:rPr>
          <w:rFonts w:ascii="Calibri" w:hAnsi="Calibri" w:cs="Calibri"/>
          <w:b/>
          <w:bCs/>
        </w:rPr>
        <w:t>6</w:t>
      </w:r>
      <w:r w:rsidRPr="003649D8">
        <w:rPr>
          <w:rFonts w:ascii="Calibri" w:hAnsi="Calibri" w:cs="Calibri"/>
          <w:b/>
          <w:bCs/>
        </w:rPr>
        <w:t xml:space="preserve"> roku</w:t>
      </w:r>
      <w:r w:rsidR="00535077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 xml:space="preserve">pod adres: </w:t>
      </w:r>
    </w:p>
    <w:p w14:paraId="35AADC00" w14:textId="28749780" w:rsidR="00286AC4" w:rsidRPr="003649D8" w:rsidRDefault="00286AC4" w:rsidP="00ED02E1">
      <w:pPr>
        <w:jc w:val="both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 xml:space="preserve">Państwowe Liceum Sztuk Plastycznych im. </w:t>
      </w:r>
      <w:r w:rsidR="00535077" w:rsidRPr="003649D8">
        <w:rPr>
          <w:rFonts w:ascii="Calibri" w:hAnsi="Calibri" w:cs="Calibri"/>
          <w:b/>
          <w:bCs/>
        </w:rPr>
        <w:t>Józefa Pankiewicza w Katowicach</w:t>
      </w:r>
    </w:p>
    <w:p w14:paraId="76C6B0DB" w14:textId="67F4FACC" w:rsidR="00286AC4" w:rsidRPr="003649D8" w:rsidRDefault="00286AC4" w:rsidP="00ED02E1">
      <w:pPr>
        <w:jc w:val="both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 xml:space="preserve">ul. </w:t>
      </w:r>
      <w:r w:rsidR="00535077" w:rsidRPr="003649D8">
        <w:rPr>
          <w:rFonts w:ascii="Calibri" w:hAnsi="Calibri" w:cs="Calibri"/>
          <w:b/>
          <w:bCs/>
        </w:rPr>
        <w:t>Ułańska 7A</w:t>
      </w:r>
    </w:p>
    <w:p w14:paraId="3F7BBEFD" w14:textId="09627214" w:rsidR="00286AC4" w:rsidRPr="003649D8" w:rsidRDefault="00535077" w:rsidP="00ED02E1">
      <w:pPr>
        <w:jc w:val="both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  <w:b/>
          <w:bCs/>
        </w:rPr>
        <w:t>40-887 Katowice</w:t>
      </w:r>
    </w:p>
    <w:p w14:paraId="7B6217C3" w14:textId="3522579F" w:rsidR="00286AC4" w:rsidRPr="003649D8" w:rsidRDefault="00286AC4" w:rsidP="00ED02E1">
      <w:pPr>
        <w:jc w:val="both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</w:rPr>
        <w:t xml:space="preserve">w zaklejonych kopertach z dopiskiem: </w:t>
      </w:r>
      <w:r w:rsidRPr="003649D8">
        <w:rPr>
          <w:rFonts w:ascii="Calibri" w:hAnsi="Calibri" w:cs="Calibri"/>
          <w:b/>
          <w:bCs/>
        </w:rPr>
        <w:t>„Nabór na wolne stanowisko pracy nauczyciela</w:t>
      </w:r>
      <w:r w:rsidR="006238E1" w:rsidRPr="003649D8">
        <w:rPr>
          <w:rFonts w:ascii="Calibri" w:hAnsi="Calibri" w:cs="Calibri"/>
          <w:b/>
          <w:bCs/>
        </w:rPr>
        <w:t xml:space="preserve"> </w:t>
      </w:r>
      <w:r w:rsidR="005D68F5" w:rsidRPr="003649D8">
        <w:rPr>
          <w:rFonts w:ascii="Calibri" w:hAnsi="Calibri" w:cs="Calibri"/>
          <w:b/>
          <w:bCs/>
        </w:rPr>
        <w:t>JĘZYKA POLSKIEGO</w:t>
      </w:r>
      <w:r w:rsidRPr="003649D8">
        <w:rPr>
          <w:rFonts w:ascii="Calibri" w:hAnsi="Calibri" w:cs="Calibri"/>
          <w:b/>
          <w:bCs/>
        </w:rPr>
        <w:t>”.</w:t>
      </w:r>
    </w:p>
    <w:p w14:paraId="328C73BA" w14:textId="525358C3" w:rsidR="00286AC4" w:rsidRPr="003649D8" w:rsidRDefault="00286AC4" w:rsidP="00ED02E1">
      <w:pPr>
        <w:jc w:val="both"/>
        <w:rPr>
          <w:rFonts w:ascii="Calibri" w:hAnsi="Calibri" w:cs="Calibri"/>
          <w:b/>
          <w:bCs/>
        </w:rPr>
      </w:pPr>
      <w:r w:rsidRPr="003649D8">
        <w:rPr>
          <w:rFonts w:ascii="Calibri" w:hAnsi="Calibri" w:cs="Calibri"/>
        </w:rPr>
        <w:t xml:space="preserve">lub e-mail </w:t>
      </w:r>
      <w:r w:rsidRPr="003649D8">
        <w:rPr>
          <w:rFonts w:ascii="Calibri" w:hAnsi="Calibri" w:cs="Calibri"/>
          <w:b/>
          <w:bCs/>
        </w:rPr>
        <w:t>sekretariat@</w:t>
      </w:r>
      <w:r w:rsidR="00535077" w:rsidRPr="003649D8">
        <w:rPr>
          <w:rFonts w:ascii="Calibri" w:hAnsi="Calibri" w:cs="Calibri"/>
          <w:b/>
          <w:bCs/>
        </w:rPr>
        <w:t>plastyk</w:t>
      </w:r>
      <w:r w:rsidRPr="003649D8">
        <w:rPr>
          <w:rFonts w:ascii="Calibri" w:hAnsi="Calibri" w:cs="Calibri"/>
          <w:b/>
          <w:bCs/>
        </w:rPr>
        <w:t>.</w:t>
      </w:r>
      <w:r w:rsidR="00535077" w:rsidRPr="003649D8">
        <w:rPr>
          <w:rFonts w:ascii="Calibri" w:hAnsi="Calibri" w:cs="Calibri"/>
          <w:b/>
          <w:bCs/>
        </w:rPr>
        <w:t>katowice.</w:t>
      </w:r>
      <w:r w:rsidRPr="003649D8">
        <w:rPr>
          <w:rFonts w:ascii="Calibri" w:hAnsi="Calibri" w:cs="Calibri"/>
          <w:b/>
          <w:bCs/>
        </w:rPr>
        <w:t>pl</w:t>
      </w:r>
      <w:r w:rsidRPr="003649D8">
        <w:rPr>
          <w:rFonts w:ascii="Calibri" w:hAnsi="Calibri" w:cs="Calibri"/>
        </w:rPr>
        <w:t xml:space="preserve"> z dopiskiem </w:t>
      </w:r>
      <w:r w:rsidRPr="003649D8">
        <w:rPr>
          <w:rFonts w:ascii="Calibri" w:hAnsi="Calibri" w:cs="Calibri"/>
          <w:b/>
          <w:bCs/>
        </w:rPr>
        <w:t>„Nabór na wolne stanowisko pracy</w:t>
      </w:r>
      <w:r w:rsidR="006238E1" w:rsidRPr="003649D8">
        <w:rPr>
          <w:rFonts w:ascii="Calibri" w:hAnsi="Calibri" w:cs="Calibri"/>
          <w:b/>
          <w:bCs/>
        </w:rPr>
        <w:t xml:space="preserve"> </w:t>
      </w:r>
      <w:r w:rsidRPr="003649D8">
        <w:rPr>
          <w:rFonts w:ascii="Calibri" w:hAnsi="Calibri" w:cs="Calibri"/>
          <w:b/>
          <w:bCs/>
        </w:rPr>
        <w:t xml:space="preserve">nauczyciela </w:t>
      </w:r>
      <w:r w:rsidR="005D68F5" w:rsidRPr="003649D8">
        <w:rPr>
          <w:rFonts w:ascii="Calibri" w:hAnsi="Calibri" w:cs="Calibri"/>
          <w:b/>
          <w:bCs/>
        </w:rPr>
        <w:t>JĘZYKA POLSKIEGO</w:t>
      </w:r>
      <w:r w:rsidRPr="003649D8">
        <w:rPr>
          <w:rFonts w:ascii="Calibri" w:hAnsi="Calibri" w:cs="Calibri"/>
          <w:b/>
          <w:bCs/>
        </w:rPr>
        <w:t>”.</w:t>
      </w:r>
    </w:p>
    <w:p w14:paraId="51406DAD" w14:textId="77777777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 xml:space="preserve">Aplikacje, które wpłyną do szkoły </w:t>
      </w:r>
      <w:proofErr w:type="gramStart"/>
      <w:r w:rsidRPr="003649D8">
        <w:rPr>
          <w:rFonts w:ascii="Calibri" w:hAnsi="Calibri" w:cs="Calibri"/>
        </w:rPr>
        <w:t>po wyżej</w:t>
      </w:r>
      <w:proofErr w:type="gramEnd"/>
      <w:r w:rsidRPr="003649D8">
        <w:rPr>
          <w:rFonts w:ascii="Calibri" w:hAnsi="Calibri" w:cs="Calibri"/>
        </w:rPr>
        <w:t xml:space="preserve"> określonym terminie nie będą rozpatrywane.</w:t>
      </w:r>
    </w:p>
    <w:p w14:paraId="0A351153" w14:textId="74605220" w:rsidR="00286AC4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Dodatkowe</w:t>
      </w:r>
      <w:r w:rsidR="00535077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 xml:space="preserve">informacje można uzyskać pod numerem telefonu </w:t>
      </w:r>
      <w:r w:rsidR="00535077" w:rsidRPr="003649D8">
        <w:rPr>
          <w:rFonts w:ascii="Calibri" w:hAnsi="Calibri" w:cs="Calibri"/>
          <w:b/>
          <w:bCs/>
        </w:rPr>
        <w:t>32/254-24-22</w:t>
      </w:r>
      <w:r w:rsidRPr="003649D8">
        <w:rPr>
          <w:rFonts w:ascii="Calibri" w:hAnsi="Calibri" w:cs="Calibri"/>
          <w:b/>
          <w:bCs/>
        </w:rPr>
        <w:t>.</w:t>
      </w:r>
    </w:p>
    <w:p w14:paraId="3B3923A8" w14:textId="2498F453" w:rsidR="000D66D8" w:rsidRPr="003649D8" w:rsidRDefault="00286AC4" w:rsidP="00ED02E1">
      <w:pPr>
        <w:jc w:val="both"/>
        <w:rPr>
          <w:rFonts w:ascii="Calibri" w:hAnsi="Calibri" w:cs="Calibri"/>
        </w:rPr>
      </w:pPr>
      <w:r w:rsidRPr="003649D8">
        <w:rPr>
          <w:rFonts w:ascii="Calibri" w:hAnsi="Calibri" w:cs="Calibri"/>
        </w:rPr>
        <w:t>Kandydaci spełniający wymagania formalne i dopuszczeni do rozmowy kwalifikacyjnej zostaną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o</w:t>
      </w:r>
      <w:r w:rsidR="003649D8">
        <w:rPr>
          <w:rFonts w:ascii="Calibri" w:hAnsi="Calibri" w:cs="Calibri"/>
        </w:rPr>
        <w:t> </w:t>
      </w:r>
      <w:r w:rsidRPr="003649D8">
        <w:rPr>
          <w:rFonts w:ascii="Calibri" w:hAnsi="Calibri" w:cs="Calibri"/>
        </w:rPr>
        <w:t xml:space="preserve">tym powiadomieni pisemnie, telefonicznie lub </w:t>
      </w:r>
      <w:proofErr w:type="spellStart"/>
      <w:r w:rsidRPr="003649D8">
        <w:rPr>
          <w:rFonts w:ascii="Calibri" w:hAnsi="Calibri" w:cs="Calibri"/>
        </w:rPr>
        <w:t>mail'owo</w:t>
      </w:r>
      <w:proofErr w:type="spellEnd"/>
      <w:r w:rsidRPr="003649D8">
        <w:rPr>
          <w:rFonts w:ascii="Calibri" w:hAnsi="Calibri" w:cs="Calibri"/>
        </w:rPr>
        <w:t xml:space="preserve"> wraz z podaniem terminu, godziny</w:t>
      </w:r>
      <w:r w:rsidR="00055C30" w:rsidRPr="003649D8">
        <w:rPr>
          <w:rFonts w:ascii="Calibri" w:hAnsi="Calibri" w:cs="Calibri"/>
        </w:rPr>
        <w:t xml:space="preserve"> </w:t>
      </w:r>
      <w:r w:rsidRPr="003649D8">
        <w:rPr>
          <w:rFonts w:ascii="Calibri" w:hAnsi="Calibri" w:cs="Calibri"/>
        </w:rPr>
        <w:t>rozmowy.</w:t>
      </w:r>
    </w:p>
    <w:sectPr w:rsidR="000D66D8" w:rsidRPr="00364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C4"/>
    <w:rsid w:val="00055C30"/>
    <w:rsid w:val="000D66D8"/>
    <w:rsid w:val="000E1AF5"/>
    <w:rsid w:val="001A07E0"/>
    <w:rsid w:val="00286AC4"/>
    <w:rsid w:val="002C22E3"/>
    <w:rsid w:val="002F0546"/>
    <w:rsid w:val="0034748C"/>
    <w:rsid w:val="003649D8"/>
    <w:rsid w:val="00535077"/>
    <w:rsid w:val="005950B3"/>
    <w:rsid w:val="005D68F5"/>
    <w:rsid w:val="005E209B"/>
    <w:rsid w:val="006238E1"/>
    <w:rsid w:val="006D7CE4"/>
    <w:rsid w:val="00830F06"/>
    <w:rsid w:val="00A620EC"/>
    <w:rsid w:val="00C17DAD"/>
    <w:rsid w:val="00CE209A"/>
    <w:rsid w:val="00ED02E1"/>
    <w:rsid w:val="00F0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F1CD"/>
  <w15:chartTrackingRefBased/>
  <w15:docId w15:val="{6359EC2D-F05E-4B51-87F7-7DCC671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A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A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A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A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A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A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A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A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A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A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AC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30F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i płace</dc:creator>
  <cp:keywords/>
  <dc:description/>
  <cp:lastModifiedBy>Joanna Nowrot</cp:lastModifiedBy>
  <cp:revision>8</cp:revision>
  <dcterms:created xsi:type="dcterms:W3CDTF">2026-05-28T10:26:00Z</dcterms:created>
  <dcterms:modified xsi:type="dcterms:W3CDTF">2026-05-29T08:37:00Z</dcterms:modified>
</cp:coreProperties>
</file>