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36998150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97004">
        <w:rPr>
          <w:rFonts w:ascii="Arial" w:hAnsi="Arial" w:cs="Arial"/>
          <w:b/>
          <w:sz w:val="22"/>
          <w:szCs w:val="22"/>
        </w:rPr>
        <w:t>b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4C9386E0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>„</w:t>
      </w:r>
      <w:r w:rsidR="00A8416E" w:rsidRPr="00A8416E">
        <w:rPr>
          <w:rFonts w:ascii="Arial" w:hAnsi="Arial" w:cs="Arial"/>
          <w:b/>
          <w:bCs/>
          <w:sz w:val="22"/>
          <w:szCs w:val="22"/>
        </w:rPr>
        <w:t>Ekspertyza określająca utrzymanie właściwego stanu siedliska chronionych gatunków roślin</w:t>
      </w:r>
      <w:r w:rsidRPr="00E92260">
        <w:rPr>
          <w:rFonts w:ascii="Arial" w:hAnsi="Arial" w:cs="Arial"/>
          <w:b/>
          <w:bCs/>
          <w:sz w:val="22"/>
          <w:szCs w:val="22"/>
        </w:rPr>
        <w:t>”</w:t>
      </w:r>
      <w:r w:rsidR="000A1FFC">
        <w:rPr>
          <w:rFonts w:ascii="Arial" w:hAnsi="Arial" w:cs="Arial"/>
          <w:b/>
          <w:bCs/>
          <w:sz w:val="22"/>
          <w:szCs w:val="22"/>
        </w:rPr>
        <w:t>, cz</w:t>
      </w:r>
      <w:r w:rsidR="006B6EFE">
        <w:rPr>
          <w:rFonts w:ascii="Arial" w:hAnsi="Arial" w:cs="Arial"/>
          <w:b/>
          <w:bCs/>
          <w:sz w:val="22"/>
          <w:szCs w:val="22"/>
        </w:rPr>
        <w:t>ęść</w:t>
      </w:r>
      <w:r w:rsidR="000A1FFC">
        <w:rPr>
          <w:rFonts w:ascii="Arial" w:hAnsi="Arial" w:cs="Arial"/>
          <w:b/>
          <w:bCs/>
          <w:sz w:val="22"/>
          <w:szCs w:val="22"/>
        </w:rPr>
        <w:t xml:space="preserve"> II</w:t>
      </w:r>
    </w:p>
    <w:p w14:paraId="068F8DAC" w14:textId="135B3E75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</w:t>
      </w:r>
      <w:r w:rsidR="000A1FFC">
        <w:rPr>
          <w:rFonts w:ascii="Arial" w:hAnsi="Arial" w:cs="Arial"/>
          <w:b/>
          <w:bCs/>
          <w:sz w:val="22"/>
          <w:szCs w:val="22"/>
        </w:rPr>
        <w:t>65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.202</w:t>
      </w:r>
      <w:r w:rsidR="00A8416E">
        <w:rPr>
          <w:rFonts w:ascii="Arial" w:hAnsi="Arial" w:cs="Arial"/>
          <w:b/>
          <w:bCs/>
          <w:sz w:val="22"/>
          <w:szCs w:val="22"/>
        </w:rPr>
        <w:t>4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A8416E">
        <w:rPr>
          <w:rFonts w:ascii="Arial" w:hAnsi="Arial" w:cs="Arial"/>
          <w:b/>
          <w:bCs/>
          <w:sz w:val="22"/>
          <w:szCs w:val="22"/>
        </w:rPr>
        <w:t>LB</w:t>
      </w:r>
      <w:r w:rsidR="00E92260" w:rsidRPr="00E92260">
        <w:rPr>
          <w:rFonts w:ascii="Arial" w:hAnsi="Arial" w:cs="Arial"/>
          <w:b/>
          <w:bCs/>
          <w:sz w:val="22"/>
          <w:szCs w:val="22"/>
        </w:rPr>
        <w:t>.</w:t>
      </w:r>
      <w:r w:rsidR="000A1FFC">
        <w:rPr>
          <w:rFonts w:ascii="Arial" w:hAnsi="Arial" w:cs="Arial"/>
          <w:b/>
          <w:bCs/>
          <w:sz w:val="22"/>
          <w:szCs w:val="22"/>
        </w:rPr>
        <w:t>2</w:t>
      </w:r>
      <w:r w:rsidR="00E13D89">
        <w:rPr>
          <w:rFonts w:ascii="Arial" w:hAnsi="Arial" w:cs="Arial"/>
          <w:b/>
          <w:bCs/>
          <w:sz w:val="22"/>
          <w:szCs w:val="22"/>
        </w:rPr>
        <w:t>.</w:t>
      </w:r>
      <w:r w:rsidR="000A1FF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49D14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6A3EFB" w14:textId="77777777" w:rsidR="0036413F" w:rsidRDefault="0036413F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F9C545" w14:textId="77777777" w:rsidR="00992B64" w:rsidRDefault="00992B64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4C3AB8A7" w14:textId="001EF858" w:rsidR="00801229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 botanika, którego dotyczy poniższy wykaz ……………………………………………………</w:t>
      </w:r>
    </w:p>
    <w:p w14:paraId="737F925D" w14:textId="77777777" w:rsid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tbl>
      <w:tblPr>
        <w:tblW w:w="47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440"/>
        <w:gridCol w:w="4656"/>
        <w:gridCol w:w="2447"/>
      </w:tblGrid>
      <w:tr w:rsidR="00992B64" w14:paraId="5AED6E02" w14:textId="77777777" w:rsidTr="0036413F">
        <w:trPr>
          <w:trHeight w:val="1027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992B64" w:rsidRDefault="00992B64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09DFB39E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20D7BE41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992B64" w:rsidRDefault="00992B6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6C940345" w14:textId="77777777" w:rsidTr="0036413F">
        <w:trPr>
          <w:trHeight w:val="756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BB8D7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25E661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08AEB2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A21BBD" w14:textId="77777777" w:rsidR="00992B64" w:rsidRPr="00992B64" w:rsidRDefault="00992B64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53661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7BC41F45" w14:textId="77777777" w:rsidR="00992B64" w:rsidRPr="001A04FC" w:rsidRDefault="00992B64" w:rsidP="00CC51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C5B6FF" w14:textId="450BEC0C" w:rsidR="00992B64" w:rsidRPr="001A04FC" w:rsidRDefault="00992B64" w:rsidP="003641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dziedzinie nauk ścisłych i przyrodniczych w dyscyplinie „nauki biologiczne” lub </w:t>
            </w:r>
            <w:r>
              <w:rPr>
                <w:rFonts w:ascii="Arial" w:hAnsi="Arial" w:cs="Arial"/>
              </w:rPr>
              <w:br/>
              <w:t xml:space="preserve">w dziedzinie nauk rolniczych  </w:t>
            </w:r>
            <w:r>
              <w:rPr>
                <w:rFonts w:ascii="Arial" w:hAnsi="Arial" w:cs="Arial"/>
              </w:rPr>
              <w:br/>
              <w:t xml:space="preserve">w dyscyplinie „nauki leśne”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155C7AED" w14:textId="620A4793" w:rsidR="00992B64" w:rsidRDefault="00992B64" w:rsidP="00CC51F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34CD178F" w14:textId="77777777" w:rsidTr="0036413F">
        <w:trPr>
          <w:trHeight w:val="1004"/>
          <w:jc w:val="center"/>
        </w:trPr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992B64" w:rsidRPr="00992B64" w:rsidRDefault="00992B64" w:rsidP="00992B64">
            <w:pPr>
              <w:spacing w:line="256" w:lineRule="auto"/>
              <w:ind w:right="377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06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992B64" w:rsidRPr="00992B64" w:rsidRDefault="00992B64" w:rsidP="00801229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992B64" w:rsidRPr="00992B64" w:rsidRDefault="00992B64" w:rsidP="00992B6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992B64" w:rsidRPr="00992B64" w:rsidRDefault="00992B64" w:rsidP="00992B64">
            <w:pPr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6995C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6F64AD57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2CFB598A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p w14:paraId="7E727AE5" w14:textId="045ADDCB" w:rsidR="00992B64" w:rsidRPr="0036413F" w:rsidRDefault="00992B64" w:rsidP="0036413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lastRenderedPageBreak/>
        <w:t>Imię i nazwisko eksperta</w:t>
      </w:r>
      <w:r>
        <w:t xml:space="preserve"> </w:t>
      </w:r>
      <w:r w:rsidRPr="0036413F">
        <w:rPr>
          <w:rFonts w:ascii="Arial" w:hAnsi="Arial" w:cs="Arial"/>
          <w:bCs/>
        </w:rPr>
        <w:t>hydrologa i/lub hydrogeologa, którego dotyczy poniższy wykaz ……………………………………………………</w:t>
      </w:r>
    </w:p>
    <w:p w14:paraId="24A2FBB6" w14:textId="77777777" w:rsidR="0036413F" w:rsidRDefault="0036413F" w:rsidP="0036413F">
      <w:pPr>
        <w:jc w:val="both"/>
        <w:rPr>
          <w:rFonts w:ascii="Arial" w:hAnsi="Arial" w:cs="Arial"/>
          <w:bCs/>
        </w:rPr>
      </w:pPr>
    </w:p>
    <w:p w14:paraId="0705A033" w14:textId="77777777" w:rsidR="0036413F" w:rsidRPr="0036413F" w:rsidRDefault="0036413F" w:rsidP="0036413F">
      <w:pPr>
        <w:jc w:val="both"/>
        <w:rPr>
          <w:rFonts w:ascii="Arial" w:hAnsi="Arial" w:cs="Arial"/>
          <w:bCs/>
        </w:rPr>
      </w:pP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5236"/>
        <w:gridCol w:w="4545"/>
        <w:gridCol w:w="2739"/>
      </w:tblGrid>
      <w:tr w:rsidR="00992B64" w14:paraId="0CC505E4" w14:textId="77777777" w:rsidTr="0036413F">
        <w:trPr>
          <w:trHeight w:val="1309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8E198AF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A541D0" w14:textId="467ECF33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ADA8793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 (nazwa opracowania)</w:t>
            </w: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C900964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992B64" w14:paraId="022DF7F7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FB705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9D27B0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0861EE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A1BCE2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3C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2061DDBE" w14:textId="77777777" w:rsidR="00992B64" w:rsidRPr="001A04FC" w:rsidRDefault="00992B64" w:rsidP="00992B64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65848FC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W dziedzinie nauk ścisłych </w:t>
            </w:r>
            <w:r>
              <w:rPr>
                <w:rFonts w:ascii="Arial" w:hAnsi="Arial" w:cs="Arial"/>
              </w:rPr>
              <w:br/>
              <w:t>i przyrodniczych w dyscyplinie „nauki o Ziemi i środowisku</w:t>
            </w:r>
            <w:r w:rsidRPr="001A04FC">
              <w:rPr>
                <w:rFonts w:ascii="Arial" w:hAnsi="Arial" w:cs="Arial"/>
                <w:lang w:eastAsia="en-US"/>
              </w:rPr>
              <w:t xml:space="preserve">”  </w:t>
            </w:r>
          </w:p>
          <w:p w14:paraId="298D73C8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329F7DFF" w14:textId="77777777" w:rsidR="00992B64" w:rsidRPr="001A04FC" w:rsidRDefault="00992B64" w:rsidP="0054257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2BB17E46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606B7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7C78AA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2B64" w14:paraId="0A93DA23" w14:textId="77777777" w:rsidTr="0036413F">
        <w:trPr>
          <w:trHeight w:val="907"/>
          <w:jc w:val="center"/>
        </w:trPr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8E68E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5BBCF7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6D260C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97DCA" w14:textId="77777777" w:rsidR="00992B64" w:rsidRDefault="00992B64" w:rsidP="00542571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58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1C61EC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E572A0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6B4071" w14:textId="77777777" w:rsidR="00992B64" w:rsidRDefault="00992B64" w:rsidP="005425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CAAA30" w14:textId="20914634" w:rsidR="00334797" w:rsidRPr="00C451F3" w:rsidRDefault="0033479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27DB0B6A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6A8B10AE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068AB1E9" w14:textId="77777777" w:rsidR="0036413F" w:rsidRDefault="0036413F" w:rsidP="00334797">
      <w:pPr>
        <w:pStyle w:val="Default"/>
        <w:jc w:val="right"/>
        <w:rPr>
          <w:rFonts w:ascii="Arial" w:hAnsi="Arial" w:cs="Arial"/>
        </w:rPr>
      </w:pPr>
    </w:p>
    <w:p w14:paraId="18EFC20A" w14:textId="740BDF84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2E782DF0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</w:p>
    <w:sectPr w:rsidR="0002411A" w:rsidRPr="00325F6C" w:rsidSect="00364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8" w:bottom="993" w:left="1418" w:header="32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0646" w14:textId="77777777" w:rsidR="000A1FFC" w:rsidRDefault="000A1F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3E4A" w14:textId="78EF9C7A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86669565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8519" w14:textId="77777777" w:rsidR="000A1FFC" w:rsidRDefault="000A1F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ED3C" w14:textId="77777777" w:rsidR="000A1FFC" w:rsidRDefault="000A1F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992B64">
      <w:trPr>
        <w:trHeight w:val="716"/>
        <w:jc w:val="center"/>
      </w:trPr>
      <w:tc>
        <w:tcPr>
          <w:tcW w:w="4659" w:type="dxa"/>
          <w:vAlign w:val="center"/>
          <w:hideMark/>
        </w:tcPr>
        <w:p w14:paraId="55835E78" w14:textId="2C074FAB" w:rsidR="00801229" w:rsidRDefault="00B45B00" w:rsidP="00325F6C">
          <w:pPr>
            <w:pStyle w:val="Nagwek"/>
            <w:spacing w:line="256" w:lineRule="auto"/>
            <w:jc w:val="center"/>
          </w:pPr>
          <w:bookmarkStart w:id="1" w:name="_Hlk76112611"/>
          <w:bookmarkStart w:id="2" w:name="_Hlk164323576"/>
          <w:r>
            <w:rPr>
              <w:noProof/>
            </w:rPr>
            <w:drawing>
              <wp:inline distT="0" distB="0" distL="0" distR="0" wp14:anchorId="2F880F71" wp14:editId="1CA972BD">
                <wp:extent cx="2696210" cy="913518"/>
                <wp:effectExtent l="0" t="0" r="0" b="0"/>
                <wp:docPr id="796025886" name="Grafika 1" descr="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753292" cy="9328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2A353B4" w:rsidR="00801229" w:rsidRDefault="00B45B0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B8303E" wp14:editId="5048BF2D">
                <wp:simplePos x="0" y="0"/>
                <wp:positionH relativeFrom="column">
                  <wp:posOffset>1156970</wp:posOffset>
                </wp:positionH>
                <wp:positionV relativeFrom="paragraph">
                  <wp:posOffset>14605</wp:posOffset>
                </wp:positionV>
                <wp:extent cx="936625" cy="878205"/>
                <wp:effectExtent l="0" t="0" r="0" b="0"/>
                <wp:wrapSquare wrapText="bothSides"/>
                <wp:docPr id="2041735384" name="Obraz 2041735384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F764B3" wp14:editId="1067D2C4">
                <wp:simplePos x="0" y="0"/>
                <wp:positionH relativeFrom="column">
                  <wp:posOffset>-45085</wp:posOffset>
                </wp:positionH>
                <wp:positionV relativeFrom="paragraph">
                  <wp:posOffset>-8890</wp:posOffset>
                </wp:positionV>
                <wp:extent cx="1009650" cy="913130"/>
                <wp:effectExtent l="0" t="0" r="0" b="1270"/>
                <wp:wrapSquare wrapText="bothSides"/>
                <wp:docPr id="1050679398" name="Obraz 1050679398" descr="logotyp GDOŚ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GDOŚ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1"/>
    </w:tr>
    <w:bookmarkEnd w:id="2"/>
  </w:tbl>
  <w:p w14:paraId="0E1EAC4E" w14:textId="77777777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1FFC"/>
    <w:rsid w:val="000A7BD6"/>
    <w:rsid w:val="000C0AF6"/>
    <w:rsid w:val="000D52E5"/>
    <w:rsid w:val="00101F43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107F"/>
    <w:rsid w:val="00352A9D"/>
    <w:rsid w:val="003532F9"/>
    <w:rsid w:val="0035336C"/>
    <w:rsid w:val="0036413F"/>
    <w:rsid w:val="003718F5"/>
    <w:rsid w:val="003D5AA5"/>
    <w:rsid w:val="003E5085"/>
    <w:rsid w:val="003F6BD5"/>
    <w:rsid w:val="00404E38"/>
    <w:rsid w:val="00412992"/>
    <w:rsid w:val="00426AED"/>
    <w:rsid w:val="004340E0"/>
    <w:rsid w:val="004372C3"/>
    <w:rsid w:val="004663CC"/>
    <w:rsid w:val="004A4F0B"/>
    <w:rsid w:val="005042CD"/>
    <w:rsid w:val="005064BE"/>
    <w:rsid w:val="00506D89"/>
    <w:rsid w:val="00530120"/>
    <w:rsid w:val="00584F12"/>
    <w:rsid w:val="00586FEF"/>
    <w:rsid w:val="005B22D6"/>
    <w:rsid w:val="00622A1A"/>
    <w:rsid w:val="006320F2"/>
    <w:rsid w:val="00662AF2"/>
    <w:rsid w:val="00680182"/>
    <w:rsid w:val="006931AF"/>
    <w:rsid w:val="00695D45"/>
    <w:rsid w:val="006A5151"/>
    <w:rsid w:val="006B6EFE"/>
    <w:rsid w:val="00700D49"/>
    <w:rsid w:val="00723E00"/>
    <w:rsid w:val="00730FDD"/>
    <w:rsid w:val="0075790C"/>
    <w:rsid w:val="00801229"/>
    <w:rsid w:val="008053CE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46485"/>
    <w:rsid w:val="00954CFA"/>
    <w:rsid w:val="00992B64"/>
    <w:rsid w:val="009A1F15"/>
    <w:rsid w:val="009C2B28"/>
    <w:rsid w:val="00A051C6"/>
    <w:rsid w:val="00A8416E"/>
    <w:rsid w:val="00A96D7D"/>
    <w:rsid w:val="00AC6AF1"/>
    <w:rsid w:val="00AD5856"/>
    <w:rsid w:val="00B169B4"/>
    <w:rsid w:val="00B45B00"/>
    <w:rsid w:val="00B70F0A"/>
    <w:rsid w:val="00B70F66"/>
    <w:rsid w:val="00B84937"/>
    <w:rsid w:val="00BE0ACB"/>
    <w:rsid w:val="00C13FB8"/>
    <w:rsid w:val="00C20EC9"/>
    <w:rsid w:val="00C451F3"/>
    <w:rsid w:val="00C866DB"/>
    <w:rsid w:val="00C97004"/>
    <w:rsid w:val="00CC51FD"/>
    <w:rsid w:val="00D40327"/>
    <w:rsid w:val="00D875AE"/>
    <w:rsid w:val="00D95288"/>
    <w:rsid w:val="00DB1AED"/>
    <w:rsid w:val="00DB3CCE"/>
    <w:rsid w:val="00E02C69"/>
    <w:rsid w:val="00E13D89"/>
    <w:rsid w:val="00E20DDD"/>
    <w:rsid w:val="00E22721"/>
    <w:rsid w:val="00E31564"/>
    <w:rsid w:val="00E57994"/>
    <w:rsid w:val="00E8610D"/>
    <w:rsid w:val="00E92260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4</cp:revision>
  <cp:lastPrinted>2024-04-22T11:37:00Z</cp:lastPrinted>
  <dcterms:created xsi:type="dcterms:W3CDTF">2024-07-05T09:07:00Z</dcterms:created>
  <dcterms:modified xsi:type="dcterms:W3CDTF">2024-07-08T08:59:00Z</dcterms:modified>
</cp:coreProperties>
</file>