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61F26" w14:textId="77777777" w:rsidR="00C86048" w:rsidRDefault="00C86048" w:rsidP="00C86048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33"/>
        <w:gridCol w:w="2767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C86048" w14:paraId="0641FBBD" w14:textId="77777777" w:rsidTr="00A91A36">
        <w:trPr>
          <w:trHeight w:val="340"/>
        </w:trPr>
        <w:tc>
          <w:tcPr>
            <w:tcW w:w="31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C5C50E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</w:rPr>
              <w:object w:dxaOrig="705" w:dyaOrig="810" w14:anchorId="08CE2F1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pt;height:41pt" o:ole="">
                  <v:imagedata r:id="rId6" o:title=""/>
                </v:shape>
                <o:OLEObject Type="Embed" ProgID="PBrush" ShapeID="_x0000_i1025" DrawAspect="Content" ObjectID="_1834223761" r:id="rId7"/>
              </w:object>
            </w:r>
          </w:p>
          <w:p w14:paraId="4625722B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99AB6C" w14:textId="77777777" w:rsidR="00C86048" w:rsidRDefault="00C86048" w:rsidP="00A91A36">
            <w:pPr>
              <w:spacing w:before="120" w:after="0" w:line="24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 Inspektor Sanitarny w Sulęcinie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5212DF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AAB72C" w14:textId="77777777" w:rsidR="00C86048" w:rsidRDefault="00C86048" w:rsidP="00A91A36">
            <w:pPr>
              <w:spacing w:before="120" w:after="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C86048" w14:paraId="643A0A98" w14:textId="77777777" w:rsidTr="00A91A36">
        <w:trPr>
          <w:trHeight w:val="411"/>
        </w:trPr>
        <w:tc>
          <w:tcPr>
            <w:tcW w:w="31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33297" w14:textId="77777777" w:rsidR="00C86048" w:rsidRDefault="00C86048" w:rsidP="00A91A3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9895C8" w14:textId="77777777" w:rsidR="00C86048" w:rsidRDefault="00C86048" w:rsidP="00A91A36">
            <w:pPr>
              <w:spacing w:before="120" w:after="0" w:line="24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B70C13" w14:textId="77777777" w:rsidR="00C86048" w:rsidRDefault="00C86048" w:rsidP="00A91A36">
            <w:pPr>
              <w:spacing w:after="0" w:line="24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56F677" w14:textId="77777777" w:rsidR="00C86048" w:rsidRDefault="00C86048" w:rsidP="00A91A36">
            <w:pPr>
              <w:spacing w:before="120" w:after="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67C0A6C1" w14:textId="77777777" w:rsidTr="00A91A36">
        <w:trPr>
          <w:trHeight w:val="219"/>
        </w:trPr>
        <w:tc>
          <w:tcPr>
            <w:tcW w:w="31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5617B" w14:textId="77777777" w:rsidR="00C86048" w:rsidRDefault="00C86048" w:rsidP="00A91A3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9739D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853642" w14:textId="77777777" w:rsidR="00C86048" w:rsidRDefault="00C86048" w:rsidP="00A91A36">
            <w:pPr>
              <w:spacing w:after="0" w:line="24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7F7537" w14:textId="77777777" w:rsidR="00C86048" w:rsidRDefault="00C86048" w:rsidP="00A91A36">
            <w:pPr>
              <w:spacing w:after="0" w:line="24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25EC4405" w14:textId="77777777" w:rsidTr="00A91A36">
        <w:trPr>
          <w:trHeight w:val="219"/>
        </w:trPr>
        <w:tc>
          <w:tcPr>
            <w:tcW w:w="31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A29E8" w14:textId="77777777" w:rsidR="00C86048" w:rsidRDefault="00C86048" w:rsidP="00A91A3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6836C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DC8D6C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2A0AC6" w14:textId="77777777" w:rsidR="00C86048" w:rsidRDefault="00C86048" w:rsidP="00A91A36">
            <w:pPr>
              <w:spacing w:after="0" w:line="24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6E3CCE0A" w14:textId="77777777" w:rsidTr="00A91A36">
        <w:trPr>
          <w:trHeight w:val="56"/>
        </w:trPr>
        <w:tc>
          <w:tcPr>
            <w:tcW w:w="31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A317B" w14:textId="77777777" w:rsidR="00C86048" w:rsidRDefault="00C86048" w:rsidP="00A91A3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92854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D070A" w14:textId="77777777" w:rsidR="00C86048" w:rsidRDefault="00C86048" w:rsidP="00A91A36">
            <w:pPr>
              <w:spacing w:after="0" w:line="24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23F362" w14:textId="77777777" w:rsidR="00C86048" w:rsidRDefault="00C86048" w:rsidP="00A91A36">
            <w:pPr>
              <w:spacing w:after="0" w:line="24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2FD44F10" w14:textId="77777777" w:rsidTr="00A91A36">
        <w:tc>
          <w:tcPr>
            <w:tcW w:w="10170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954DD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39F9663F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 xml:space="preserve">Wniosek o wydanie zezwolenia na ekshumację ludzkich </w:t>
            </w:r>
          </w:p>
        </w:tc>
      </w:tr>
      <w:tr w:rsidR="00C86048" w14:paraId="2301DA24" w14:textId="77777777" w:rsidTr="00A91A36"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D9EC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5A2D04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zwłok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DD13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970E07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C86048" w14:paraId="4BEE8CD9" w14:textId="77777777" w:rsidTr="00A91A36">
        <w:tc>
          <w:tcPr>
            <w:tcW w:w="10170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91A686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252307CA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C86048" w14:paraId="32F3473B" w14:textId="77777777" w:rsidTr="00A91A36">
        <w:tc>
          <w:tcPr>
            <w:tcW w:w="310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hideMark/>
          </w:tcPr>
          <w:p w14:paraId="199E5114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99237C" w14:textId="77777777" w:rsidR="00C86048" w:rsidRDefault="00C86048" w:rsidP="00A91A36">
            <w:pPr>
              <w:spacing w:before="120" w:after="120" w:line="24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Wniosek złóż do państwowego powiatowego inspektora sanitarnego lub do państwowego granicznego inspektora sanitarnego właściwego dla miejsca położenia grobu.</w:t>
            </w:r>
          </w:p>
        </w:tc>
      </w:tr>
      <w:tr w:rsidR="00C86048" w14:paraId="6446BB43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A006D96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8F473" w14:textId="318FACE8" w:rsidR="00C86048" w:rsidRPr="00B9573B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bCs/>
                <w:sz w:val="20"/>
                <w:szCs w:val="20"/>
              </w:rPr>
            </w:pPr>
            <w:r w:rsidRPr="00B9573B">
              <w:rPr>
                <w:rFonts w:ascii="Verdana" w:hAnsi="Verdana" w:cs="Lao UI"/>
                <w:b/>
                <w:bCs/>
                <w:sz w:val="20"/>
                <w:szCs w:val="20"/>
              </w:rPr>
              <w:t xml:space="preserve">WYPEŁNIJ WIELKIMI </w:t>
            </w:r>
            <w:r w:rsidR="0031057B" w:rsidRPr="00B9573B">
              <w:rPr>
                <w:rFonts w:ascii="Verdana" w:hAnsi="Verdana" w:cs="Lao UI"/>
                <w:b/>
                <w:bCs/>
                <w:sz w:val="20"/>
                <w:szCs w:val="20"/>
              </w:rPr>
              <w:t xml:space="preserve">DRUKOWANYMI </w:t>
            </w:r>
            <w:r w:rsidRPr="00B9573B">
              <w:rPr>
                <w:rFonts w:ascii="Verdana" w:hAnsi="Verdana" w:cs="Lao UI"/>
                <w:b/>
                <w:bCs/>
                <w:sz w:val="20"/>
                <w:szCs w:val="20"/>
              </w:rPr>
              <w:t>LITERAMI.</w:t>
            </w:r>
          </w:p>
        </w:tc>
      </w:tr>
      <w:tr w:rsidR="00C86048" w14:paraId="3A5B3026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AF13B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555098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>
              <w:rPr>
                <w:rFonts w:ascii="Verdana" w:hAnsi="Verdana"/>
                <w:sz w:val="16"/>
                <w:szCs w:val="16"/>
              </w:rPr>
              <w:object w:dxaOrig="255" w:dyaOrig="285" w14:anchorId="68F24D64">
                <v:shape id="_x0000_i1026" type="#_x0000_t75" style="width:12.5pt;height:13.5pt" o:ole="">
                  <v:imagedata r:id="rId8" o:title=""/>
                </v:shape>
                <o:OLEObject Type="Embed" ProgID="PBrush" ShapeID="_x0000_i1026" DrawAspect="Content" ObjectID="_1834223762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lub </w:t>
            </w:r>
            <w:r>
              <w:rPr>
                <w:rFonts w:ascii="Verdana" w:hAnsi="Verdana"/>
                <w:sz w:val="16"/>
                <w:szCs w:val="16"/>
              </w:rPr>
              <w:object w:dxaOrig="270" w:dyaOrig="300" w14:anchorId="328FD7B6">
                <v:shape id="_x0000_i1027" type="#_x0000_t75" style="width:13pt;height:14.5pt" o:ole="">
                  <v:imagedata r:id="rId10" o:title=""/>
                </v:shape>
                <o:OLEObject Type="Embed" ProgID="PBrush" ShapeID="_x0000_i1027" DrawAspect="Content" ObjectID="_1834223763" r:id="rId11"/>
              </w:objec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C86048" w14:paraId="586A0C12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2ECCF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4.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  <w:hideMark/>
          </w:tcPr>
          <w:p w14:paraId="2353943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C86048" w14:paraId="6D0C9057" w14:textId="77777777" w:rsidTr="00A91A36">
        <w:trPr>
          <w:trHeight w:val="443"/>
        </w:trPr>
        <w:tc>
          <w:tcPr>
            <w:tcW w:w="10170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775E05AC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C86048" w14:paraId="3F1047EE" w14:textId="77777777" w:rsidTr="00A91A36">
        <w:tc>
          <w:tcPr>
            <w:tcW w:w="310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60A595C" w14:textId="77777777" w:rsidR="00C86048" w:rsidRDefault="00C86048" w:rsidP="00A91A36">
            <w:pPr>
              <w:spacing w:before="120" w:after="0" w:line="24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2612ECB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2.1. Dane identyfikacyjne wnioskodawcy</w:t>
            </w:r>
          </w:p>
        </w:tc>
      </w:tr>
      <w:tr w:rsidR="00C86048" w14:paraId="3E487F2F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43D5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12DA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263B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331BE06F" w14:textId="77777777" w:rsidTr="00A91A36">
        <w:trPr>
          <w:trHeight w:val="284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43F2C8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D227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428D6D05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DD9FD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0ACA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7C5F07AF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9C428A" w14:textId="77777777" w:rsidR="00C86048" w:rsidRDefault="00C86048" w:rsidP="00A91A36">
            <w:pPr>
              <w:spacing w:before="120"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8D48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0B9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E3F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7C08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EC7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557E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8875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C78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288D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33AC1E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0C46D503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6D077" w14:textId="77777777" w:rsidR="00C86048" w:rsidRDefault="00C86048" w:rsidP="00A91A36">
            <w:pPr>
              <w:spacing w:before="120"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843DD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F005EE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595E5D02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6693EF" w14:textId="77777777" w:rsidR="00C86048" w:rsidRDefault="00C86048" w:rsidP="00A91A36">
            <w:pPr>
              <w:spacing w:before="120"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E20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4AA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DAE3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22F7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11C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EEE4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7F9E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7B4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68EB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8FE65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3C7A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8F5937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2B3950EB" w14:textId="77777777" w:rsidTr="00A91A36">
        <w:trPr>
          <w:trHeight w:val="2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3014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1DF3C0D4" w14:textId="77777777" w:rsidR="00C86048" w:rsidRDefault="00C86048" w:rsidP="00A91A36">
            <w:pPr>
              <w:spacing w:before="120" w:after="0" w:line="24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2.2. Adres miejsca zamieszkania wnioskodawcy</w:t>
            </w:r>
          </w:p>
        </w:tc>
      </w:tr>
      <w:tr w:rsidR="00C86048" w14:paraId="0D75E82B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2214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0E23C62A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86048" w14:paraId="60329EE7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5861DB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FD2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733AB8B8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6E6C0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F1DA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08713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69334298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CD5C5D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1675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5E9B6120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EB4FB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1F35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A27CD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4D46BE3B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E9E491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3D47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25CC3F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65AD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5E810E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BC7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2A65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DA3B6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FE83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AE3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8BBE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2190E7CB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CBED8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54321D0A" w14:textId="77777777" w:rsidR="00C86048" w:rsidRDefault="00C86048" w:rsidP="00A91A36">
            <w:pPr>
              <w:spacing w:before="120" w:after="60" w:line="24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2.3. Dane kontaktowe wnioskodawcy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C86048" w14:paraId="0CF79DAF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9247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8111E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6ED56E5B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1C1BE1A8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690989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80C5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71D4A78B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CA69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F264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EB3ECB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70A493DE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2C6960" w14:textId="77777777" w:rsidR="00C86048" w:rsidRDefault="00C86048" w:rsidP="00A91A36">
            <w:pPr>
              <w:spacing w:before="120"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2E5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409976EA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99F8F" w14:textId="77777777" w:rsidR="00C86048" w:rsidRDefault="00C86048" w:rsidP="00A91A36">
            <w:pPr>
              <w:spacing w:before="120" w:after="0"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FB312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2.4. Dane pełnomocnika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(podaj, jeśli w sprawie ustanowiłeś pełnomocnika)</w:t>
            </w:r>
          </w:p>
        </w:tc>
      </w:tr>
      <w:tr w:rsidR="00C86048" w14:paraId="5520DAA1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73CF70" w14:textId="77777777" w:rsidR="00C86048" w:rsidRDefault="00C86048" w:rsidP="00A91A36">
            <w:pPr>
              <w:spacing w:before="120" w:after="0"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F32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21B141AB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041AE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35949F55" w14:textId="77777777" w:rsidR="00C86048" w:rsidRDefault="00C86048" w:rsidP="00A91A36">
            <w:pPr>
              <w:spacing w:before="120" w:after="60" w:line="24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2.5. Adres korespondencyjny wnioskodawcy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pełnomocnika, to podaj jego adres)</w:t>
            </w:r>
          </w:p>
        </w:tc>
      </w:tr>
      <w:tr w:rsidR="00C86048" w14:paraId="7CB32B1A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10308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E0F7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64E6A365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89888C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1F54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6881F649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742BD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83FD3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5628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34B2C740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D24A86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E82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01E5FFAB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2C1DC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3E61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E0F83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4BEEA2D1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8DE5E3" w14:textId="77777777" w:rsidR="00C86048" w:rsidRDefault="00C86048" w:rsidP="00A91A36">
            <w:pPr>
              <w:tabs>
                <w:tab w:val="center" w:pos="1484"/>
                <w:tab w:val="right" w:pos="2968"/>
              </w:tabs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  <w:r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1A1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2AF964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2FAA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6791C1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82D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E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6FA345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855B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AE2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91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35C25405" w14:textId="77777777" w:rsidTr="00A91A36">
        <w:tc>
          <w:tcPr>
            <w:tcW w:w="10170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1CE91B2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C86048" w14:paraId="4BF7D220" w14:textId="77777777" w:rsidTr="00A91A36">
        <w:trPr>
          <w:trHeight w:hRule="exact" w:val="340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E22E6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4E2DBEA6" w14:textId="77777777" w:rsidR="00C86048" w:rsidRDefault="00C86048" w:rsidP="00A91A36">
            <w:pPr>
              <w:spacing w:after="0" w:line="24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(podaj powód ekshumacji)</w:t>
            </w:r>
          </w:p>
        </w:tc>
      </w:tr>
      <w:tr w:rsidR="00C86048" w14:paraId="122B1511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4FE12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5AD400A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6E615081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D3D856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6B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91C512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4B6DB78E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45D3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564EC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3F0D8847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7AC4F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4C0A37DA" w14:textId="381AFDA1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 Dane dotyczące osoby zmarłej</w:t>
            </w:r>
          </w:p>
        </w:tc>
      </w:tr>
      <w:tr w:rsidR="00C86048" w14:paraId="7BAD3A14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1DCB8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4ED38E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5FC649FC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99FFA3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D92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72F0E4BB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12C93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EE7F00D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0B777ECC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83DB1D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A0B5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1709EF" w14:textId="77777777" w:rsidR="00C86048" w:rsidRDefault="00C86048" w:rsidP="00A91A36">
            <w:pPr>
              <w:spacing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E8EC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6A13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9A013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87AC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A748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E727C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01F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814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24A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27A4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3AD4A859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7FEC7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F05C148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22A98DDE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4B29DD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BA5B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7224E" w14:textId="77777777" w:rsidR="00C86048" w:rsidRDefault="00C86048" w:rsidP="00A91A36">
            <w:pPr>
              <w:spacing w:after="0" w:line="24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8DBDDBB" w14:textId="77777777" w:rsidR="00C86048" w:rsidRDefault="00C86048" w:rsidP="00A91A36">
            <w:pPr>
              <w:spacing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2F24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5A9B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2FE70A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58B4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C4B6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19535B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B0B5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0A43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8594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656B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44A4DE57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448E0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85CA14C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28A7C556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F28182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F9CC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A1C8F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86048" w14:paraId="67D18401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A35A8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  <w:hideMark/>
          </w:tcPr>
          <w:p w14:paraId="04F93777" w14:textId="77777777" w:rsidR="00C86048" w:rsidRDefault="00C86048" w:rsidP="00A91A36">
            <w:pPr>
              <w:tabs>
                <w:tab w:val="left" w:pos="210"/>
              </w:tabs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C86048" w14:paraId="22F445BE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C207E8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3E8E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38A770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04E5D1" w14:textId="77777777" w:rsidR="00C86048" w:rsidRDefault="00C86048" w:rsidP="00A91A36">
            <w:pPr>
              <w:spacing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4516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70BE2CE8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1E72A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44E090D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6DB546C1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A4940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558E0CE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014D40E4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6BE0FA" w14:textId="77777777" w:rsidR="00C86048" w:rsidRDefault="00C86048" w:rsidP="00A91A36">
            <w:pPr>
              <w:spacing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85F4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16F99EC9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3EBAFF58" w14:textId="77777777" w:rsidTr="00A91A36">
        <w:trPr>
          <w:trHeight w:val="113"/>
        </w:trPr>
        <w:tc>
          <w:tcPr>
            <w:tcW w:w="10170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F2354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7472B020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5A09E8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b/>
                <w:bCs/>
                <w:sz w:val="16"/>
                <w:szCs w:val="16"/>
              </w:rPr>
            </w:pPr>
            <w:r w:rsidRPr="00E64BB5">
              <w:rPr>
                <w:rFonts w:ascii="Verdana" w:hAnsi="Verdana" w:cs="Lao UI"/>
                <w:b/>
                <w:bCs/>
                <w:sz w:val="16"/>
                <w:szCs w:val="16"/>
              </w:rPr>
              <w:t>Miejsce pochowania po ekshumacji</w:t>
            </w:r>
          </w:p>
          <w:p w14:paraId="348D62F5" w14:textId="6FE91ED7" w:rsidR="00E64BB5" w:rsidRPr="00E64BB5" w:rsidRDefault="00E64BB5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b/>
                <w:bCs/>
                <w:sz w:val="16"/>
                <w:szCs w:val="16"/>
              </w:rPr>
            </w:pPr>
            <w:r>
              <w:rPr>
                <w:rFonts w:ascii="Verdana" w:hAnsi="Verdana" w:cs="Lao UI"/>
                <w:b/>
                <w:bCs/>
                <w:sz w:val="16"/>
                <w:szCs w:val="16"/>
              </w:rPr>
              <w:t xml:space="preserve">Podać rodzaj grobu (pojedynczy, podwójny, głębinowy, grobowiec) oraz podać imię i nazwisko i datę </w:t>
            </w:r>
            <w:r w:rsidR="0031057B">
              <w:rPr>
                <w:rFonts w:ascii="Verdana" w:hAnsi="Verdana" w:cs="Lao UI"/>
                <w:b/>
                <w:bCs/>
                <w:sz w:val="16"/>
                <w:szCs w:val="16"/>
              </w:rPr>
              <w:t>z</w:t>
            </w:r>
            <w:r>
              <w:rPr>
                <w:rFonts w:ascii="Verdana" w:hAnsi="Verdana" w:cs="Lao UI"/>
                <w:b/>
                <w:bCs/>
                <w:sz w:val="16"/>
                <w:szCs w:val="16"/>
              </w:rPr>
              <w:t>gonu wszystkich osób pochowanych w grobie</w:t>
            </w:r>
          </w:p>
          <w:p w14:paraId="26E2B04B" w14:textId="77777777" w:rsidR="00E64BB5" w:rsidRDefault="00E64BB5" w:rsidP="00E64BB5">
            <w:pPr>
              <w:spacing w:before="120"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FCD1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1A67753F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246163B7" w14:textId="77777777" w:rsidR="004F23CD" w:rsidRDefault="004F23CD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4530D588" w14:textId="77777777" w:rsidR="004F23CD" w:rsidRDefault="004F23CD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317A2370" w14:textId="77777777" w:rsidR="004F23CD" w:rsidRDefault="004F23CD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7B3D7244" w14:textId="77777777" w:rsidR="004F23CD" w:rsidRDefault="004F23CD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10A3595C" w14:textId="77777777" w:rsidR="004F23CD" w:rsidRDefault="004F23CD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389CDA62" w14:textId="77777777" w:rsidR="004F23CD" w:rsidRDefault="004F23CD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16FDBE23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A340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416EB3" w14:textId="77777777" w:rsidR="00C86048" w:rsidRDefault="00C86048" w:rsidP="00A91A36">
            <w:pPr>
              <w:spacing w:after="0" w:line="360" w:lineRule="au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object w:dxaOrig="165" w:dyaOrig="165" w14:anchorId="5353278D">
                <v:shape id="_x0000_i1028" type="#_x0000_t75" style="width:8.5pt;height:8.5pt" o:ole="">
                  <v:imagedata r:id="rId12" o:title=""/>
                </v:shape>
                <o:OLEObject Type="Embed" ProgID="PBrush" ShapeID="_x0000_i1028" DrawAspect="Content" ObjectID="_1834223764" r:id="rId13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  <w:p w14:paraId="16E5260E" w14:textId="77777777" w:rsidR="000B2E3B" w:rsidRDefault="000B2E3B" w:rsidP="00A91A36">
            <w:pPr>
              <w:spacing w:after="0" w:line="36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10C3912F" w14:textId="77777777" w:rsidR="00E64BB5" w:rsidRDefault="00E64BB5" w:rsidP="00A91A36">
            <w:pPr>
              <w:spacing w:after="0" w:line="36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1CF5F10C" w14:textId="77777777" w:rsidR="00E64BB5" w:rsidRDefault="00E64BB5" w:rsidP="00A91A36">
            <w:pPr>
              <w:spacing w:after="0" w:line="36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71C8E7E5" w14:textId="77777777" w:rsidR="000B2E3B" w:rsidRDefault="000B2E3B" w:rsidP="00A91A36">
            <w:pPr>
              <w:spacing w:after="0" w:line="36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4E1722FC" w14:textId="77777777" w:rsidR="00E64BB5" w:rsidRDefault="00E64BB5" w:rsidP="00A91A36">
            <w:pPr>
              <w:spacing w:after="0" w:line="36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7C40EB7F" w14:textId="77777777" w:rsidR="000B2E3B" w:rsidRDefault="000B2E3B" w:rsidP="00A91A36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536CAE1" w14:textId="77777777" w:rsidR="00781D18" w:rsidRDefault="00781D18" w:rsidP="00A91A36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B12B02E" w14:textId="77777777" w:rsidR="00781D18" w:rsidRDefault="00781D18" w:rsidP="00A91A36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0FFE606C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40E1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424C9BB6" w14:textId="77777777" w:rsidR="00C86048" w:rsidRDefault="00C86048" w:rsidP="00A91A36">
            <w:pPr>
              <w:spacing w:before="120" w:after="0" w:line="24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3.3. Dane dotyczące wszystkich pozostałych uprawnionych do złożenia wniosku o ekshumację   </w:t>
            </w:r>
          </w:p>
        </w:tc>
      </w:tr>
      <w:tr w:rsidR="00C86048" w14:paraId="5CEF070C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5D7C4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F34D73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11625036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EE4222" w14:textId="77777777" w:rsidR="00C86048" w:rsidRDefault="00C86048" w:rsidP="00A91A36">
            <w:pPr>
              <w:spacing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E5F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6BF20613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D76D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41FBA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027AAF03" w14:textId="77777777" w:rsidTr="00A91A36">
        <w:trPr>
          <w:trHeight w:val="3097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DFE922" w14:textId="77777777" w:rsidR="00C86048" w:rsidRDefault="00C86048" w:rsidP="00A91A36">
            <w:pPr>
              <w:spacing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9C4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F1B7BAE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C648FE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8F1C55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2E2CA9CB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1C105380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8A689" w14:textId="77777777" w:rsidR="00C86048" w:rsidRDefault="00C86048" w:rsidP="00A91A36">
            <w:pPr>
              <w:spacing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9A23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7FBC36DB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0861" w14:textId="77777777" w:rsidR="00C86048" w:rsidRDefault="00C86048" w:rsidP="00A91A36">
            <w:pPr>
              <w:spacing w:after="0" w:line="24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2E3187" w14:textId="77777777" w:rsidR="00C86048" w:rsidRDefault="00C86048" w:rsidP="00A91A36">
            <w:pPr>
              <w:spacing w:after="0" w:line="360" w:lineRule="au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object w:dxaOrig="165" w:dyaOrig="165" w14:anchorId="38211C2C">
                <v:shape id="_x0000_i1029" type="#_x0000_t75" style="width:8.5pt;height:8.5pt" o:ole="">
                  <v:imagedata r:id="rId12" o:title=""/>
                </v:shape>
                <o:OLEObject Type="Embed" ProgID="PBrush" ShapeID="_x0000_i1029" DrawAspect="Content" ObjectID="_1834223765" r:id="rId14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imię i nazwisko, stopień pokrewieństwa oraz adres zamieszkania wszystkich uprawnionych (np. członków rodziny).</w:t>
            </w:r>
          </w:p>
          <w:p w14:paraId="6B2EDC09" w14:textId="77777777" w:rsidR="00C86048" w:rsidRDefault="00C86048" w:rsidP="00A91A36">
            <w:pPr>
              <w:spacing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56BDE75E" w14:textId="77777777" w:rsidTr="00A91A36">
        <w:trPr>
          <w:trHeight w:hRule="exact" w:val="284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17DD8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5295C546" w14:textId="77777777" w:rsidR="00C86048" w:rsidRDefault="00C86048" w:rsidP="00A91A36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86048" w14:paraId="6AA3EA83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1F24A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1E98E55D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3CF56AFD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68999A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8602" w14:textId="77777777" w:rsidR="00C86048" w:rsidRDefault="00C86048" w:rsidP="00A91A36">
            <w:pPr>
              <w:spacing w:before="120"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53F6C521" w14:textId="77777777" w:rsidR="00C86048" w:rsidRDefault="00C86048" w:rsidP="00A91A36">
            <w:pPr>
              <w:spacing w:before="120"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Zobowiązuję się przestrzegać wymogów i warunków ekshumacji określonych przez przepisy prawa.</w:t>
            </w:r>
          </w:p>
        </w:tc>
      </w:tr>
      <w:tr w:rsidR="00C86048" w14:paraId="1990E211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4A3F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B20AA" w14:textId="77777777" w:rsidR="00C86048" w:rsidRDefault="00C86048" w:rsidP="00A91A3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86048" w14:paraId="28030EFF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3D6484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FA96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3625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48E143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AD8B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7E0B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C4FF3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02F5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3723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1428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FF39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030C7D" w14:textId="77777777" w:rsidR="00C86048" w:rsidRDefault="00C86048" w:rsidP="00A91A36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86048" w14:paraId="5FCE5259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32295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2E326EB8" w14:textId="77777777" w:rsidR="00C86048" w:rsidRDefault="00C86048" w:rsidP="00A91A3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86048" w14:paraId="2D8E94D1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0171" w14:textId="77777777" w:rsidR="00C86048" w:rsidRDefault="00C86048" w:rsidP="00A91A36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  <w:hideMark/>
          </w:tcPr>
          <w:p w14:paraId="11560F1D" w14:textId="77777777" w:rsidR="00C86048" w:rsidRDefault="00C86048" w:rsidP="00A91A36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object w:dxaOrig="165" w:dyaOrig="165" w14:anchorId="6942968E">
                <v:shape id="_x0000_i1030" type="#_x0000_t75" style="width:8.5pt;height:8.5pt" o:ole="">
                  <v:imagedata r:id="rId12" o:title=""/>
                </v:shape>
                <o:OLEObject Type="Embed" ProgID="PBrush" ShapeID="_x0000_i1030" DrawAspect="Content" ObjectID="_1834223766" r:id="rId15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C86048" w14:paraId="206839AB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FE221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2DB69" w14:textId="77777777" w:rsidR="00C86048" w:rsidRDefault="00C86048" w:rsidP="00A91A3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86048" w14:paraId="6270667A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790599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AC6E" w14:textId="77777777" w:rsidR="00C86048" w:rsidRDefault="00C86048" w:rsidP="00A91A36">
            <w:pPr>
              <w:spacing w:before="120"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1D5BB661" w14:textId="77777777" w:rsidR="00C86048" w:rsidRDefault="00C86048" w:rsidP="00A91A36">
            <w:pPr>
              <w:spacing w:before="120" w:after="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C86048" w14:paraId="7193D641" w14:textId="77777777" w:rsidTr="00303816">
        <w:trPr>
          <w:trHeight w:val="53"/>
        </w:trPr>
        <w:tc>
          <w:tcPr>
            <w:tcW w:w="10170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hideMark/>
          </w:tcPr>
          <w:p w14:paraId="081A3C9C" w14:textId="77777777" w:rsidR="00C86048" w:rsidRDefault="00C86048" w:rsidP="00303816">
            <w:pPr>
              <w:keepNext/>
              <w:spacing w:before="24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 Podpisy wszystkich pozostałych uprawnionych do złożenia wniosku o ekshumację wraz z datą</w:t>
            </w:r>
            <w:r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C86048" w14:paraId="692CB151" w14:textId="77777777" w:rsidTr="00A91A36">
        <w:trPr>
          <w:gridAfter w:val="1"/>
          <w:wAfter w:w="108" w:type="dxa"/>
          <w:trHeight w:hRule="exact" w:val="113"/>
        </w:trPr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F748C" w14:textId="77777777" w:rsidR="00C86048" w:rsidRDefault="00C86048" w:rsidP="00303816">
            <w:pPr>
              <w:keepNext/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6FF4B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095F55EB" w14:textId="77777777" w:rsidTr="00E64BB5">
        <w:trPr>
          <w:gridAfter w:val="1"/>
          <w:wAfter w:w="108" w:type="dxa"/>
          <w:trHeight w:val="2054"/>
        </w:trPr>
        <w:tc>
          <w:tcPr>
            <w:tcW w:w="1006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5ECB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9080F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AF664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2F4A67C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A3CF5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D554253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ADE333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4136D224" w14:textId="77777777" w:rsidTr="00A91A36">
        <w:tc>
          <w:tcPr>
            <w:tcW w:w="10170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7E066834" w14:textId="77777777" w:rsidR="000B2E3B" w:rsidRDefault="000B2E3B" w:rsidP="00A91A36">
            <w:pPr>
              <w:spacing w:before="24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296FCDCC" w14:textId="25B3CE84" w:rsidR="00C86048" w:rsidRDefault="00C86048" w:rsidP="00A91A36">
            <w:pPr>
              <w:spacing w:before="24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5. Podstawa prawna</w:t>
            </w:r>
          </w:p>
        </w:tc>
      </w:tr>
      <w:tr w:rsidR="00C86048" w14:paraId="0238E41D" w14:textId="77777777" w:rsidTr="00A91A36">
        <w:tc>
          <w:tcPr>
            <w:tcW w:w="10170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289068" w14:textId="77777777" w:rsidR="00C86048" w:rsidRDefault="00C86048" w:rsidP="00A91A36">
            <w:pPr>
              <w:pStyle w:val="Nagwek2"/>
              <w:spacing w:before="120" w:line="360" w:lineRule="auto"/>
              <w:rPr>
                <w:b w:val="0"/>
              </w:rPr>
            </w:pPr>
            <w:r>
              <w:rPr>
                <w:rFonts w:ascii="Verdana" w:hAnsi="Verdana" w:cs="Lao UI"/>
                <w:b w:val="0"/>
                <w:sz w:val="16"/>
                <w:szCs w:val="16"/>
              </w:rPr>
              <w:lastRenderedPageBreak/>
              <w:t xml:space="preserve">Art. 10 ust. 1 i art. 15 ust. 1 pkt 1 oraz ust. 3 ustawy </w:t>
            </w:r>
            <w:r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C86048" w14:paraId="3DC3AF3D" w14:textId="77777777" w:rsidTr="00A91A36">
        <w:trPr>
          <w:trHeight w:val="53"/>
        </w:trPr>
        <w:tc>
          <w:tcPr>
            <w:tcW w:w="310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5B93E99A" w14:textId="77777777" w:rsidR="00C86048" w:rsidRDefault="00C86048" w:rsidP="00A91A36">
            <w:pPr>
              <w:spacing w:before="24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6. Załączniki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475943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86048" w14:paraId="0617B298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72685EA" w14:textId="77777777" w:rsidR="00C86048" w:rsidRDefault="00C86048" w:rsidP="00A91A36">
            <w:pPr>
              <w:spacing w:before="120" w:after="0"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BEC11D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742E0E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516D83DA" w14:textId="77777777" w:rsidTr="00A91A36">
        <w:trPr>
          <w:trHeight w:val="53"/>
        </w:trPr>
        <w:tc>
          <w:tcPr>
            <w:tcW w:w="10170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2B2D1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1. Dokument pełnomocnictwa, o ile został ustanowiony pełnomocnik</w:t>
            </w:r>
          </w:p>
        </w:tc>
      </w:tr>
      <w:tr w:rsidR="00C86048" w14:paraId="7EA991B9" w14:textId="77777777" w:rsidTr="00A91A36">
        <w:trPr>
          <w:trHeight w:val="53"/>
        </w:trPr>
        <w:tc>
          <w:tcPr>
            <w:tcW w:w="10170" w:type="dxa"/>
            <w:gridSpan w:val="32"/>
            <w:tcBorders>
              <w:top w:val="nil"/>
              <w:left w:val="nil"/>
              <w:bottom w:val="nil"/>
              <w:right w:val="nil"/>
            </w:tcBorders>
            <w:hideMark/>
          </w:tcPr>
          <w:p w14:paraId="5AEF1B58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 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w przypadku ekshumacji zwłok przed upływem 2 lat od pochówku i braku przyczyny zgonu w akcie zgonu lub innym dokumencie urzędowym stwierdzającym zgon</w:t>
            </w:r>
          </w:p>
          <w:p w14:paraId="21F8EB51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 Zaświadczenie wydane przez właściwy zarząd cmentarza o możliwości przeprowadzenia ekshumacji osoby wskazanej we wniosku</w:t>
            </w:r>
          </w:p>
          <w:p w14:paraId="65684EED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 Zaświadczenie wydane przez właściwy zarząd cmentarza o posiadaniu wolnego miejsca w grobie, w którym istnieje możliwość pochowania osoby wskazanej we wniosku po przeprowadzonej ekshumacji</w:t>
            </w:r>
          </w:p>
          <w:p w14:paraId="6DA8C564" w14:textId="0CB70B69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 W przypadku braku podpisów pozostałych wnioskodawców należy przedłożyć pisemne oświadczenia innych uprawnionych osób z ich zgodą na przeprowadzenie ekshumacji lub prawomocne orzeczenia sądu zobowiązujące inne osoby uprawnione do złożenia stosownego oświadczenia woli.</w:t>
            </w:r>
          </w:p>
        </w:tc>
      </w:tr>
      <w:tr w:rsidR="00C86048" w14:paraId="56541E7A" w14:textId="77777777" w:rsidTr="00A91A36">
        <w:trPr>
          <w:trHeight w:val="53"/>
        </w:trPr>
        <w:tc>
          <w:tcPr>
            <w:tcW w:w="10170" w:type="dxa"/>
            <w:gridSpan w:val="32"/>
            <w:tcBorders>
              <w:top w:val="nil"/>
              <w:left w:val="nil"/>
              <w:bottom w:val="nil"/>
              <w:right w:val="nil"/>
            </w:tcBorders>
            <w:hideMark/>
          </w:tcPr>
          <w:p w14:paraId="4A4864E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 Inne załączniki:</w:t>
            </w:r>
          </w:p>
        </w:tc>
      </w:tr>
      <w:tr w:rsidR="00C86048" w14:paraId="5A74697C" w14:textId="77777777" w:rsidTr="00A91A36">
        <w:trPr>
          <w:trHeight w:val="53"/>
        </w:trPr>
        <w:tc>
          <w:tcPr>
            <w:tcW w:w="1017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145F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86048" w14:paraId="709C5D52" w14:textId="77777777" w:rsidTr="00A91A36">
        <w:trPr>
          <w:trHeight w:val="113"/>
        </w:trPr>
        <w:tc>
          <w:tcPr>
            <w:tcW w:w="1017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FA65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86048" w14:paraId="702288FD" w14:textId="77777777" w:rsidTr="00A91A36">
        <w:trPr>
          <w:trHeight w:val="53"/>
        </w:trPr>
        <w:tc>
          <w:tcPr>
            <w:tcW w:w="1017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0235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86048" w14:paraId="08674730" w14:textId="77777777" w:rsidTr="00A91A36">
        <w:trPr>
          <w:trHeight w:val="113"/>
        </w:trPr>
        <w:tc>
          <w:tcPr>
            <w:tcW w:w="1017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E34AA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86048" w14:paraId="344B1222" w14:textId="77777777" w:rsidTr="00A91A36">
        <w:trPr>
          <w:trHeight w:val="53"/>
        </w:trPr>
        <w:tc>
          <w:tcPr>
            <w:tcW w:w="1017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9F6D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C86048" w14:paraId="01984E4F" w14:textId="77777777" w:rsidTr="00A91A36">
        <w:trPr>
          <w:trHeight w:val="113"/>
        </w:trPr>
        <w:tc>
          <w:tcPr>
            <w:tcW w:w="10170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36DCE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796BC9A0" w14:textId="77777777" w:rsidTr="00A91A36">
        <w:trPr>
          <w:trHeight w:val="53"/>
        </w:trPr>
        <w:tc>
          <w:tcPr>
            <w:tcW w:w="10170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4B00D157" w14:textId="77777777" w:rsidR="00C86048" w:rsidRDefault="00C86048" w:rsidP="00A91A36">
            <w:pPr>
              <w:spacing w:before="240" w:after="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7. Data i podpis wnioskodawcy</w:t>
            </w:r>
          </w:p>
        </w:tc>
      </w:tr>
      <w:tr w:rsidR="00C86048" w14:paraId="36E6BA37" w14:textId="77777777" w:rsidTr="00A91A36">
        <w:trPr>
          <w:trHeight w:hRule="exact" w:val="11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2EE52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D888B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C24A5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36A91A6C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829583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B20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D462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B3B5C1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7438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70A5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F93DCA" w14:textId="77777777" w:rsidR="00C86048" w:rsidRDefault="00C86048" w:rsidP="00A91A36">
            <w:pPr>
              <w:spacing w:before="120" w:after="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2BAD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55A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BE49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F76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E1ACA5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86048" w14:paraId="31FB474D" w14:textId="77777777" w:rsidTr="00A91A36"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76AF8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7F5561" w14:textId="77777777" w:rsidR="00C86048" w:rsidRDefault="00C86048" w:rsidP="00A91A36">
            <w:pPr>
              <w:spacing w:before="60" w:after="120" w:line="24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object w:dxaOrig="165" w:dyaOrig="165" w14:anchorId="3A96A5DF">
                <v:shape id="_x0000_i1031" type="#_x0000_t75" style="width:8.5pt;height:8.5pt" o:ole="">
                  <v:imagedata r:id="rId12" o:title=""/>
                </v:shape>
                <o:OLEObject Type="Embed" ProgID="PBrush" ShapeID="_x0000_i1031" DrawAspect="Content" ObjectID="_1834223767" r:id="rId16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C86048" w14:paraId="3792A8B6" w14:textId="77777777" w:rsidTr="00A91A36">
        <w:trPr>
          <w:trHeight w:val="833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EB1F61" w14:textId="77777777" w:rsidR="00C86048" w:rsidRDefault="00C86048" w:rsidP="00A91A36">
            <w:pPr>
              <w:spacing w:before="120"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8DE0" w14:textId="77777777" w:rsidR="00C86048" w:rsidRDefault="00C86048" w:rsidP="00A91A36">
            <w:pPr>
              <w:spacing w:before="120" w:after="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05F1BE5" w14:textId="77777777" w:rsidR="00C86048" w:rsidRDefault="00C86048" w:rsidP="00C86048">
      <w:pPr>
        <w:spacing w:after="0" w:line="360" w:lineRule="auto"/>
        <w:rPr>
          <w:rFonts w:ascii="Verdana" w:hAnsi="Verdana" w:cs="Lao UI"/>
          <w:sz w:val="16"/>
          <w:szCs w:val="16"/>
        </w:rPr>
        <w:sectPr w:rsidR="00C8604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1134" w:bottom="1134" w:left="851" w:header="709" w:footer="709" w:gutter="0"/>
          <w:pgNumType w:start="1"/>
          <w:cols w:space="708"/>
        </w:sectPr>
      </w:pPr>
    </w:p>
    <w:p w14:paraId="2BBDE880" w14:textId="77777777" w:rsidR="00C86048" w:rsidRPr="00B75B21" w:rsidRDefault="00C86048" w:rsidP="00C86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B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KLAUZULA INFORMACYJNA </w:t>
      </w:r>
    </w:p>
    <w:p w14:paraId="2F8D34D7" w14:textId="77777777" w:rsidR="00C86048" w:rsidRPr="00B75B21" w:rsidRDefault="00C86048" w:rsidP="00C86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79398672"/>
      <w:r w:rsidRPr="00B75B21">
        <w:rPr>
          <w:rFonts w:ascii="Times New Roman" w:hAnsi="Times New Roman" w:cs="Times New Roman"/>
          <w:b/>
          <w:sz w:val="24"/>
          <w:szCs w:val="24"/>
        </w:rPr>
        <w:t>do wniosku o wydanie zezwolenia na ekshumację zwłok (szczątków)</w:t>
      </w:r>
    </w:p>
    <w:p w14:paraId="5730FABD" w14:textId="77777777" w:rsidR="00C86048" w:rsidRDefault="00C86048" w:rsidP="00C860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bookmarkEnd w:id="1"/>
    <w:p w14:paraId="0D100E50" w14:textId="77777777" w:rsidR="00C86048" w:rsidRPr="00647118" w:rsidRDefault="00C86048" w:rsidP="00C86048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p w14:paraId="3C01CAE2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7118">
        <w:rPr>
          <w:sz w:val="23"/>
          <w:szCs w:val="23"/>
        </w:rPr>
        <w:tab/>
      </w:r>
      <w:r w:rsidRPr="00BA1B70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</w:t>
      </w:r>
      <w:r w:rsidRPr="00BA1B70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danych), dalej RODO informujemy, że:</w:t>
      </w:r>
    </w:p>
    <w:p w14:paraId="2BD1264E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A1B70">
        <w:rPr>
          <w:rFonts w:ascii="Times New Roman" w:hAnsi="Times New Roman" w:cs="Times New Roman"/>
          <w:b/>
        </w:rPr>
        <w:t>Administrator danych osobowych</w:t>
      </w:r>
    </w:p>
    <w:p w14:paraId="11B74EE3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A1B70">
        <w:rPr>
          <w:rFonts w:ascii="Times New Roman" w:hAnsi="Times New Roman" w:cs="Times New Roman"/>
        </w:rPr>
        <w:t xml:space="preserve">Administratorem Pani/Pana danych osobowych jest Powiatowa Stacja Sanitarno-Epidemiologiczna </w:t>
      </w:r>
      <w:r w:rsidRPr="00BA1B70">
        <w:rPr>
          <w:rFonts w:ascii="Times New Roman" w:hAnsi="Times New Roman" w:cs="Times New Roman"/>
        </w:rPr>
        <w:br/>
        <w:t xml:space="preserve">w Sulęcinie reprezentowana przez Państwowego Powiatowego Inspektora Sanitarnego w Sulęcinie </w:t>
      </w:r>
      <w:r w:rsidRPr="00BA1B70">
        <w:rPr>
          <w:rFonts w:ascii="Times New Roman" w:hAnsi="Times New Roman" w:cs="Times New Roman"/>
        </w:rPr>
        <w:br/>
        <w:t>z siedzibą przy ul. Lipowej 14b, 69-200 Sulęcin.</w:t>
      </w:r>
    </w:p>
    <w:p w14:paraId="405A180E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A1B70">
        <w:rPr>
          <w:rFonts w:ascii="Times New Roman" w:hAnsi="Times New Roman" w:cs="Times New Roman"/>
          <w:b/>
          <w:bCs/>
        </w:rPr>
        <w:t>Inspektor ochrony danych</w:t>
      </w:r>
    </w:p>
    <w:p w14:paraId="5B59B6C3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A1B70">
        <w:rPr>
          <w:rFonts w:ascii="Times New Roman" w:hAnsi="Times New Roman" w:cs="Times New Roman"/>
        </w:rPr>
        <w:t xml:space="preserve">Kontakt z Inspektorem Ochrony Danych możliwy jest pod adresem email: </w:t>
      </w:r>
      <w:hyperlink r:id="rId23" w:history="1">
        <w:r w:rsidRPr="00BA1B70">
          <w:rPr>
            <w:rStyle w:val="Hipercze"/>
            <w:rFonts w:ascii="Times New Roman" w:hAnsi="Times New Roman" w:cs="Times New Roman"/>
          </w:rPr>
          <w:t>iod.psse.sulecin@gmail.com</w:t>
        </w:r>
      </w:hyperlink>
      <w:r w:rsidRPr="00BA1B70">
        <w:rPr>
          <w:rFonts w:ascii="Times New Roman" w:hAnsi="Times New Roman" w:cs="Times New Roman"/>
          <w:b/>
          <w:bCs/>
        </w:rPr>
        <w:t xml:space="preserve"> </w:t>
      </w:r>
    </w:p>
    <w:p w14:paraId="1BC54357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A1B70">
        <w:rPr>
          <w:rFonts w:ascii="Times New Roman" w:hAnsi="Times New Roman" w:cs="Times New Roman"/>
          <w:b/>
          <w:bCs/>
        </w:rPr>
        <w:t>Cel i zakres przetwarzania</w:t>
      </w:r>
    </w:p>
    <w:p w14:paraId="79B514AD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1B70">
        <w:rPr>
          <w:rFonts w:ascii="Times New Roman" w:hAnsi="Times New Roman" w:cs="Times New Roman"/>
        </w:rPr>
        <w:t xml:space="preserve">Przetwarzanie danych osobowych odbywa się w celu realizacji ustawowego zadania i ciążącego na Administratorze obowiązku prawnego, który jest realizowany w interesie publicznym tj. prowadzenia postępowania administracyjnego w sprawie wydania zezwolenia na ekshumację/przewóz zwłok lub szczątków ludzkich zgodnie z art. 6 ust. 1 lit. c i e RODO, w oparciu o art. 15 ust. 1 pkt. 1 Ustawy </w:t>
      </w:r>
      <w:r w:rsidRPr="00BA1B70">
        <w:rPr>
          <w:rFonts w:ascii="Times New Roman" w:hAnsi="Times New Roman" w:cs="Times New Roman"/>
        </w:rPr>
        <w:br/>
        <w:t>o cmentarzach i chowaniu zmarłych.</w:t>
      </w:r>
    </w:p>
    <w:p w14:paraId="32E73A44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A1B70">
        <w:rPr>
          <w:rFonts w:ascii="Times New Roman" w:hAnsi="Times New Roman" w:cs="Times New Roman"/>
          <w:b/>
          <w:bCs/>
        </w:rPr>
        <w:t>Okres przechowywania danych</w:t>
      </w:r>
    </w:p>
    <w:p w14:paraId="6BB321A3" w14:textId="77777777" w:rsidR="00C86048" w:rsidRPr="00BA1B70" w:rsidRDefault="00C86048" w:rsidP="00C86048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A1B70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Pani/Pana dane osobowe przechowywane będą przez okres prowadzenia postępowania, </w:t>
      </w:r>
      <w:r w:rsidRPr="00BA1B70">
        <w:rPr>
          <w:rFonts w:ascii="Times New Roman" w:hAnsi="Times New Roman" w:cs="Times New Roman"/>
          <w:color w:val="auto"/>
          <w:sz w:val="22"/>
          <w:szCs w:val="22"/>
        </w:rPr>
        <w:t>lecz nie krócej niż przez okres wskazany w przepisach o archiwizacji lub innych przepisach prawa.</w:t>
      </w:r>
    </w:p>
    <w:p w14:paraId="521E495F" w14:textId="77777777" w:rsidR="00C86048" w:rsidRPr="00BA1B70" w:rsidRDefault="00C86048" w:rsidP="00C8604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BA1B70">
        <w:rPr>
          <w:rFonts w:ascii="Times New Roman" w:hAnsi="Times New Roman" w:cs="Times New Roman"/>
          <w:b/>
          <w:bCs/>
          <w:color w:val="auto"/>
          <w:sz w:val="22"/>
          <w:szCs w:val="22"/>
        </w:rPr>
        <w:t>Odbiorcy danych osobowych</w:t>
      </w:r>
    </w:p>
    <w:p w14:paraId="6EF1B5B9" w14:textId="77777777" w:rsidR="00C86048" w:rsidRPr="00BA1B70" w:rsidRDefault="00C86048" w:rsidP="00C86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1B70">
        <w:rPr>
          <w:rFonts w:ascii="Times New Roman" w:hAnsi="Times New Roman" w:cs="Times New Roman"/>
        </w:rPr>
        <w:t>Podane przez Panią/Pana dane osobowe będą udostępniane podmiotom uprawnionym do ich otrzymywania na podstawie przepisów prawa.</w:t>
      </w:r>
    </w:p>
    <w:p w14:paraId="49D56FD8" w14:textId="77777777" w:rsidR="00C86048" w:rsidRPr="00BA1B70" w:rsidRDefault="00C86048" w:rsidP="00C86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1B70">
        <w:rPr>
          <w:rFonts w:ascii="Times New Roman" w:hAnsi="Times New Roman" w:cs="Times New Roman"/>
          <w:b/>
          <w:bCs/>
        </w:rPr>
        <w:t>Prawa osób, których dane dotyczą</w:t>
      </w:r>
    </w:p>
    <w:p w14:paraId="1C309234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1B70">
        <w:rPr>
          <w:rFonts w:ascii="Times New Roman" w:hAnsi="Times New Roman" w:cs="Times New Roman"/>
        </w:rPr>
        <w:t>Posiada Pani/Pan prawo dostępu do swoich danych oraz otrzymania ich kopii; prawo do sprostowania (poprawiania) swoich danych; prawo do usunięcia danych osobowych, w sytuacji, gdy przetwarzanie danych nie następuje w celu wywiązania się z obowiązku wynikającego z przepisu prawa lub w ramach sprawowania władzy publicznej; prawo do ograniczenia przetwarzania danych; prawo do wniesienia sprzeciwu wobec przetwarzania danych.</w:t>
      </w:r>
    </w:p>
    <w:p w14:paraId="0E659B7A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1B70">
        <w:rPr>
          <w:rFonts w:ascii="Times New Roman" w:hAnsi="Times New Roman" w:cs="Times New Roman"/>
        </w:rPr>
        <w:t xml:space="preserve">Jeśli uzna Pani/Pan, że przetwarzanie danych osobowych narusza przepisy RODO, istnieje wówczas prawo wniesienia skargi do organu nadzorczego – Prezesa Urzędu Ochrony Danych Osobowych przy </w:t>
      </w:r>
      <w:r w:rsidRPr="00BA1B70">
        <w:rPr>
          <w:rFonts w:ascii="Times New Roman" w:hAnsi="Times New Roman" w:cs="Times New Roman"/>
        </w:rPr>
        <w:br/>
        <w:t xml:space="preserve">ul. Stawki 2, 00-193 Warszawa. </w:t>
      </w:r>
    </w:p>
    <w:p w14:paraId="6B0A4ED7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A1B70">
        <w:rPr>
          <w:rFonts w:ascii="Times New Roman" w:hAnsi="Times New Roman" w:cs="Times New Roman"/>
          <w:b/>
          <w:bCs/>
        </w:rPr>
        <w:t>Informacja o wymogu podania danych osobowych</w:t>
      </w:r>
    </w:p>
    <w:p w14:paraId="057F7ECD" w14:textId="77777777" w:rsidR="00C86048" w:rsidRPr="00BA1B70" w:rsidRDefault="00C86048" w:rsidP="00C86048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A1B70">
        <w:rPr>
          <w:rFonts w:ascii="Times New Roman" w:hAnsi="Times New Roman" w:cs="Times New Roman"/>
          <w:color w:val="auto"/>
          <w:sz w:val="22"/>
          <w:szCs w:val="22"/>
        </w:rPr>
        <w:t>Podanie danych osobowych jest wymogiem ustawowym, koniecznym do realizacji wydania zezwolenia na ekshumację/przewóz zwłok i szczątków ludzkich, a konsekwencją niepodania danych osobowych będzie brak możliwości wydania decyzji zgody na przeprowadzenie ekshumacji/przewozu zwłok i szczątków ludzkich.</w:t>
      </w:r>
    </w:p>
    <w:p w14:paraId="07303925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A1B70">
        <w:rPr>
          <w:rFonts w:ascii="Times New Roman" w:hAnsi="Times New Roman" w:cs="Times New Roman"/>
          <w:b/>
          <w:bCs/>
        </w:rPr>
        <w:t>Informacja o zautomatyzowanym podejmowaniu decyzji</w:t>
      </w:r>
    </w:p>
    <w:p w14:paraId="600CFC88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1B70">
        <w:rPr>
          <w:rFonts w:ascii="Times New Roman" w:hAnsi="Times New Roman" w:cs="Times New Roman"/>
        </w:rPr>
        <w:t>Pani/Pana dane osobowe nie będą podlegały zautomatyzowanemu podejmowaniu decyzji oraz nie będą przetwarzane w formie profilowania.</w:t>
      </w:r>
    </w:p>
    <w:p w14:paraId="6D40E12B" w14:textId="77777777" w:rsidR="00C86048" w:rsidRPr="00BA1B70" w:rsidRDefault="00C86048" w:rsidP="00C8604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A1B70">
        <w:rPr>
          <w:rFonts w:ascii="Times New Roman" w:hAnsi="Times New Roman" w:cs="Times New Roman"/>
          <w:b/>
          <w:bCs/>
        </w:rPr>
        <w:t>Informacja o zamiarze przekazania danych do Państwa trzeciego</w:t>
      </w:r>
    </w:p>
    <w:p w14:paraId="6D0B20CF" w14:textId="77777777" w:rsidR="00C86048" w:rsidRDefault="00C86048" w:rsidP="00C86048">
      <w:pPr>
        <w:spacing w:after="0" w:line="360" w:lineRule="auto"/>
      </w:pPr>
      <w:r w:rsidRPr="00BA1B70">
        <w:rPr>
          <w:rFonts w:ascii="Times New Roman" w:hAnsi="Times New Roman" w:cs="Times New Roman"/>
        </w:rPr>
        <w:t>Pani/Pana dane osobowe nie będą przekazywane do Państwa trzeciego.</w:t>
      </w:r>
      <w:r w:rsidRPr="00BA1B70">
        <w:tab/>
      </w:r>
    </w:p>
    <w:p w14:paraId="5EF69E82" w14:textId="77777777" w:rsidR="00C86048" w:rsidRDefault="00C86048" w:rsidP="00C86048">
      <w:pPr>
        <w:spacing w:after="0" w:line="360" w:lineRule="auto"/>
      </w:pPr>
    </w:p>
    <w:p w14:paraId="362BBE10" w14:textId="77777777" w:rsidR="00C86048" w:rsidRDefault="00C86048" w:rsidP="00C86048">
      <w:pPr>
        <w:spacing w:after="0" w:line="360" w:lineRule="auto"/>
      </w:pPr>
    </w:p>
    <w:p w14:paraId="472747AD" w14:textId="77777777" w:rsidR="00C86048" w:rsidRDefault="00C86048" w:rsidP="00C86048">
      <w:pPr>
        <w:spacing w:after="0" w:line="360" w:lineRule="auto"/>
      </w:pPr>
    </w:p>
    <w:p w14:paraId="48F585D9" w14:textId="77777777" w:rsidR="00C86048" w:rsidRDefault="00C86048" w:rsidP="00C86048">
      <w:pPr>
        <w:spacing w:after="0" w:line="360" w:lineRule="auto"/>
      </w:pPr>
    </w:p>
    <w:p w14:paraId="0E1CB30C" w14:textId="77777777" w:rsidR="00C86048" w:rsidRDefault="00C86048" w:rsidP="00C86048">
      <w:pPr>
        <w:spacing w:after="0" w:line="240" w:lineRule="auto"/>
      </w:pPr>
      <w:r>
        <w:t xml:space="preserve">                                                                                                                 ………………………………………………………</w:t>
      </w:r>
    </w:p>
    <w:p w14:paraId="7E0D8555" w14:textId="77777777" w:rsidR="00C86048" w:rsidRPr="00BA1B70" w:rsidRDefault="00C86048" w:rsidP="00C86048">
      <w:pPr>
        <w:spacing w:after="0" w:line="240" w:lineRule="auto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1B70">
        <w:rPr>
          <w:i/>
          <w:iCs/>
        </w:rPr>
        <w:t>podpis wszystkich wnioskodawców</w:t>
      </w:r>
    </w:p>
    <w:p w14:paraId="270B54DC" w14:textId="77777777" w:rsidR="004E4D29" w:rsidRDefault="004E4D29"/>
    <w:sectPr w:rsidR="004E4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61F5" w14:textId="77777777" w:rsidR="00524891" w:rsidRDefault="00524891" w:rsidP="00C86048">
      <w:pPr>
        <w:spacing w:after="0" w:line="240" w:lineRule="auto"/>
      </w:pPr>
      <w:r>
        <w:separator/>
      </w:r>
    </w:p>
  </w:endnote>
  <w:endnote w:type="continuationSeparator" w:id="0">
    <w:p w14:paraId="17F49262" w14:textId="77777777" w:rsidR="00524891" w:rsidRDefault="00524891" w:rsidP="00C8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Grandview">
    <w:altName w:val="Calibri"/>
    <w:charset w:val="00"/>
    <w:family w:val="swiss"/>
    <w:pitch w:val="variable"/>
    <w:sig w:usb0="A00002C7" w:usb1="00000002" w:usb2="00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Grandview Display">
    <w:charset w:val="00"/>
    <w:family w:val="swiss"/>
    <w:pitch w:val="variable"/>
    <w:sig w:usb0="A00002C7" w:usb1="00000002" w:usb2="0000000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09293" w14:textId="77777777" w:rsidR="00C86048" w:rsidRDefault="00C860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-7262267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4E05C1B" w14:textId="77777777" w:rsidR="00C86048" w:rsidRPr="003029C3" w:rsidRDefault="00C86048">
            <w:pPr>
              <w:pStyle w:val="Stopka"/>
              <w:jc w:val="right"/>
              <w:rPr>
                <w:sz w:val="16"/>
                <w:szCs w:val="16"/>
              </w:rPr>
            </w:pPr>
            <w:r w:rsidRPr="003029C3">
              <w:rPr>
                <w:sz w:val="16"/>
                <w:szCs w:val="16"/>
              </w:rPr>
              <w:t xml:space="preserve">Strona </w:t>
            </w:r>
            <w:r w:rsidRPr="003029C3">
              <w:rPr>
                <w:b/>
                <w:bCs/>
                <w:sz w:val="16"/>
                <w:szCs w:val="16"/>
              </w:rPr>
              <w:fldChar w:fldCharType="begin"/>
            </w:r>
            <w:r w:rsidRPr="003029C3">
              <w:rPr>
                <w:b/>
                <w:bCs/>
                <w:sz w:val="16"/>
                <w:szCs w:val="16"/>
              </w:rPr>
              <w:instrText>PAGE</w:instrText>
            </w:r>
            <w:r w:rsidRPr="003029C3">
              <w:rPr>
                <w:b/>
                <w:bCs/>
                <w:sz w:val="16"/>
                <w:szCs w:val="16"/>
              </w:rPr>
              <w:fldChar w:fldCharType="separate"/>
            </w:r>
            <w:r w:rsidRPr="003029C3">
              <w:rPr>
                <w:b/>
                <w:bCs/>
                <w:sz w:val="16"/>
                <w:szCs w:val="16"/>
              </w:rPr>
              <w:t>2</w:t>
            </w:r>
            <w:r w:rsidRPr="003029C3">
              <w:rPr>
                <w:b/>
                <w:bCs/>
                <w:sz w:val="16"/>
                <w:szCs w:val="16"/>
              </w:rPr>
              <w:fldChar w:fldCharType="end"/>
            </w:r>
            <w:r w:rsidRPr="003029C3">
              <w:rPr>
                <w:sz w:val="16"/>
                <w:szCs w:val="16"/>
              </w:rPr>
              <w:t xml:space="preserve"> z </w:t>
            </w:r>
            <w:r w:rsidRPr="003029C3">
              <w:rPr>
                <w:b/>
                <w:bCs/>
                <w:sz w:val="16"/>
                <w:szCs w:val="16"/>
              </w:rPr>
              <w:fldChar w:fldCharType="begin"/>
            </w:r>
            <w:r w:rsidRPr="003029C3">
              <w:rPr>
                <w:b/>
                <w:bCs/>
                <w:sz w:val="16"/>
                <w:szCs w:val="16"/>
              </w:rPr>
              <w:instrText>NUMPAGES</w:instrText>
            </w:r>
            <w:r w:rsidRPr="003029C3">
              <w:rPr>
                <w:b/>
                <w:bCs/>
                <w:sz w:val="16"/>
                <w:szCs w:val="16"/>
              </w:rPr>
              <w:fldChar w:fldCharType="separate"/>
            </w:r>
            <w:r w:rsidRPr="003029C3">
              <w:rPr>
                <w:b/>
                <w:bCs/>
                <w:sz w:val="16"/>
                <w:szCs w:val="16"/>
              </w:rPr>
              <w:t>2</w:t>
            </w:r>
            <w:r w:rsidRPr="003029C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E3A2152" w14:textId="77777777" w:rsidR="00C86048" w:rsidRPr="00BA1B70" w:rsidRDefault="00C86048">
    <w:pPr>
      <w:pStyle w:val="Stopka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2039" w14:textId="77777777" w:rsidR="00C86048" w:rsidRDefault="00C860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F6861" w14:textId="77777777" w:rsidR="00524891" w:rsidRDefault="00524891" w:rsidP="00C86048">
      <w:pPr>
        <w:spacing w:after="0" w:line="240" w:lineRule="auto"/>
      </w:pPr>
      <w:r>
        <w:separator/>
      </w:r>
    </w:p>
  </w:footnote>
  <w:footnote w:type="continuationSeparator" w:id="0">
    <w:p w14:paraId="4A13FACD" w14:textId="77777777" w:rsidR="00524891" w:rsidRDefault="00524891" w:rsidP="00C86048">
      <w:pPr>
        <w:spacing w:after="0" w:line="240" w:lineRule="auto"/>
      </w:pPr>
      <w:r>
        <w:continuationSeparator/>
      </w:r>
    </w:p>
  </w:footnote>
  <w:footnote w:id="1">
    <w:p w14:paraId="67C11400" w14:textId="77777777" w:rsidR="00C86048" w:rsidRDefault="00C86048" w:rsidP="00C86048">
      <w:pPr>
        <w:pStyle w:val="Tekstprzypisudolnego"/>
        <w:rPr>
          <w:rFonts w:ascii="Verdana" w:hAnsi="Verdana"/>
          <w:sz w:val="18"/>
          <w:szCs w:val="18"/>
        </w:rPr>
      </w:pPr>
      <w:r>
        <w:rPr>
          <w:rStyle w:val="Odwoanieprzypisudolnego"/>
          <w:rFonts w:ascii="Verdana" w:hAnsi="Verdana"/>
        </w:rPr>
        <w:footnoteRef/>
      </w:r>
      <w:r>
        <w:rPr>
          <w:rFonts w:ascii="Verdana" w:hAnsi="Verdana"/>
          <w:sz w:val="18"/>
          <w:szCs w:val="18"/>
        </w:rPr>
        <w:t xml:space="preserve">   W przypadku braku podpisów pozostałych wnioskodawców należy przedłożyć pisemne oświadczenia innych uprawnionych osób z ich zgodą na przeprowadzenie ekshumacji lub prawomocne orzeczenia sądu zobowiązujące inne osoby uprawnione do złożenia stosownego oświadczenia woli.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233B" w14:textId="77777777" w:rsidR="00C86048" w:rsidRDefault="00C860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7DF6" w14:textId="77777777" w:rsidR="00C86048" w:rsidRDefault="00C860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6ABC" w14:textId="77777777" w:rsidR="00C86048" w:rsidRDefault="00C860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48"/>
    <w:rsid w:val="00002D69"/>
    <w:rsid w:val="000A59B4"/>
    <w:rsid w:val="000B2E3B"/>
    <w:rsid w:val="00157EE3"/>
    <w:rsid w:val="001865BA"/>
    <w:rsid w:val="001F5480"/>
    <w:rsid w:val="00284BD8"/>
    <w:rsid w:val="00303816"/>
    <w:rsid w:val="0031057B"/>
    <w:rsid w:val="0032384A"/>
    <w:rsid w:val="0036635F"/>
    <w:rsid w:val="00450711"/>
    <w:rsid w:val="004E4D29"/>
    <w:rsid w:val="004F23CD"/>
    <w:rsid w:val="00524891"/>
    <w:rsid w:val="005C79D7"/>
    <w:rsid w:val="006545CF"/>
    <w:rsid w:val="006E3ADC"/>
    <w:rsid w:val="0077782C"/>
    <w:rsid w:val="00781D18"/>
    <w:rsid w:val="00793F00"/>
    <w:rsid w:val="00B76F94"/>
    <w:rsid w:val="00B9573B"/>
    <w:rsid w:val="00BE67EF"/>
    <w:rsid w:val="00C86048"/>
    <w:rsid w:val="00CD48A8"/>
    <w:rsid w:val="00E13D49"/>
    <w:rsid w:val="00E64BB5"/>
    <w:rsid w:val="00EF3EFC"/>
    <w:rsid w:val="00F2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2942"/>
  <w15:chartTrackingRefBased/>
  <w15:docId w15:val="{2C5034D9-DF28-4A75-A867-ED4B8DCF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048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93F0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kern w:val="2"/>
      <w:sz w:val="32"/>
      <w:szCs w:val="32"/>
      <w:lang w:eastAsia="en-US"/>
      <w14:ligatures w14:val="standardContextual"/>
    </w:rPr>
  </w:style>
  <w:style w:type="paragraph" w:styleId="Nagwek2">
    <w:name w:val="heading 2"/>
    <w:basedOn w:val="Nagwek1"/>
    <w:next w:val="Normalny"/>
    <w:link w:val="Nagwek2Znak"/>
    <w:autoRedefine/>
    <w:uiPriority w:val="9"/>
    <w:semiHidden/>
    <w:unhideWhenUsed/>
    <w:qFormat/>
    <w:rsid w:val="00793F00"/>
    <w:pPr>
      <w:spacing w:before="40"/>
      <w:outlineLvl w:val="1"/>
    </w:pPr>
    <w:rPr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604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604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604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604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604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604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604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ahnschrift">
    <w:name w:val="bahnschrift"/>
    <w:basedOn w:val="Normalny"/>
    <w:link w:val="bahnschriftZnak"/>
    <w:qFormat/>
    <w:rsid w:val="0036635F"/>
    <w:pPr>
      <w:spacing w:after="160" w:line="259" w:lineRule="auto"/>
    </w:pPr>
    <w:rPr>
      <w:rFonts w:ascii="Bahnschrift Light SemiCondensed" w:eastAsiaTheme="minorHAnsi" w:hAnsi="Bahnschrift Light SemiCondensed"/>
      <w:kern w:val="2"/>
      <w:sz w:val="24"/>
      <w:lang w:eastAsia="en-US"/>
      <w14:ligatures w14:val="standardContextual"/>
    </w:rPr>
  </w:style>
  <w:style w:type="character" w:customStyle="1" w:styleId="bahnschriftZnak">
    <w:name w:val="bahnschrift Znak"/>
    <w:basedOn w:val="Domylnaczcionkaakapitu"/>
    <w:link w:val="bahnschrift"/>
    <w:rsid w:val="0036635F"/>
    <w:rPr>
      <w:rFonts w:ascii="Bahnschrift Light SemiCondensed" w:hAnsi="Bahnschrift Light SemiCondensed"/>
    </w:rPr>
  </w:style>
  <w:style w:type="paragraph" w:customStyle="1" w:styleId="grandview">
    <w:name w:val="grandview"/>
    <w:basedOn w:val="Normalny"/>
    <w:link w:val="grandviewZnak"/>
    <w:qFormat/>
    <w:rsid w:val="0036635F"/>
    <w:pPr>
      <w:spacing w:after="160" w:line="259" w:lineRule="auto"/>
    </w:pPr>
    <w:rPr>
      <w:rFonts w:ascii="Grandview" w:eastAsiaTheme="minorHAnsi" w:hAnsi="Grandview"/>
      <w:kern w:val="2"/>
      <w:sz w:val="24"/>
      <w:lang w:eastAsia="en-US"/>
      <w14:ligatures w14:val="standardContextual"/>
    </w:rPr>
  </w:style>
  <w:style w:type="character" w:customStyle="1" w:styleId="grandviewZnak">
    <w:name w:val="grandview Znak"/>
    <w:basedOn w:val="Domylnaczcionkaakapitu"/>
    <w:link w:val="grandview"/>
    <w:rsid w:val="0036635F"/>
    <w:rPr>
      <w:rFonts w:ascii="Grandview" w:hAnsi="Grandview"/>
    </w:rPr>
  </w:style>
  <w:style w:type="paragraph" w:customStyle="1" w:styleId="Corbel">
    <w:name w:val="Corbel"/>
    <w:basedOn w:val="Normalny"/>
    <w:link w:val="CorbelZnak"/>
    <w:qFormat/>
    <w:rsid w:val="0036635F"/>
    <w:pPr>
      <w:spacing w:after="160" w:line="259" w:lineRule="auto"/>
    </w:pPr>
    <w:rPr>
      <w:rFonts w:ascii="Corbel Light" w:eastAsiaTheme="minorHAnsi" w:hAnsi="Corbel Light"/>
      <w:kern w:val="2"/>
      <w:sz w:val="24"/>
      <w:lang w:eastAsia="en-US"/>
      <w14:ligatures w14:val="standardContextual"/>
    </w:rPr>
  </w:style>
  <w:style w:type="character" w:customStyle="1" w:styleId="CorbelZnak">
    <w:name w:val="Corbel Znak"/>
    <w:basedOn w:val="Domylnaczcionkaakapitu"/>
    <w:link w:val="Corbel"/>
    <w:rsid w:val="0036635F"/>
    <w:rPr>
      <w:rFonts w:ascii="Corbel Light" w:hAnsi="Corbel Light"/>
    </w:rPr>
  </w:style>
  <w:style w:type="character" w:customStyle="1" w:styleId="Nagwek1Znak">
    <w:name w:val="Nagłówek 1 Znak"/>
    <w:basedOn w:val="Domylnaczcionkaakapitu"/>
    <w:link w:val="Nagwek1"/>
    <w:uiPriority w:val="9"/>
    <w:rsid w:val="00793F0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3F00"/>
    <w:rPr>
      <w:rFonts w:asciiTheme="majorHAnsi" w:eastAsiaTheme="majorEastAsia" w:hAnsiTheme="majorHAnsi" w:cstheme="majorBidi"/>
      <w:b/>
      <w:sz w:val="28"/>
      <w:szCs w:val="26"/>
    </w:rPr>
  </w:style>
  <w:style w:type="paragraph" w:customStyle="1" w:styleId="grandvdisplay">
    <w:name w:val="grandv display"/>
    <w:basedOn w:val="grandview"/>
    <w:link w:val="grandvdisplayZnak"/>
    <w:autoRedefine/>
    <w:qFormat/>
    <w:rsid w:val="00284BD8"/>
    <w:pPr>
      <w:spacing w:before="120" w:after="120"/>
    </w:pPr>
    <w:rPr>
      <w:rFonts w:ascii="Grandview Display" w:hAnsi="Grandview Display"/>
    </w:rPr>
  </w:style>
  <w:style w:type="character" w:customStyle="1" w:styleId="grandvdisplayZnak">
    <w:name w:val="grandv display Znak"/>
    <w:basedOn w:val="grandviewZnak"/>
    <w:link w:val="grandvdisplay"/>
    <w:rsid w:val="00284BD8"/>
    <w:rPr>
      <w:rFonts w:ascii="Grandview Display" w:hAnsi="Grandview Display"/>
      <w:sz w:val="24"/>
    </w:rPr>
  </w:style>
  <w:style w:type="paragraph" w:customStyle="1" w:styleId="TimesNewRoman">
    <w:name w:val="TimesNewRoman"/>
    <w:basedOn w:val="Normalny"/>
    <w:autoRedefine/>
    <w:qFormat/>
    <w:rsid w:val="005C79D7"/>
    <w:pPr>
      <w:spacing w:after="160" w:line="259" w:lineRule="auto"/>
    </w:pPr>
    <w:rPr>
      <w:rFonts w:ascii="Times New Roman" w:eastAsiaTheme="minorHAnsi" w:hAnsi="Times New Roman"/>
      <w:kern w:val="2"/>
      <w:sz w:val="24"/>
      <w:lang w:eastAsia="en-US"/>
      <w14:ligatures w14:val="standardContextual"/>
    </w:rPr>
  </w:style>
  <w:style w:type="paragraph" w:customStyle="1" w:styleId="SegoeUISemilight">
    <w:name w:val="Segoe UI Semilight"/>
    <w:basedOn w:val="Normalny"/>
    <w:link w:val="SegoeUISemilightZnak"/>
    <w:autoRedefine/>
    <w:qFormat/>
    <w:rsid w:val="001865BA"/>
    <w:pPr>
      <w:spacing w:after="160" w:line="259" w:lineRule="auto"/>
    </w:pPr>
    <w:rPr>
      <w:rFonts w:ascii="Segoe UI Semilight" w:eastAsiaTheme="minorHAnsi" w:hAnsi="Segoe UI Semilight" w:cs="Segoe UI Semilight"/>
      <w:bCs/>
      <w:kern w:val="2"/>
      <w:sz w:val="24"/>
      <w:lang w:eastAsia="en-US"/>
      <w14:ligatures w14:val="standardContextual"/>
    </w:rPr>
  </w:style>
  <w:style w:type="character" w:customStyle="1" w:styleId="SegoeUISemilightZnak">
    <w:name w:val="Segoe UI Semilight Znak"/>
    <w:basedOn w:val="Domylnaczcionkaakapitu"/>
    <w:link w:val="SegoeUISemilight"/>
    <w:rsid w:val="001865BA"/>
    <w:rPr>
      <w:rFonts w:ascii="Segoe UI Semilight" w:hAnsi="Segoe UI Semilight" w:cs="Segoe UI Semilight"/>
      <w:bCs/>
    </w:rPr>
  </w:style>
  <w:style w:type="paragraph" w:customStyle="1" w:styleId="SegoeUISemibold">
    <w:name w:val="Segoe UI Semibold"/>
    <w:basedOn w:val="Normalny"/>
    <w:link w:val="SegoeUISemiboldZnak"/>
    <w:autoRedefine/>
    <w:qFormat/>
    <w:rsid w:val="00303816"/>
    <w:pPr>
      <w:keepLines/>
      <w:pageBreakBefore/>
    </w:pPr>
    <w:rPr>
      <w:rFonts w:ascii="Segoe UI Semibold" w:eastAsiaTheme="minorHAnsi" w:hAnsi="Segoe UI Semibold"/>
      <w:sz w:val="24"/>
      <w:lang w:eastAsia="en-US"/>
    </w:rPr>
  </w:style>
  <w:style w:type="character" w:customStyle="1" w:styleId="SegoeUISemiboldZnak">
    <w:name w:val="Segoe UI Semibold Znak"/>
    <w:basedOn w:val="Domylnaczcionkaakapitu"/>
    <w:link w:val="SegoeUISemibold"/>
    <w:rsid w:val="00303816"/>
    <w:rPr>
      <w:rFonts w:ascii="Segoe UI Semibold" w:hAnsi="Segoe UI Semibold"/>
      <w:kern w:val="0"/>
      <w:sz w:val="24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6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6048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6048"/>
    <w:rPr>
      <w:rFonts w:eastAsiaTheme="majorEastAsia" w:cstheme="majorBidi"/>
      <w:color w:val="0F476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604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6048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604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6048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C86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86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604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86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6048"/>
    <w:pPr>
      <w:spacing w:before="160" w:after="160" w:line="259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86048"/>
    <w:rPr>
      <w:rFonts w:ascii="Times New Roman" w:hAnsi="Times New Roman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C86048"/>
    <w:pPr>
      <w:spacing w:after="160" w:line="259" w:lineRule="auto"/>
      <w:ind w:left="720"/>
      <w:contextualSpacing/>
    </w:pPr>
    <w:rPr>
      <w:rFonts w:ascii="Times New Roman" w:eastAsiaTheme="minorHAnsi" w:hAnsi="Times New Roman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860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6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6048"/>
    <w:rPr>
      <w:rFonts w:ascii="Times New Roman" w:hAnsi="Times New Roman"/>
      <w:i/>
      <w:iCs/>
      <w:color w:val="0F4761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C8604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60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6048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6048"/>
    <w:rPr>
      <w:vertAlign w:val="superscript"/>
    </w:rPr>
  </w:style>
  <w:style w:type="table" w:styleId="Tabela-Siatka">
    <w:name w:val="Table Grid"/>
    <w:basedOn w:val="Standardowy"/>
    <w:uiPriority w:val="59"/>
    <w:rsid w:val="00C86048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6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8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86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8"/>
    <w:rPr>
      <w:rFonts w:eastAsiaTheme="minorEastAsia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86048"/>
    <w:rPr>
      <w:color w:val="467886" w:themeColor="hyperlink"/>
      <w:u w:val="single"/>
    </w:rPr>
  </w:style>
  <w:style w:type="paragraph" w:customStyle="1" w:styleId="Default">
    <w:name w:val="Default"/>
    <w:rsid w:val="00C860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6.bin"/><Relationship Id="rId23" Type="http://schemas.openxmlformats.org/officeDocument/2006/relationships/hyperlink" Target="mailto:iod.psse.sulecin@gmail.com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1035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Narolski</dc:creator>
  <cp:keywords/>
  <dc:description/>
  <cp:lastModifiedBy>PSSE Sulęcin - Artur Burdzy</cp:lastModifiedBy>
  <cp:revision>9</cp:revision>
  <cp:lastPrinted>2026-03-05T12:45:00Z</cp:lastPrinted>
  <dcterms:created xsi:type="dcterms:W3CDTF">2025-02-28T10:13:00Z</dcterms:created>
  <dcterms:modified xsi:type="dcterms:W3CDTF">2026-03-05T12:49:00Z</dcterms:modified>
</cp:coreProperties>
</file>