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53BC" w14:textId="4B0A8DB9" w:rsidR="0061453A" w:rsidRDefault="001C2D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Wykaz podręczników na rok szkolny 202</w:t>
      </w:r>
      <w:r w:rsidR="00BE2CCF">
        <w:rPr>
          <w:rFonts w:ascii="Bookman Old Style" w:hAnsi="Bookman Old Style"/>
          <w:b/>
          <w:sz w:val="24"/>
          <w:szCs w:val="24"/>
        </w:rPr>
        <w:t>6</w:t>
      </w:r>
      <w:r>
        <w:rPr>
          <w:rFonts w:ascii="Bookman Old Style" w:hAnsi="Bookman Old Style"/>
          <w:b/>
          <w:sz w:val="24"/>
          <w:szCs w:val="24"/>
        </w:rPr>
        <w:t>/202</w:t>
      </w:r>
      <w:r w:rsidR="00BE2CCF">
        <w:rPr>
          <w:rFonts w:ascii="Bookman Old Style" w:hAnsi="Bookman Old Style"/>
          <w:b/>
          <w:sz w:val="24"/>
          <w:szCs w:val="24"/>
        </w:rPr>
        <w:t>7</w:t>
      </w:r>
    </w:p>
    <w:p w14:paraId="7C6A1CA6" w14:textId="77777777" w:rsidR="0061453A" w:rsidRDefault="001C2DD3">
      <w:pPr>
        <w:rPr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POSM I stopnia cykl 8 - letni klasy I- III oraz PSM I stopnia cykl 6-letni klasy I - III</w:t>
      </w:r>
    </w:p>
    <w:p w14:paraId="0DDA05D7" w14:textId="77777777" w:rsidR="0061453A" w:rsidRDefault="001C2D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</w:t>
      </w:r>
    </w:p>
    <w:p w14:paraId="001ED490" w14:textId="77777777"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Tomkowska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, J. Chroł –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Musicalite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 1, </w:t>
      </w:r>
    </w:p>
    <w:p w14:paraId="39CD486B" w14:textId="77777777"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Zeszyt nutowy Andantino, wyd. EUTERPE</w:t>
      </w:r>
    </w:p>
    <w:p w14:paraId="135FFBE1" w14:textId="77777777" w:rsidR="0061453A" w:rsidRDefault="001C2DD3">
      <w:pPr>
        <w:rPr>
          <w:color w:val="000000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 wp14:anchorId="324E1759" wp14:editId="78E27E48">
            <wp:extent cx="1057275" cy="1329690"/>
            <wp:effectExtent l="0" t="0" r="0" b="0"/>
            <wp:docPr id="1" name="Obraz4" descr="C:\Users\Szef\Desktop\nasza muzy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4" descr="C:\Users\Szef\Desktop\nasza muzyka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 wp14:anchorId="24137EE7" wp14:editId="1AF82961">
            <wp:extent cx="1437005" cy="1666875"/>
            <wp:effectExtent l="0" t="0" r="0" b="0"/>
            <wp:docPr id="2" name="Obraz 12" descr="zeszyt nutowy ANDAN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2" descr="zeszyt nutowy ANDANTIN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A1C8" w14:textId="77777777" w:rsidR="0061453A" w:rsidRDefault="001C2D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II</w:t>
      </w:r>
    </w:p>
    <w:p w14:paraId="37A15497" w14:textId="77777777"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Tomkowska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, J. Chroł –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Musicalite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 2, </w:t>
      </w:r>
    </w:p>
    <w:p w14:paraId="43370404" w14:textId="77777777"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Zeszyt nutowy Moderato, wyd. EUTERPE</w:t>
      </w:r>
    </w:p>
    <w:p w14:paraId="30A1DB28" w14:textId="77777777" w:rsidR="0061453A" w:rsidRDefault="0061453A"/>
    <w:p w14:paraId="4C614EDE" w14:textId="77777777" w:rsidR="0061453A" w:rsidRDefault="001C2DD3">
      <w:r>
        <w:rPr>
          <w:noProof/>
          <w:lang w:eastAsia="pl-PL"/>
        </w:rPr>
        <w:drawing>
          <wp:inline distT="0" distB="0" distL="0" distR="0" wp14:anchorId="3D583053" wp14:editId="7B42C1EE">
            <wp:extent cx="1057275" cy="1329690"/>
            <wp:effectExtent l="0" t="0" r="0" b="0"/>
            <wp:docPr id="3" name="Obraz 1" descr="C:\Users\Szef\Desktop\nasza muzy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C:\Users\Szef\Desktop\nasza muzyk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B16C93D" wp14:editId="4432F3B7">
            <wp:extent cx="1544320" cy="1095375"/>
            <wp:effectExtent l="0" t="0" r="0" b="0"/>
            <wp:docPr id="4" name="Obraz 2" descr="C:\Users\Szef\Desktop\zeszyt nut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 descr="C:\Users\Szef\Desktop\zeszyt nutow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B8379" w14:textId="77777777" w:rsidR="0061453A" w:rsidRDefault="0061453A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68F9737" w14:textId="77777777" w:rsidR="0061453A" w:rsidRDefault="001C2DD3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Bookman Old Style" w:hAnsi="Bookman Old Style"/>
          <w:b/>
          <w:sz w:val="24"/>
          <w:szCs w:val="24"/>
        </w:rPr>
        <w:t>KLASA III</w:t>
      </w:r>
    </w:p>
    <w:p w14:paraId="5DA90626" w14:textId="77777777"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Tomkowska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, J. Chroł –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Musicalite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 3, </w:t>
      </w:r>
    </w:p>
    <w:p w14:paraId="385DD298" w14:textId="77777777"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Zeszyt nutowy Moderato, wyd. EUTERPE</w:t>
      </w:r>
    </w:p>
    <w:p w14:paraId="0264F58D" w14:textId="77777777"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noProof/>
          <w:lang w:eastAsia="pl-PL"/>
        </w:rPr>
        <w:drawing>
          <wp:anchor distT="0" distB="0" distL="0" distR="0" simplePos="0" relativeHeight="5" behindDoc="0" locked="0" layoutInCell="0" allowOverlap="1" wp14:anchorId="71BC830D" wp14:editId="67FC862D">
            <wp:simplePos x="0" y="0"/>
            <wp:positionH relativeFrom="column">
              <wp:posOffset>-129540</wp:posOffset>
            </wp:positionH>
            <wp:positionV relativeFrom="paragraph">
              <wp:posOffset>140335</wp:posOffset>
            </wp:positionV>
            <wp:extent cx="1162685" cy="1630045"/>
            <wp:effectExtent l="0" t="0" r="0" b="0"/>
            <wp:wrapSquare wrapText="largest"/>
            <wp:docPr id="5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CDE03" w14:textId="77777777"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noProof/>
          <w:lang w:eastAsia="pl-PL"/>
        </w:rPr>
        <w:drawing>
          <wp:inline distT="0" distB="0" distL="0" distR="0" wp14:anchorId="5DB4614F" wp14:editId="6C06024A">
            <wp:extent cx="1544320" cy="1095375"/>
            <wp:effectExtent l="0" t="0" r="0" b="0"/>
            <wp:docPr id="6" name="Obraz3" descr="C:\Users\Szef\Desktop\zeszyt nut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3" descr="C:\Users\Szef\Desktop\zeszyt nutow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53A" w:rsidSect="0061453A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3A"/>
    <w:rsid w:val="001C2DD3"/>
    <w:rsid w:val="0045190D"/>
    <w:rsid w:val="0061453A"/>
    <w:rsid w:val="00BE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577"/>
  <w15:docId w15:val="{413D76EA-B161-4DE1-A088-1CD58D1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B401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61453A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61453A"/>
    <w:pPr>
      <w:spacing w:after="140"/>
    </w:pPr>
  </w:style>
  <w:style w:type="paragraph" w:styleId="Lista">
    <w:name w:val="List"/>
    <w:basedOn w:val="Tekstpodstawowy"/>
    <w:rsid w:val="0061453A"/>
    <w:rPr>
      <w:rFonts w:cs="Lohit Devanagari"/>
    </w:rPr>
  </w:style>
  <w:style w:type="paragraph" w:customStyle="1" w:styleId="Legenda1">
    <w:name w:val="Legenda1"/>
    <w:basedOn w:val="Normalny"/>
    <w:qFormat/>
    <w:rsid w:val="0061453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1453A"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B401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Szef</dc:creator>
  <cp:lastModifiedBy>Agnieszka Chomiaczewska</cp:lastModifiedBy>
  <cp:revision>2</cp:revision>
  <dcterms:created xsi:type="dcterms:W3CDTF">2026-07-20T09:38:00Z</dcterms:created>
  <dcterms:modified xsi:type="dcterms:W3CDTF">2026-07-20T09:38:00Z</dcterms:modified>
  <dc:language>pl-PL</dc:language>
</cp:coreProperties>
</file>