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02A7" w14:textId="77777777" w:rsidR="00B61E4B" w:rsidRDefault="00B61E4B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A0A18" w:rsidRPr="00211530">
        <w:rPr>
          <w:rFonts w:ascii="Times New Roman" w:hAnsi="Times New Roman" w:cs="Times New Roman"/>
          <w:b/>
        </w:rPr>
        <w:t xml:space="preserve">PODKARPACKI  </w:t>
      </w:r>
    </w:p>
    <w:p w14:paraId="4BA09377" w14:textId="77777777" w:rsidR="00EA0A18" w:rsidRPr="00211530" w:rsidRDefault="00505F01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URZĄD</w:t>
      </w:r>
      <w:r w:rsidR="00B61E4B"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WOJEWÓDZKI</w:t>
      </w:r>
    </w:p>
    <w:p w14:paraId="6A460B0E" w14:textId="77777777" w:rsidR="00505F01" w:rsidRDefault="00EA0A18" w:rsidP="00505F01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1C22F539" w14:textId="77777777" w:rsidR="00B61E4B" w:rsidRPr="00505F01" w:rsidRDefault="00B61E4B" w:rsidP="00505F01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04265D15" w14:textId="77777777" w:rsidR="00B61E4B" w:rsidRDefault="008C0E6F" w:rsidP="008C0E6F">
      <w:pPr>
        <w:pStyle w:val="Bezodstpw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E4B">
        <w:rPr>
          <w:sz w:val="24"/>
          <w:szCs w:val="24"/>
        </w:rPr>
        <w:t xml:space="preserve"> </w:t>
      </w:r>
      <w:r w:rsidR="00EA0A18">
        <w:rPr>
          <w:sz w:val="24"/>
          <w:szCs w:val="24"/>
        </w:rPr>
        <w:t>OA-XVII.272.</w:t>
      </w:r>
      <w:r w:rsidR="00CB53AF">
        <w:rPr>
          <w:sz w:val="24"/>
          <w:szCs w:val="24"/>
        </w:rPr>
        <w:t>8</w:t>
      </w:r>
      <w:r w:rsidR="008E582E">
        <w:rPr>
          <w:sz w:val="24"/>
          <w:szCs w:val="24"/>
        </w:rPr>
        <w:t>8</w:t>
      </w:r>
      <w:r w:rsidR="00EA0A18">
        <w:rPr>
          <w:sz w:val="24"/>
          <w:szCs w:val="24"/>
        </w:rPr>
        <w:t>.202</w:t>
      </w:r>
      <w:r w:rsidR="003D24D3">
        <w:rPr>
          <w:sz w:val="24"/>
          <w:szCs w:val="24"/>
        </w:rPr>
        <w:t>5</w:t>
      </w:r>
      <w:r w:rsidR="00B61E4B">
        <w:rPr>
          <w:sz w:val="24"/>
          <w:szCs w:val="24"/>
        </w:rPr>
        <w:t xml:space="preserve">                                                                                      </w:t>
      </w:r>
      <w:r w:rsidR="00CB53AF">
        <w:rPr>
          <w:sz w:val="24"/>
          <w:szCs w:val="24"/>
        </w:rPr>
        <w:fldChar w:fldCharType="begin"/>
      </w:r>
      <w:r w:rsidR="00CB53AF">
        <w:rPr>
          <w:sz w:val="24"/>
          <w:szCs w:val="24"/>
        </w:rPr>
        <w:instrText xml:space="preserve"> TIME \@ "d MMMM yyyy" </w:instrText>
      </w:r>
      <w:r w:rsidR="00CB53AF">
        <w:rPr>
          <w:sz w:val="24"/>
          <w:szCs w:val="24"/>
        </w:rPr>
        <w:fldChar w:fldCharType="separate"/>
      </w:r>
      <w:r w:rsidR="00B058D6">
        <w:rPr>
          <w:noProof/>
          <w:sz w:val="24"/>
          <w:szCs w:val="24"/>
        </w:rPr>
        <w:t>24 listopada 2025</w:t>
      </w:r>
      <w:r w:rsidR="00CB53AF">
        <w:rPr>
          <w:sz w:val="24"/>
          <w:szCs w:val="24"/>
        </w:rPr>
        <w:fldChar w:fldCharType="end"/>
      </w:r>
    </w:p>
    <w:p w14:paraId="4ECDAC25" w14:textId="77777777" w:rsidR="00EA0A18" w:rsidRPr="00435CC7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51E627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37F7306C" w14:textId="77777777" w:rsidR="008F113E" w:rsidRDefault="008F113E" w:rsidP="00156B52">
      <w:pPr>
        <w:pStyle w:val="Bezodstpw"/>
        <w:rPr>
          <w:sz w:val="24"/>
          <w:szCs w:val="24"/>
        </w:rPr>
      </w:pPr>
    </w:p>
    <w:p w14:paraId="2109794D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037F3F31" w14:textId="77777777"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C503C4">
        <w:rPr>
          <w:b/>
          <w:sz w:val="24"/>
          <w:szCs w:val="24"/>
        </w:rPr>
        <w:t xml:space="preserve">macja z otwarcia ofert w dniu </w:t>
      </w:r>
      <w:r w:rsidR="003D24D3">
        <w:rPr>
          <w:b/>
          <w:sz w:val="24"/>
          <w:szCs w:val="24"/>
        </w:rPr>
        <w:t>2</w:t>
      </w:r>
      <w:r w:rsidR="00CB53AF">
        <w:rPr>
          <w:b/>
          <w:sz w:val="24"/>
          <w:szCs w:val="24"/>
        </w:rPr>
        <w:t>1</w:t>
      </w:r>
      <w:r w:rsidR="008E582E">
        <w:rPr>
          <w:b/>
          <w:sz w:val="24"/>
          <w:szCs w:val="24"/>
        </w:rPr>
        <w:t xml:space="preserve"> </w:t>
      </w:r>
      <w:r w:rsidR="00CB53AF">
        <w:rPr>
          <w:b/>
          <w:sz w:val="24"/>
          <w:szCs w:val="24"/>
        </w:rPr>
        <w:t>listopada</w:t>
      </w:r>
      <w:r w:rsidR="00C503C4">
        <w:rPr>
          <w:b/>
          <w:sz w:val="24"/>
          <w:szCs w:val="24"/>
        </w:rPr>
        <w:t xml:space="preserve"> 202</w:t>
      </w:r>
      <w:r w:rsidR="003D24D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43A7E177" w14:textId="77777777" w:rsidR="008F113E" w:rsidRDefault="008F113E" w:rsidP="00156B52">
      <w:pPr>
        <w:pStyle w:val="Bezodstpw"/>
        <w:jc w:val="center"/>
        <w:rPr>
          <w:b/>
          <w:sz w:val="24"/>
          <w:szCs w:val="24"/>
        </w:rPr>
      </w:pPr>
    </w:p>
    <w:p w14:paraId="1A816195" w14:textId="77777777"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70895250" w14:textId="77777777" w:rsidR="00C470CF" w:rsidRDefault="001B075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</w:t>
      </w:r>
      <w:r w:rsidR="005667EF">
        <w:rPr>
          <w:b/>
          <w:sz w:val="24"/>
          <w:szCs w:val="24"/>
        </w:rPr>
        <w:t>0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14:paraId="5F27C850" w14:textId="77777777" w:rsidR="00AD4315" w:rsidRPr="00AD4315" w:rsidRDefault="00AD431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143C8BA4" w14:textId="77777777"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71C5DF9A" w14:textId="77777777"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16" w:type="dxa"/>
        <w:jc w:val="center"/>
        <w:tblLook w:val="04A0" w:firstRow="1" w:lastRow="0" w:firstColumn="1" w:lastColumn="0" w:noHBand="0" w:noVBand="1"/>
      </w:tblPr>
      <w:tblGrid>
        <w:gridCol w:w="936"/>
        <w:gridCol w:w="4266"/>
        <w:gridCol w:w="1717"/>
        <w:gridCol w:w="2097"/>
      </w:tblGrid>
      <w:tr w:rsidR="00AD4315" w14:paraId="0DEE0745" w14:textId="77777777" w:rsidTr="0079097B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4F200CA8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266" w:type="dxa"/>
            <w:shd w:val="clear" w:color="auto" w:fill="EAF1DD" w:themeFill="accent3" w:themeFillTint="33"/>
            <w:vAlign w:val="center"/>
          </w:tcPr>
          <w:p w14:paraId="1B9270A9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5BF8BEE3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 w:rsidR="00EA0A18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70BFECD8" w14:textId="77777777" w:rsidR="00AD4315" w:rsidRPr="002C1C8D" w:rsidRDefault="00C3400B" w:rsidP="00C34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2625A8">
              <w:rPr>
                <w:rFonts w:ascii="Times New Roman" w:hAnsi="Times New Roman" w:cs="Times New Roman"/>
                <w:b/>
              </w:rPr>
              <w:t>0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C0785F" w:rsidRPr="00651E32" w14:paraId="1BE6B2C6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7F998BA6" w14:textId="77777777" w:rsidR="00C0785F" w:rsidRPr="005C0CAD" w:rsidRDefault="00C0785F" w:rsidP="00C078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408F583D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„ELEFANT” Przedsiębiorstwo Handlowo- Usługowe </w:t>
            </w:r>
          </w:p>
          <w:p w14:paraId="5638FC98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Import-Export Baran Franciszek </w:t>
            </w:r>
          </w:p>
          <w:p w14:paraId="633F244A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36-030 Błażowa</w:t>
            </w:r>
          </w:p>
          <w:p w14:paraId="08601942" w14:textId="77777777" w:rsidR="00C0785F" w:rsidRPr="00FE5126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</w:tc>
        <w:tc>
          <w:tcPr>
            <w:tcW w:w="1717" w:type="dxa"/>
            <w:vAlign w:val="center"/>
          </w:tcPr>
          <w:p w14:paraId="69B59B71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CB53AF">
              <w:rPr>
                <w:rFonts w:ascii="Times New Roman" w:hAnsi="Times New Roman" w:cs="Times New Roman"/>
                <w:sz w:val="24"/>
              </w:rPr>
              <w:t>380</w:t>
            </w:r>
            <w:r w:rsidR="0079097B"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77192D2B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B53AF">
              <w:rPr>
                <w:rFonts w:ascii="Times New Roman" w:hAnsi="Times New Roman" w:cs="Times New Roman"/>
                <w:sz w:val="24"/>
              </w:rPr>
              <w:t>3</w:t>
            </w:r>
            <w:r w:rsidR="0079097B">
              <w:rPr>
                <w:rFonts w:ascii="Times New Roman" w:hAnsi="Times New Roman" w:cs="Times New Roman"/>
                <w:sz w:val="24"/>
              </w:rPr>
              <w:t> </w:t>
            </w:r>
            <w:r w:rsidR="00CB53AF">
              <w:rPr>
                <w:rFonts w:ascii="Times New Roman" w:hAnsi="Times New Roman" w:cs="Times New Roman"/>
                <w:sz w:val="24"/>
              </w:rPr>
              <w:t>800</w:t>
            </w:r>
            <w:r w:rsidR="0079097B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800E31" w:rsidRPr="00651E32" w14:paraId="52461C3A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7C651BFC" w14:textId="77777777" w:rsidR="00800E31" w:rsidRPr="005C0CAD" w:rsidRDefault="00800E31" w:rsidP="00800E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4DEF8C61" w14:textId="77777777" w:rsidR="00CB53AF" w:rsidRDefault="00CB53AF" w:rsidP="00CB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14:paraId="79E94C90" w14:textId="77777777" w:rsidR="00CB53AF" w:rsidRDefault="00CB53AF" w:rsidP="00CB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14:paraId="062B1CAA" w14:textId="77777777" w:rsidR="00800E31" w:rsidRPr="00FE5126" w:rsidRDefault="00CB53AF" w:rsidP="00CB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Pionki</w:t>
            </w:r>
          </w:p>
        </w:tc>
        <w:tc>
          <w:tcPr>
            <w:tcW w:w="1717" w:type="dxa"/>
            <w:vAlign w:val="center"/>
          </w:tcPr>
          <w:p w14:paraId="3EF74C0C" w14:textId="77777777" w:rsidR="00800E31" w:rsidRPr="00651E32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CB53AF">
              <w:rPr>
                <w:rFonts w:ascii="Times New Roman" w:hAnsi="Times New Roman" w:cs="Times New Roman"/>
                <w:sz w:val="24"/>
              </w:rPr>
              <w:t>309</w:t>
            </w:r>
            <w:r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302D3B3B" w14:textId="77777777" w:rsidR="00800E31" w:rsidRPr="00651E32" w:rsidRDefault="003D24D3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B53AF">
              <w:rPr>
                <w:rFonts w:ascii="Times New Roman" w:hAnsi="Times New Roman" w:cs="Times New Roman"/>
                <w:sz w:val="24"/>
              </w:rPr>
              <w:t>3</w:t>
            </w:r>
            <w:r w:rsidR="007909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53AF">
              <w:rPr>
                <w:rFonts w:ascii="Times New Roman" w:hAnsi="Times New Roman" w:cs="Times New Roman"/>
                <w:sz w:val="24"/>
              </w:rPr>
              <w:t>090</w:t>
            </w:r>
            <w:r w:rsidR="00800E31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2625A8" w:rsidRPr="00651E32" w14:paraId="4157F360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66B5B615" w14:textId="77777777" w:rsidR="002625A8" w:rsidRPr="005C0CAD" w:rsidRDefault="002625A8" w:rsidP="002625A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64173BBD" w14:textId="77777777" w:rsidR="00705C1A" w:rsidRPr="0010049B" w:rsidRDefault="0010049B" w:rsidP="002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HANDLOWO-USŁUGOWA</w:t>
            </w:r>
          </w:p>
          <w:p w14:paraId="6A5BA204" w14:textId="77777777" w:rsidR="00705C1A" w:rsidRDefault="00CB53AF" w:rsidP="0026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Danuta Dul </w:t>
            </w:r>
          </w:p>
          <w:p w14:paraId="586363EB" w14:textId="77777777" w:rsidR="002625A8" w:rsidRPr="00FE5126" w:rsidRDefault="00CB53AF" w:rsidP="0026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Mazury 53, 36-130 Raniżów</w:t>
            </w:r>
          </w:p>
        </w:tc>
        <w:tc>
          <w:tcPr>
            <w:tcW w:w="1717" w:type="dxa"/>
            <w:vAlign w:val="center"/>
          </w:tcPr>
          <w:p w14:paraId="77FD20DC" w14:textId="77777777" w:rsidR="002625A8" w:rsidRDefault="003D24D3" w:rsidP="00262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</w:t>
            </w:r>
            <w:r w:rsidR="00CB53AF">
              <w:rPr>
                <w:rFonts w:ascii="Times New Roman" w:hAnsi="Times New Roman" w:cs="Times New Roman"/>
                <w:sz w:val="24"/>
              </w:rPr>
              <w:t>12</w:t>
            </w:r>
            <w:r w:rsidR="002625A8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44E286BE" w14:textId="77777777" w:rsidR="002625A8" w:rsidRDefault="003D24D3" w:rsidP="00262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53 </w:t>
            </w:r>
            <w:r w:rsidR="00CB53AF">
              <w:rPr>
                <w:rFonts w:ascii="Times New Roman" w:hAnsi="Times New Roman" w:cs="Times New Roman"/>
                <w:sz w:val="24"/>
              </w:rPr>
              <w:t>120</w:t>
            </w:r>
            <w:r w:rsidR="002625A8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</w:tbl>
    <w:p w14:paraId="6620873C" w14:textId="77777777" w:rsidR="00CE582E" w:rsidRDefault="00CE582E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0EF14" w14:textId="77777777"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0836C" w14:textId="77777777" w:rsidR="007433AD" w:rsidRPr="00270F69" w:rsidRDefault="007433AD" w:rsidP="007433AD">
      <w:pPr>
        <w:pStyle w:val="Nagwek3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270F69">
        <w:rPr>
          <w:b/>
        </w:rPr>
        <w:t>DYREKTOR GENERALNY</w:t>
      </w:r>
    </w:p>
    <w:p w14:paraId="7A8E7FB3" w14:textId="77777777" w:rsidR="007433AD" w:rsidRPr="00270F69" w:rsidRDefault="007433AD" w:rsidP="007433AD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14:paraId="47C60271" w14:textId="77777777" w:rsidR="007433AD" w:rsidRPr="00270F69" w:rsidRDefault="007433AD" w:rsidP="007433AD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14:paraId="1258922E" w14:textId="77777777" w:rsidR="007433AD" w:rsidRPr="00270F69" w:rsidRDefault="007433AD" w:rsidP="007433AD">
      <w:pPr>
        <w:pStyle w:val="Nagwek3"/>
        <w:rPr>
          <w:b/>
          <w:sz w:val="8"/>
        </w:rPr>
      </w:pPr>
    </w:p>
    <w:p w14:paraId="6AEC9C1D" w14:textId="77777777" w:rsidR="007433AD" w:rsidRPr="00270F69" w:rsidRDefault="007433AD" w:rsidP="007433AD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14:paraId="122E0796" w14:textId="77777777" w:rsidR="007433AD" w:rsidRPr="007433AD" w:rsidRDefault="007433AD" w:rsidP="007433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Pr="007433AD">
        <w:rPr>
          <w:sz w:val="18"/>
          <w:szCs w:val="18"/>
        </w:rPr>
        <w:t>(Podpisane bezpiecznym podpisem elektronicznym)</w:t>
      </w:r>
    </w:p>
    <w:p w14:paraId="0AE5D37F" w14:textId="77777777" w:rsidR="00585D19" w:rsidRPr="008C0E6F" w:rsidRDefault="00585D19" w:rsidP="008C0E6F">
      <w:pPr>
        <w:rPr>
          <w:lang w:eastAsia="pl-PL"/>
        </w:rPr>
      </w:pPr>
    </w:p>
    <w:sectPr w:rsidR="00585D19" w:rsidRPr="008C0E6F" w:rsidSect="008C0E6F">
      <w:pgSz w:w="11907" w:h="16839" w:code="9"/>
      <w:pgMar w:top="568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5677" w14:textId="77777777" w:rsidR="0021709C" w:rsidRDefault="0021709C" w:rsidP="00B47971">
      <w:pPr>
        <w:spacing w:after="0" w:line="240" w:lineRule="auto"/>
      </w:pPr>
      <w:r>
        <w:separator/>
      </w:r>
    </w:p>
  </w:endnote>
  <w:endnote w:type="continuationSeparator" w:id="0">
    <w:p w14:paraId="5A2AD773" w14:textId="77777777" w:rsidR="0021709C" w:rsidRDefault="0021709C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2FB" w14:textId="77777777" w:rsidR="0021709C" w:rsidRDefault="0021709C" w:rsidP="00B47971">
      <w:pPr>
        <w:spacing w:after="0" w:line="240" w:lineRule="auto"/>
      </w:pPr>
      <w:r>
        <w:separator/>
      </w:r>
    </w:p>
  </w:footnote>
  <w:footnote w:type="continuationSeparator" w:id="0">
    <w:p w14:paraId="662E885D" w14:textId="77777777" w:rsidR="0021709C" w:rsidRDefault="0021709C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2"/>
    <w:rsid w:val="000010A3"/>
    <w:rsid w:val="00070973"/>
    <w:rsid w:val="000B53F1"/>
    <w:rsid w:val="000D065A"/>
    <w:rsid w:val="000E026E"/>
    <w:rsid w:val="000E1A2B"/>
    <w:rsid w:val="0010049B"/>
    <w:rsid w:val="00120391"/>
    <w:rsid w:val="00124517"/>
    <w:rsid w:val="001349A6"/>
    <w:rsid w:val="00146064"/>
    <w:rsid w:val="00156B52"/>
    <w:rsid w:val="00180A8C"/>
    <w:rsid w:val="00187409"/>
    <w:rsid w:val="00187541"/>
    <w:rsid w:val="00187F0D"/>
    <w:rsid w:val="001A123C"/>
    <w:rsid w:val="001B0754"/>
    <w:rsid w:val="001C0473"/>
    <w:rsid w:val="001E0E73"/>
    <w:rsid w:val="001E1297"/>
    <w:rsid w:val="00215066"/>
    <w:rsid w:val="0021709C"/>
    <w:rsid w:val="0024284A"/>
    <w:rsid w:val="002556C8"/>
    <w:rsid w:val="002625A8"/>
    <w:rsid w:val="002740C5"/>
    <w:rsid w:val="002815E4"/>
    <w:rsid w:val="00282F21"/>
    <w:rsid w:val="002B2C8E"/>
    <w:rsid w:val="002C1C8D"/>
    <w:rsid w:val="0032195D"/>
    <w:rsid w:val="0034008F"/>
    <w:rsid w:val="00392245"/>
    <w:rsid w:val="003D1E95"/>
    <w:rsid w:val="003D24D3"/>
    <w:rsid w:val="003E41E1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5F01"/>
    <w:rsid w:val="00507D10"/>
    <w:rsid w:val="00511D84"/>
    <w:rsid w:val="00553016"/>
    <w:rsid w:val="005639EF"/>
    <w:rsid w:val="005667EF"/>
    <w:rsid w:val="00566BF5"/>
    <w:rsid w:val="00567F7A"/>
    <w:rsid w:val="00585D19"/>
    <w:rsid w:val="00585E9F"/>
    <w:rsid w:val="005A1B84"/>
    <w:rsid w:val="005C0CAD"/>
    <w:rsid w:val="00610E09"/>
    <w:rsid w:val="00651E32"/>
    <w:rsid w:val="006572B3"/>
    <w:rsid w:val="006A752A"/>
    <w:rsid w:val="006A75B6"/>
    <w:rsid w:val="006B0BC0"/>
    <w:rsid w:val="006C72C5"/>
    <w:rsid w:val="006D0E8A"/>
    <w:rsid w:val="006F4167"/>
    <w:rsid w:val="00705C1A"/>
    <w:rsid w:val="00737761"/>
    <w:rsid w:val="007433AD"/>
    <w:rsid w:val="00775630"/>
    <w:rsid w:val="0079097B"/>
    <w:rsid w:val="007B6680"/>
    <w:rsid w:val="007D1D21"/>
    <w:rsid w:val="00800E31"/>
    <w:rsid w:val="00850E7F"/>
    <w:rsid w:val="008567D1"/>
    <w:rsid w:val="00892838"/>
    <w:rsid w:val="00893FF2"/>
    <w:rsid w:val="008B32F1"/>
    <w:rsid w:val="008B4B04"/>
    <w:rsid w:val="008C0E6F"/>
    <w:rsid w:val="008E422D"/>
    <w:rsid w:val="008E582E"/>
    <w:rsid w:val="008E5BD3"/>
    <w:rsid w:val="008F113E"/>
    <w:rsid w:val="0094067E"/>
    <w:rsid w:val="00985849"/>
    <w:rsid w:val="009B04F3"/>
    <w:rsid w:val="009C3BCA"/>
    <w:rsid w:val="009C74AB"/>
    <w:rsid w:val="009D0B8D"/>
    <w:rsid w:val="009D6985"/>
    <w:rsid w:val="00A174FF"/>
    <w:rsid w:val="00A4284F"/>
    <w:rsid w:val="00A72C4F"/>
    <w:rsid w:val="00AA3944"/>
    <w:rsid w:val="00AA5187"/>
    <w:rsid w:val="00AA716F"/>
    <w:rsid w:val="00AB07A8"/>
    <w:rsid w:val="00AB25F1"/>
    <w:rsid w:val="00AC7B4E"/>
    <w:rsid w:val="00AD4315"/>
    <w:rsid w:val="00AF71EA"/>
    <w:rsid w:val="00B058D6"/>
    <w:rsid w:val="00B07A18"/>
    <w:rsid w:val="00B14B08"/>
    <w:rsid w:val="00B20D50"/>
    <w:rsid w:val="00B30D6C"/>
    <w:rsid w:val="00B31BC9"/>
    <w:rsid w:val="00B47971"/>
    <w:rsid w:val="00B57D0A"/>
    <w:rsid w:val="00B61E4B"/>
    <w:rsid w:val="00BB15C4"/>
    <w:rsid w:val="00BE0DEF"/>
    <w:rsid w:val="00C0785F"/>
    <w:rsid w:val="00C13E50"/>
    <w:rsid w:val="00C156E6"/>
    <w:rsid w:val="00C16583"/>
    <w:rsid w:val="00C3400B"/>
    <w:rsid w:val="00C43F6F"/>
    <w:rsid w:val="00C470CF"/>
    <w:rsid w:val="00C503C4"/>
    <w:rsid w:val="00C53B19"/>
    <w:rsid w:val="00C644CC"/>
    <w:rsid w:val="00C94DB5"/>
    <w:rsid w:val="00CA6489"/>
    <w:rsid w:val="00CB53AF"/>
    <w:rsid w:val="00CC4476"/>
    <w:rsid w:val="00CD5FE1"/>
    <w:rsid w:val="00CE582E"/>
    <w:rsid w:val="00CF7E42"/>
    <w:rsid w:val="00D013C2"/>
    <w:rsid w:val="00D35CEA"/>
    <w:rsid w:val="00D92B7D"/>
    <w:rsid w:val="00DB37AF"/>
    <w:rsid w:val="00DC3519"/>
    <w:rsid w:val="00DD424C"/>
    <w:rsid w:val="00DE7936"/>
    <w:rsid w:val="00E05048"/>
    <w:rsid w:val="00E46C41"/>
    <w:rsid w:val="00E52AB9"/>
    <w:rsid w:val="00EA0A18"/>
    <w:rsid w:val="00EA6DDD"/>
    <w:rsid w:val="00EF3AEB"/>
    <w:rsid w:val="00EF4F0A"/>
    <w:rsid w:val="00EF55D7"/>
    <w:rsid w:val="00F21BDF"/>
    <w:rsid w:val="00F2675F"/>
    <w:rsid w:val="00F43443"/>
    <w:rsid w:val="00F52394"/>
    <w:rsid w:val="00F572E6"/>
    <w:rsid w:val="00F713CA"/>
    <w:rsid w:val="00F73C87"/>
    <w:rsid w:val="00F83D8D"/>
    <w:rsid w:val="00FA5846"/>
    <w:rsid w:val="00FA7C55"/>
    <w:rsid w:val="00FD5CE5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93A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32"/>
  </w:style>
  <w:style w:type="paragraph" w:styleId="Nagwek3">
    <w:name w:val="heading 3"/>
    <w:basedOn w:val="Normalny"/>
    <w:next w:val="Normalny"/>
    <w:link w:val="Nagwek3Znak"/>
    <w:qFormat/>
    <w:rsid w:val="00EA0A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EA0A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61E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Magdalena Dąbrowska</cp:lastModifiedBy>
  <cp:revision>2</cp:revision>
  <cp:lastPrinted>2021-06-18T11:47:00Z</cp:lastPrinted>
  <dcterms:created xsi:type="dcterms:W3CDTF">2025-11-24T07:26:00Z</dcterms:created>
  <dcterms:modified xsi:type="dcterms:W3CDTF">2025-11-24T07:26:00Z</dcterms:modified>
</cp:coreProperties>
</file>