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09592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1B67D9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095922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09592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09592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FE15F5" w:rsidRPr="003A1768" w:rsidRDefault="00FE15F5" w:rsidP="00095922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FE15F5" w:rsidRPr="00BF0902" w:rsidRDefault="00FE15F5" w:rsidP="00095922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284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FF12DC" w:rsidRPr="00222E3C">
        <w:rPr>
          <w:rFonts w:ascii="Arial" w:hAnsi="Arial" w:cs="Arial"/>
          <w:i/>
          <w:sz w:val="21"/>
          <w:szCs w:val="21"/>
        </w:rPr>
        <w:t>Dz. U. z 2021 r. poz. 735</w:t>
      </w:r>
      <w:r w:rsidR="00FF12DC">
        <w:rPr>
          <w:rFonts w:ascii="Arial" w:hAnsi="Arial" w:cs="Arial"/>
          <w:i/>
          <w:sz w:val="21"/>
          <w:szCs w:val="21"/>
        </w:rPr>
        <w:t xml:space="preserve"> ze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 xml:space="preserve">) oraz art. 74 ust. 3 ustawy z dnia 3 października 2008r. o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FF12DC">
        <w:rPr>
          <w:rFonts w:ascii="Arial" w:hAnsi="Arial" w:cs="Arial"/>
          <w:i/>
          <w:color w:val="000000"/>
          <w:sz w:val="21"/>
          <w:szCs w:val="21"/>
        </w:rPr>
        <w:t>st jedn. Dz.U.</w:t>
      </w:r>
      <w:r w:rsidR="00FF12DC">
        <w:rPr>
          <w:rFonts w:ascii="Arial" w:hAnsi="Arial" w:cs="Arial"/>
          <w:i/>
          <w:color w:val="000000"/>
          <w:sz w:val="21"/>
          <w:szCs w:val="21"/>
        </w:rPr>
        <w:br/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z 202</w:t>
      </w:r>
      <w:r w:rsidR="00FF12DC">
        <w:rPr>
          <w:rFonts w:ascii="Arial" w:hAnsi="Arial" w:cs="Arial"/>
          <w:i/>
          <w:color w:val="000000"/>
          <w:sz w:val="21"/>
          <w:szCs w:val="21"/>
        </w:rPr>
        <w:t>2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F12DC">
        <w:rPr>
          <w:rFonts w:ascii="Arial" w:hAnsi="Arial" w:cs="Arial"/>
          <w:i/>
          <w:color w:val="000000"/>
          <w:sz w:val="21"/>
          <w:szCs w:val="21"/>
        </w:rPr>
        <w:t>10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2</w:t>
      </w:r>
      <w:r w:rsidR="00FF12DC">
        <w:rPr>
          <w:rFonts w:ascii="Arial" w:hAnsi="Arial" w:cs="Arial"/>
          <w:i/>
          <w:color w:val="000000"/>
          <w:sz w:val="21"/>
          <w:szCs w:val="21"/>
        </w:rPr>
        <w:t>9 ze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:rsidR="00FF12DC" w:rsidRPr="0086661B" w:rsidRDefault="00FE15F5" w:rsidP="00095922">
      <w:pPr>
        <w:spacing w:after="6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6E790C">
        <w:rPr>
          <w:rFonts w:ascii="Arial" w:eastAsia="Times New Roman" w:hAnsi="Arial" w:cs="Arial"/>
          <w:sz w:val="21"/>
          <w:szCs w:val="21"/>
        </w:rPr>
        <w:t xml:space="preserve">dla przedsięwzięcia polegającego </w:t>
      </w:r>
      <w:r w:rsidR="00FF12DC">
        <w:rPr>
          <w:rFonts w:ascii="Arial" w:eastAsia="Times New Roman" w:hAnsi="Arial" w:cs="Arial"/>
          <w:sz w:val="21"/>
          <w:szCs w:val="21"/>
        </w:rPr>
        <w:t xml:space="preserve">na </w:t>
      </w:r>
      <w:r w:rsidR="00FF12DC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FF12DC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FF12DC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r w:rsidR="00FF12DC">
        <w:rPr>
          <w:rFonts w:ascii="Arial" w:eastAsia="Times New Roman" w:hAnsi="Arial" w:cs="Arial"/>
          <w:b/>
          <w:i/>
          <w:sz w:val="21"/>
          <w:szCs w:val="21"/>
        </w:rPr>
        <w:t xml:space="preserve">części </w:t>
      </w:r>
      <w:r w:rsidR="00FF12DC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FF12DC">
        <w:rPr>
          <w:rFonts w:ascii="Arial" w:eastAsia="Times New Roman" w:hAnsi="Arial" w:cs="Arial"/>
          <w:b/>
          <w:i/>
          <w:sz w:val="21"/>
          <w:szCs w:val="21"/>
        </w:rPr>
        <w:t xml:space="preserve">ki nr </w:t>
      </w:r>
      <w:r w:rsidR="00FF12DC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FF12DC">
        <w:rPr>
          <w:rFonts w:ascii="Arial" w:eastAsia="Times New Roman" w:hAnsi="Arial" w:cs="Arial"/>
          <w:b/>
          <w:i/>
          <w:sz w:val="21"/>
          <w:szCs w:val="21"/>
        </w:rPr>
        <w:t xml:space="preserve">37/2 oraz części działki </w:t>
      </w:r>
      <w:r w:rsidR="00FF12DC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FF12DC">
        <w:rPr>
          <w:rFonts w:ascii="Arial" w:eastAsia="Times New Roman" w:hAnsi="Arial" w:cs="Arial"/>
          <w:b/>
          <w:i/>
          <w:sz w:val="21"/>
          <w:szCs w:val="21"/>
        </w:rPr>
        <w:t>nr 27/9 obręb Gołubie</w:t>
      </w:r>
      <w:r w:rsidR="00FF12DC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FF12DC">
        <w:rPr>
          <w:rFonts w:ascii="Arial" w:eastAsia="Times New Roman" w:hAnsi="Arial" w:cs="Arial"/>
          <w:b/>
          <w:i/>
          <w:sz w:val="21"/>
          <w:szCs w:val="21"/>
        </w:rPr>
        <w:t>Stężyca, powiat kartuski</w:t>
      </w:r>
      <w:r w:rsidR="00FF12DC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FE15F5" w:rsidRPr="0086661B" w:rsidRDefault="00FE15F5" w:rsidP="00095922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FE15F5" w:rsidRDefault="00FE15F5" w:rsidP="00095922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AF426C" w:rsidRPr="003A1768" w:rsidRDefault="00AF426C" w:rsidP="00095922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AF426C" w:rsidRPr="003A1768" w:rsidRDefault="00AF426C" w:rsidP="00095922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09592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09592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09592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09592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09592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F447B" w:rsidRDefault="006F447B" w:rsidP="0009592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09592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09592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09592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09592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09592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09592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09592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09592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EA6DF8" w:rsidRDefault="00DE58E8" w:rsidP="0009592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095922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DE58E8" w:rsidRPr="00DE58E8" w:rsidRDefault="00DE58E8" w:rsidP="0009592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bookmarkStart w:id="0" w:name="_GoBack"/>
      <w:bookmarkEnd w:id="0"/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lastRenderedPageBreak/>
        <w:t>Przekazuje się do wywieszenia:</w:t>
      </w:r>
    </w:p>
    <w:p w:rsidR="00DE58E8" w:rsidRPr="00DE58E8" w:rsidRDefault="00DE58E8" w:rsidP="000959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strona internetowa RDOŚ: http://www.gdansk.rdos.gov.pl</w:t>
      </w:r>
    </w:p>
    <w:p w:rsidR="00DE58E8" w:rsidRPr="00DE58E8" w:rsidRDefault="00DE58E8" w:rsidP="000959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0959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315D8E">
        <w:rPr>
          <w:rFonts w:ascii="Arial" w:eastAsia="Times New Roman" w:hAnsi="Arial" w:cs="Arial"/>
          <w:sz w:val="20"/>
          <w:szCs w:val="24"/>
          <w:lang w:eastAsia="pl-PL"/>
        </w:rPr>
        <w:t>Stężyca</w:t>
      </w:r>
    </w:p>
    <w:p w:rsidR="00DE58E8" w:rsidRPr="00DE58E8" w:rsidRDefault="00FF12DC" w:rsidP="0009592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aa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09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0959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0959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0959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FCF" w:rsidRDefault="00607FCF">
      <w:pPr>
        <w:spacing w:after="0" w:line="240" w:lineRule="auto"/>
      </w:pPr>
      <w:r>
        <w:separator/>
      </w:r>
    </w:p>
  </w:endnote>
  <w:endnote w:type="continuationSeparator" w:id="0">
    <w:p w:rsidR="00607FCF" w:rsidRDefault="0060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FF12DC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FF12DC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FF12DC"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FF12DC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FCF" w:rsidRDefault="00607FCF">
      <w:pPr>
        <w:spacing w:after="0" w:line="240" w:lineRule="auto"/>
      </w:pPr>
      <w:r>
        <w:separator/>
      </w:r>
    </w:p>
  </w:footnote>
  <w:footnote w:type="continuationSeparator" w:id="0">
    <w:p w:rsidR="00607FCF" w:rsidRDefault="0060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095922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31AC8"/>
    <w:rsid w:val="00033A9A"/>
    <w:rsid w:val="00056BAC"/>
    <w:rsid w:val="000727D9"/>
    <w:rsid w:val="00076329"/>
    <w:rsid w:val="00082544"/>
    <w:rsid w:val="00095922"/>
    <w:rsid w:val="000A2A03"/>
    <w:rsid w:val="000B2BB2"/>
    <w:rsid w:val="000B50FD"/>
    <w:rsid w:val="000C7807"/>
    <w:rsid w:val="000F02C0"/>
    <w:rsid w:val="00107F84"/>
    <w:rsid w:val="00164352"/>
    <w:rsid w:val="001823E3"/>
    <w:rsid w:val="00192A27"/>
    <w:rsid w:val="001B67D9"/>
    <w:rsid w:val="001C31D2"/>
    <w:rsid w:val="001C63CA"/>
    <w:rsid w:val="002C4BF4"/>
    <w:rsid w:val="00315D8E"/>
    <w:rsid w:val="00366E31"/>
    <w:rsid w:val="003954C3"/>
    <w:rsid w:val="0044081F"/>
    <w:rsid w:val="0045008E"/>
    <w:rsid w:val="00484ED3"/>
    <w:rsid w:val="004A0731"/>
    <w:rsid w:val="004B4E20"/>
    <w:rsid w:val="004D2997"/>
    <w:rsid w:val="005272B4"/>
    <w:rsid w:val="00562C76"/>
    <w:rsid w:val="00562F47"/>
    <w:rsid w:val="005B1520"/>
    <w:rsid w:val="005C69E5"/>
    <w:rsid w:val="00607FCF"/>
    <w:rsid w:val="006365C9"/>
    <w:rsid w:val="00681E2A"/>
    <w:rsid w:val="006E790C"/>
    <w:rsid w:val="006F447B"/>
    <w:rsid w:val="00730362"/>
    <w:rsid w:val="00757895"/>
    <w:rsid w:val="0077251E"/>
    <w:rsid w:val="007B50B7"/>
    <w:rsid w:val="007D114F"/>
    <w:rsid w:val="007E4624"/>
    <w:rsid w:val="008A4ACD"/>
    <w:rsid w:val="008D397A"/>
    <w:rsid w:val="00903891"/>
    <w:rsid w:val="00933B51"/>
    <w:rsid w:val="00961129"/>
    <w:rsid w:val="009D30E7"/>
    <w:rsid w:val="009D4107"/>
    <w:rsid w:val="009D6924"/>
    <w:rsid w:val="00A043AD"/>
    <w:rsid w:val="00A2625E"/>
    <w:rsid w:val="00A6707C"/>
    <w:rsid w:val="00AE167E"/>
    <w:rsid w:val="00AF426C"/>
    <w:rsid w:val="00B028FF"/>
    <w:rsid w:val="00B06CFE"/>
    <w:rsid w:val="00B15F09"/>
    <w:rsid w:val="00B40ED5"/>
    <w:rsid w:val="00B556A2"/>
    <w:rsid w:val="00BA2A8B"/>
    <w:rsid w:val="00BB61EF"/>
    <w:rsid w:val="00BD20AA"/>
    <w:rsid w:val="00BE64DF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15053"/>
    <w:rsid w:val="00E2652C"/>
    <w:rsid w:val="00E30B1E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i.babis</cp:lastModifiedBy>
  <cp:revision>4</cp:revision>
  <cp:lastPrinted>2020-07-20T11:15:00Z</cp:lastPrinted>
  <dcterms:created xsi:type="dcterms:W3CDTF">2022-06-30T12:53:00Z</dcterms:created>
  <dcterms:modified xsi:type="dcterms:W3CDTF">2022-07-01T13:15:00Z</dcterms:modified>
</cp:coreProperties>
</file>