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C3054" w14:textId="77777777" w:rsidR="00B75BD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b/>
          <w:color w:val="000000"/>
        </w:rPr>
        <w:t>Załącznik nr 6  do SWZ</w:t>
      </w:r>
    </w:p>
    <w:p w14:paraId="4C36E7FF" w14:textId="77777777" w:rsidR="00B75BD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</w:t>
      </w:r>
    </w:p>
    <w:p w14:paraId="716F0789" w14:textId="77777777" w:rsidR="00B75BD2" w:rsidRDefault="00B75BD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70" w:hanging="2"/>
        <w:jc w:val="both"/>
        <w:rPr>
          <w:color w:val="000000"/>
        </w:rPr>
      </w:pPr>
    </w:p>
    <w:p w14:paraId="4B81142C" w14:textId="77777777" w:rsidR="00B75BD2" w:rsidRDefault="0000000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center"/>
        <w:rPr>
          <w:b/>
          <w:color w:val="000000"/>
        </w:rPr>
      </w:pPr>
      <w:r>
        <w:rPr>
          <w:b/>
          <w:color w:val="000000"/>
        </w:rPr>
        <w:t>WYKAZ OSÓB , KTÓRE BĘDĄ WYKONYWAĆ ZAMÓWIENIE LUB BĘDĄ UCZESTNICZYĆ W WYKONYWANIU ZAMÓWIENIA</w:t>
      </w:r>
    </w:p>
    <w:p w14:paraId="31EFAA23" w14:textId="77777777" w:rsidR="00B75BD2" w:rsidRDefault="00B75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525EC580" w14:textId="77777777" w:rsidR="00B75BD2" w:rsidRDefault="00B75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8CB8F9A" w14:textId="77777777" w:rsidR="00B75BD2" w:rsidRDefault="00B75BD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70" w:hanging="2"/>
        <w:jc w:val="both"/>
        <w:rPr>
          <w:color w:val="000000"/>
        </w:rPr>
      </w:pPr>
    </w:p>
    <w:tbl>
      <w:tblPr>
        <w:tblStyle w:val="a"/>
        <w:tblW w:w="9691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336"/>
        <w:gridCol w:w="1417"/>
        <w:gridCol w:w="1899"/>
        <w:gridCol w:w="2160"/>
        <w:gridCol w:w="2160"/>
        <w:gridCol w:w="1719"/>
      </w:tblGrid>
      <w:tr w:rsidR="00B75BD2" w14:paraId="0F884A05" w14:textId="77777777">
        <w:trPr>
          <w:trHeight w:val="1124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</w:tcBorders>
          </w:tcPr>
          <w:p w14:paraId="5450C117" w14:textId="77777777" w:rsidR="00B75BD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lp.</w:t>
            </w:r>
          </w:p>
          <w:p w14:paraId="390C6766" w14:textId="77777777" w:rsidR="00B75BD2" w:rsidRDefault="00B75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2BE777F1" w14:textId="77777777" w:rsidR="00B75BD2" w:rsidRDefault="00B75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</w:tcPr>
          <w:p w14:paraId="69F121C1" w14:textId="77777777" w:rsidR="00B75BD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Funkcja</w:t>
            </w:r>
          </w:p>
          <w:p w14:paraId="62A8D4B5" w14:textId="77777777" w:rsidR="00B75BD2" w:rsidRDefault="00B75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01F51DAB" w14:textId="77777777" w:rsidR="00B75BD2" w:rsidRDefault="00B75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</w:tcBorders>
          </w:tcPr>
          <w:p w14:paraId="337FCA8A" w14:textId="77777777" w:rsidR="00B75BD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Tytuł/imię i nazwisko</w:t>
            </w:r>
          </w:p>
          <w:p w14:paraId="4889EA6C" w14:textId="77777777" w:rsidR="00B75BD2" w:rsidRDefault="00B75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DF31D5A" w14:textId="77777777" w:rsidR="00B75BD2" w:rsidRDefault="00B75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</w:tcBorders>
          </w:tcPr>
          <w:p w14:paraId="22BA0A05" w14:textId="77777777" w:rsidR="00B75BD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Branża</w:t>
            </w:r>
          </w:p>
          <w:p w14:paraId="561F3343" w14:textId="77777777" w:rsidR="00B75BD2" w:rsidRDefault="00B75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05FE7C31" w14:textId="77777777" w:rsidR="00B75BD2" w:rsidRDefault="00B75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EF1807" w14:textId="77777777" w:rsidR="00B75BD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Numer uprawnień</w:t>
            </w:r>
          </w:p>
          <w:p w14:paraId="05798F2D" w14:textId="77777777" w:rsidR="00B75BD2" w:rsidRDefault="00B75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766187" w14:textId="77777777" w:rsidR="00B75BD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Informacja o podstawie do dysponowania tymi osobami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br/>
              <w:t>(wskazanie formy współpracy np. umowa o pracę, umowa zlecenie, zobowiązanie podmiotu trzeciego)</w:t>
            </w:r>
          </w:p>
        </w:tc>
      </w:tr>
      <w:tr w:rsidR="00B75BD2" w14:paraId="0E42063A" w14:textId="77777777">
        <w:trPr>
          <w:trHeight w:val="1826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8C4A59" w14:textId="77777777" w:rsidR="00B75BD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0D42CC" w14:textId="77777777" w:rsidR="00B75BD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Kierownik robót elektrycznych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C87FB9" w14:textId="77777777" w:rsidR="00B75BD2" w:rsidRDefault="00B75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D8C089" w14:textId="77777777" w:rsidR="00B75BD2" w:rsidRDefault="00B75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F29ED" w14:textId="77777777" w:rsidR="00B75BD2" w:rsidRDefault="00B75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840FE" w14:textId="77777777" w:rsidR="00B75BD2" w:rsidRDefault="00B75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75BD2" w14:paraId="4A72BF81" w14:textId="77777777">
        <w:trPr>
          <w:trHeight w:val="1963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58A28" w14:textId="77777777" w:rsidR="00B75BD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  <w:p w14:paraId="07C1E505" w14:textId="77777777" w:rsidR="00B75BD2" w:rsidRDefault="00B75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BA50B" w14:textId="77777777" w:rsidR="00B75BD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Kierownik robót konstrukcyjno-budowlanych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761A1" w14:textId="77777777" w:rsidR="00B75BD2" w:rsidRDefault="00B75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90DAB" w14:textId="77777777" w:rsidR="00B75BD2" w:rsidRDefault="00B75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E2B19" w14:textId="77777777" w:rsidR="00B75BD2" w:rsidRDefault="00B75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8069F" w14:textId="77777777" w:rsidR="00B75BD2" w:rsidRDefault="00B75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75BD2" w14:paraId="6A2A6906" w14:textId="77777777">
        <w:trPr>
          <w:trHeight w:val="2219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29851E" w14:textId="77777777" w:rsidR="00B75BD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E48DCA" w14:textId="77777777" w:rsidR="00B75BD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Kierownik robót sanitarnych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205991" w14:textId="77777777" w:rsidR="00B75BD2" w:rsidRDefault="00B75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19120E" w14:textId="77777777" w:rsidR="00B75BD2" w:rsidRDefault="00B75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658A8" w14:textId="77777777" w:rsidR="00B75BD2" w:rsidRDefault="00B75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4205D" w14:textId="77777777" w:rsidR="00B75BD2" w:rsidRDefault="00B75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75BD2" w14:paraId="49854FD2" w14:textId="77777777">
        <w:trPr>
          <w:trHeight w:val="1599"/>
        </w:trPr>
        <w:tc>
          <w:tcPr>
            <w:tcW w:w="336" w:type="dxa"/>
            <w:tcBorders>
              <w:left w:val="single" w:sz="4" w:space="0" w:color="000000"/>
              <w:bottom w:val="single" w:sz="4" w:space="0" w:color="000000"/>
            </w:tcBorders>
          </w:tcPr>
          <w:p w14:paraId="780BF1D4" w14:textId="77777777" w:rsidR="00B75BD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7D494C5F" w14:textId="77777777" w:rsidR="00B75BD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pracownik z doświadczeniem projektowym pod nadzorem wojewódzkiego konserwatora zabytków</w:t>
            </w:r>
          </w:p>
        </w:tc>
        <w:tc>
          <w:tcPr>
            <w:tcW w:w="1899" w:type="dxa"/>
            <w:tcBorders>
              <w:left w:val="single" w:sz="4" w:space="0" w:color="000000"/>
              <w:bottom w:val="single" w:sz="4" w:space="0" w:color="000000"/>
            </w:tcBorders>
          </w:tcPr>
          <w:p w14:paraId="0003CA2F" w14:textId="77777777" w:rsidR="00B75BD2" w:rsidRDefault="00B75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14:paraId="2C700F51" w14:textId="77777777" w:rsidR="00B75BD2" w:rsidRDefault="00B75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870A4" w14:textId="77777777" w:rsidR="00B75BD2" w:rsidRDefault="00B75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61F8D" w14:textId="77777777" w:rsidR="00B75BD2" w:rsidRDefault="00B75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A53FED6" w14:textId="77777777" w:rsidR="00B75BD2" w:rsidRDefault="00B75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2EFBCC37" w14:textId="77777777" w:rsidR="00B75BD2" w:rsidRDefault="00B75B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0CD61AA6" w14:textId="77777777" w:rsidR="00B75B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............................... , dnia ........................</w:t>
      </w:r>
    </w:p>
    <w:p w14:paraId="0CC8FC6B" w14:textId="77777777" w:rsidR="00B75B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16"/>
          <w:szCs w:val="16"/>
        </w:rPr>
      </w:pPr>
      <w:r>
        <w:rPr>
          <w:color w:val="000000"/>
        </w:rPr>
        <w:t xml:space="preserve">                                                          </w:t>
      </w:r>
      <w:r>
        <w:rPr>
          <w:color w:val="000000"/>
          <w:sz w:val="16"/>
          <w:szCs w:val="16"/>
        </w:rPr>
        <w:t>................................................................................</w:t>
      </w:r>
    </w:p>
    <w:p w14:paraId="15884B7F" w14:textId="77777777" w:rsidR="00B75B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  /podpis osoby uprawnionej do składania </w:t>
      </w:r>
    </w:p>
    <w:p w14:paraId="28C50A93" w14:textId="77777777" w:rsidR="00B75B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    oświadczeń woli w imieniu  Wykonawcy/</w:t>
      </w:r>
    </w:p>
    <w:p w14:paraId="2A336F2A" w14:textId="77777777" w:rsidR="00B75BD2" w:rsidRDefault="00B75BD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</w:p>
    <w:sectPr w:rsidR="00B75BD2">
      <w:pgSz w:w="11906" w:h="16838"/>
      <w:pgMar w:top="539" w:right="1151" w:bottom="539" w:left="1151" w:header="360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BD2"/>
    <w:rsid w:val="001B299F"/>
    <w:rsid w:val="00B7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683DB"/>
  <w15:docId w15:val="{5205FDDB-8898-4B71-B3D5-32E7A5C1D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uiPriority w:val="9"/>
    <w:qFormat/>
    <w:pPr>
      <w:keepNext/>
      <w:spacing w:line="360" w:lineRule="auto"/>
      <w:ind w:left="2832" w:firstLine="708"/>
      <w:jc w:val="both"/>
    </w:pPr>
    <w:rPr>
      <w:rFonts w:ascii="Arial" w:eastAsia="Calibri" w:hAnsi="Arial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jc w:val="center"/>
      <w:outlineLvl w:val="1"/>
    </w:pPr>
    <w:rPr>
      <w:rFonts w:ascii="Arial" w:eastAsia="Calibri" w:hAnsi="Arial"/>
      <w:b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wykytekst">
    <w:name w:val="Plain Text"/>
    <w:basedOn w:val="Normalny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Nagwek1Znak">
    <w:name w:val="Nagłówek 1 Znak"/>
    <w:rPr>
      <w:rFonts w:ascii="Arial" w:eastAsia="Calibri" w:hAnsi="Arial"/>
      <w:w w:val="100"/>
      <w:position w:val="-1"/>
      <w:sz w:val="24"/>
      <w:szCs w:val="24"/>
      <w:effect w:val="none"/>
      <w:vertAlign w:val="baseline"/>
      <w:cs w:val="0"/>
      <w:em w:val="none"/>
      <w:lang w:val="pl-PL" w:eastAsia="pl-PL" w:bidi="ar-SA"/>
    </w:rPr>
  </w:style>
  <w:style w:type="character" w:customStyle="1" w:styleId="Nagwek2Znak">
    <w:name w:val="Nagłówek 2 Znak"/>
    <w:rPr>
      <w:rFonts w:ascii="Arial" w:eastAsia="Calibri" w:hAnsi="Arial"/>
      <w:b/>
      <w:w w:val="100"/>
      <w:position w:val="-1"/>
      <w:sz w:val="24"/>
      <w:szCs w:val="24"/>
      <w:effect w:val="none"/>
      <w:vertAlign w:val="baseline"/>
      <w:cs w:val="0"/>
      <w:em w:val="none"/>
      <w:lang w:val="pl-PL" w:eastAsia="pl-PL" w:bidi="ar-SA"/>
    </w:rPr>
  </w:style>
  <w:style w:type="paragraph" w:styleId="Tekstpodstawowy2">
    <w:name w:val="Body Text 2"/>
    <w:basedOn w:val="Normalny"/>
    <w:pPr>
      <w:spacing w:line="360" w:lineRule="auto"/>
      <w:jc w:val="both"/>
    </w:pPr>
    <w:rPr>
      <w:sz w:val="28"/>
    </w:rPr>
  </w:style>
  <w:style w:type="character" w:customStyle="1" w:styleId="Tekstpodstawowy2Znak">
    <w:name w:val="Tekst podstawowy 2 Znak"/>
    <w:rPr>
      <w:w w:val="100"/>
      <w:position w:val="-1"/>
      <w:sz w:val="28"/>
      <w:szCs w:val="24"/>
      <w:effect w:val="none"/>
      <w:vertAlign w:val="baseline"/>
      <w:cs w:val="0"/>
      <w:em w:val="none"/>
      <w:lang w:val="pl-PL" w:eastAsia="pl-PL" w:bidi="ar-SA"/>
    </w:rPr>
  </w:style>
  <w:style w:type="character" w:customStyle="1" w:styleId="stg1">
    <w:name w:val="stg1"/>
    <w:rPr>
      <w:rFonts w:ascii="Arial" w:hAnsi="Arial" w:cs="Arial"/>
      <w:b/>
      <w:bCs/>
      <w:color w:val="000000"/>
      <w:w w:val="100"/>
      <w:position w:val="-1"/>
      <w:sz w:val="17"/>
      <w:szCs w:val="17"/>
      <w:effect w:val="none"/>
      <w:vertAlign w:val="baseline"/>
      <w:cs w:val="0"/>
      <w:em w:val="none"/>
    </w:rPr>
  </w:style>
  <w:style w:type="paragraph" w:customStyle="1" w:styleId="FR1">
    <w:name w:val="FR1"/>
    <w:pPr>
      <w:widowControl w:val="0"/>
      <w:suppressAutoHyphens/>
      <w:autoSpaceDE w:val="0"/>
      <w:autoSpaceDN w:val="0"/>
      <w:adjustRightInd w:val="0"/>
      <w:spacing w:line="259" w:lineRule="auto"/>
      <w:ind w:leftChars="-1" w:left="-1" w:hangingChars="1" w:hanging="1"/>
      <w:jc w:val="both"/>
      <w:textDirection w:val="btLr"/>
      <w:textAlignment w:val="top"/>
      <w:outlineLvl w:val="0"/>
    </w:pPr>
    <w:rPr>
      <w:i/>
      <w:iCs/>
      <w:position w:val="-1"/>
      <w:sz w:val="18"/>
      <w:szCs w:val="18"/>
    </w:rPr>
  </w:style>
  <w:style w:type="character" w:customStyle="1" w:styleId="StopkaZnak">
    <w:name w:val="Stopka Znak"/>
    <w:rPr>
      <w:w w:val="100"/>
      <w:position w:val="-1"/>
      <w:sz w:val="24"/>
      <w:szCs w:val="24"/>
      <w:effect w:val="none"/>
      <w:vertAlign w:val="baseline"/>
      <w:cs w:val="0"/>
      <w:em w:val="none"/>
      <w:lang w:val="pl-PL" w:eastAsia="pl-PL" w:bidi="ar-S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character" w:customStyle="1" w:styleId="TekstpodstawowywcityZnak">
    <w:name w:val="Tekst podstawowy wcięty Znak"/>
    <w:rPr>
      <w:w w:val="100"/>
      <w:position w:val="-1"/>
      <w:sz w:val="24"/>
      <w:szCs w:val="24"/>
      <w:effect w:val="none"/>
      <w:vertAlign w:val="baseline"/>
      <w:cs w:val="0"/>
      <w:em w:val="none"/>
      <w:lang w:val="pl-PL" w:eastAsia="pl-PL" w:bidi="ar-SA"/>
    </w:rPr>
  </w:style>
  <w:style w:type="character" w:customStyle="1" w:styleId="ZwykytekstZnak">
    <w:name w:val="Zwykły tekst Znak"/>
    <w:rPr>
      <w:rFonts w:ascii="Courier New" w:hAnsi="Courier New" w:cs="Courier New"/>
      <w:w w:val="100"/>
      <w:position w:val="-1"/>
      <w:effect w:val="none"/>
      <w:vertAlign w:val="baseline"/>
      <w:cs w:val="0"/>
      <w:em w:val="none"/>
      <w:lang w:val="pl-PL" w:eastAsia="pl-PL" w:bidi="ar-SA"/>
    </w:rPr>
  </w:style>
  <w:style w:type="paragraph" w:styleId="Tekstpodstawowy">
    <w:name w:val="Body Text"/>
    <w:basedOn w:val="Normalny"/>
    <w:pPr>
      <w:spacing w:after="120"/>
    </w:pPr>
  </w:style>
  <w:style w:type="character" w:customStyle="1" w:styleId="TekstpodstawowyZnak">
    <w:name w:val="Tekst podstawowy Znak"/>
    <w:rPr>
      <w:w w:val="100"/>
      <w:position w:val="-1"/>
      <w:sz w:val="24"/>
      <w:szCs w:val="24"/>
      <w:effect w:val="none"/>
      <w:vertAlign w:val="baseline"/>
      <w:cs w:val="0"/>
      <w:em w:val="none"/>
      <w:lang w:val="pl-PL" w:eastAsia="pl-PL" w:bidi="ar-SA"/>
    </w:rPr>
  </w:style>
  <w:style w:type="paragraph" w:customStyle="1" w:styleId="Zwykytekst1">
    <w:name w:val="Zwykły tekst1"/>
    <w:basedOn w:val="Normalny"/>
    <w:pPr>
      <w:suppressAutoHyphens w:val="0"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aUEh0xtYjdfH5Q3nYwILwbMXqg==">AMUW2mV/29A5zQjt6HCUHDTR20iEN97HHDhbvp5r5uR6dMSuB7bA49Ehd2FqwhhRsT/ewEI/GJgUoKCVvitRN27wMw2MZftUz9Erl0Z0oOrcBp4GOPTCHw4=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794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apronobis</dc:creator>
  <cp:lastModifiedBy>Tomasz Lodziński</cp:lastModifiedBy>
  <cp:revision>2</cp:revision>
  <dcterms:created xsi:type="dcterms:W3CDTF">2012-05-23T09:51:00Z</dcterms:created>
  <dcterms:modified xsi:type="dcterms:W3CDTF">2023-03-11T09:33:00Z</dcterms:modified>
</cp:coreProperties>
</file>