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3054" w14:textId="77777777" w:rsidR="00B75B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Załącznik nr 6  do SWZ</w:t>
      </w:r>
    </w:p>
    <w:p w14:paraId="4C36E7FF" w14:textId="77777777" w:rsidR="00B75BD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</w:t>
      </w:r>
    </w:p>
    <w:p w14:paraId="716F0789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0" w:hanging="2"/>
        <w:jc w:val="both"/>
        <w:rPr>
          <w:color w:val="000000"/>
        </w:rPr>
      </w:pPr>
    </w:p>
    <w:p w14:paraId="4B81142C" w14:textId="77777777" w:rsidR="00B75BD2" w:rsidRDefault="0000000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WYKAZ OSÓB , KTÓRE BĘDĄ WYKONYWAĆ ZAMÓWIENIE LUB BĘDĄ UCZESTNICZYĆ W WYKONYWANIU ZAMÓWIENIA</w:t>
      </w:r>
    </w:p>
    <w:p w14:paraId="31EFAA23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25EC580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8CB8F9A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70" w:hanging="2"/>
        <w:jc w:val="both"/>
        <w:rPr>
          <w:color w:val="000000"/>
        </w:rPr>
      </w:pPr>
    </w:p>
    <w:tbl>
      <w:tblPr>
        <w:tblStyle w:val="a"/>
        <w:tblW w:w="9691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36"/>
        <w:gridCol w:w="1417"/>
        <w:gridCol w:w="1899"/>
        <w:gridCol w:w="2160"/>
        <w:gridCol w:w="2160"/>
        <w:gridCol w:w="1719"/>
      </w:tblGrid>
      <w:tr w:rsidR="00B75BD2" w14:paraId="0F884A05" w14:textId="77777777">
        <w:trPr>
          <w:trHeight w:val="1124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</w:tcBorders>
          </w:tcPr>
          <w:p w14:paraId="5450C117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lp.</w:t>
            </w:r>
          </w:p>
          <w:p w14:paraId="390C6766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BE777F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69F121C1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Funkcja</w:t>
            </w:r>
          </w:p>
          <w:p w14:paraId="62A8D4B5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1F51DAB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</w:tcBorders>
          </w:tcPr>
          <w:p w14:paraId="337FCA8A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Tytuł/imię i nazwisko</w:t>
            </w:r>
          </w:p>
          <w:p w14:paraId="4889EA6C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DF31D5A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</w:tcBorders>
          </w:tcPr>
          <w:p w14:paraId="22BA0A05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Branża</w:t>
            </w:r>
          </w:p>
          <w:p w14:paraId="561F3343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5FE7C3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EF1807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Numer uprawnień</w:t>
            </w:r>
          </w:p>
          <w:p w14:paraId="05798F2D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66187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Informacja o podstawie do dysponowania tymi osobami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br/>
              <w:t>(wskazanie formy współpracy np. umowa o pracę, umowa zlecenie, zobowiązanie podmiotu trzeciego)</w:t>
            </w:r>
          </w:p>
        </w:tc>
      </w:tr>
      <w:tr w:rsidR="00B75BD2" w14:paraId="0E42063A" w14:textId="77777777">
        <w:trPr>
          <w:trHeight w:val="182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C4A59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D42CC" w14:textId="77777777" w:rsidR="00B75BD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Kierownik robót elektrycznych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87FB9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8C089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29ED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40FE" w14:textId="77777777" w:rsidR="00B75BD2" w:rsidRDefault="00B75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75BD2" w14:paraId="4A72BF81" w14:textId="77777777">
        <w:trPr>
          <w:trHeight w:val="1963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8A28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  <w:p w14:paraId="07C1E505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A50B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Kierownik robót konstrukcyjno-budowlanych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61A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0DAB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2B19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069F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75BD2" w14:paraId="6A2A6906" w14:textId="77777777">
        <w:trPr>
          <w:trHeight w:val="2219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9851E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48DCA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Kierownik robót sanitarnych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0599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9120E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58A8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205D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75BD2" w14:paraId="49854FD2" w14:textId="77777777">
        <w:trPr>
          <w:trHeight w:val="1599"/>
        </w:trPr>
        <w:tc>
          <w:tcPr>
            <w:tcW w:w="336" w:type="dxa"/>
            <w:tcBorders>
              <w:left w:val="single" w:sz="4" w:space="0" w:color="000000"/>
              <w:bottom w:val="single" w:sz="4" w:space="0" w:color="000000"/>
            </w:tcBorders>
          </w:tcPr>
          <w:p w14:paraId="780BF1D4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D494C5F" w14:textId="77777777" w:rsidR="00B75BD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pracownik z doświadczeniem projektowym pod nadzorem wojewódzkiego konserwatora zabytków</w:t>
            </w:r>
          </w:p>
        </w:tc>
        <w:tc>
          <w:tcPr>
            <w:tcW w:w="1899" w:type="dxa"/>
            <w:tcBorders>
              <w:left w:val="single" w:sz="4" w:space="0" w:color="000000"/>
              <w:bottom w:val="single" w:sz="4" w:space="0" w:color="000000"/>
            </w:tcBorders>
          </w:tcPr>
          <w:p w14:paraId="0003CA2F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</w:tcPr>
          <w:p w14:paraId="2C700F51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70A4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1F8D" w14:textId="77777777" w:rsidR="00B75BD2" w:rsidRDefault="00B75B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A53FED6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EFBCC37" w14:textId="77777777" w:rsidR="00B75BD2" w:rsidRDefault="00B75B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CD61AA6" w14:textId="77777777" w:rsidR="00B75BD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............................... , dnia ........................</w:t>
      </w:r>
    </w:p>
    <w:p w14:paraId="0CC8FC6B" w14:textId="77777777" w:rsidR="00B75BD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            </w:t>
      </w:r>
      <w:r>
        <w:rPr>
          <w:color w:val="000000"/>
          <w:sz w:val="16"/>
          <w:szCs w:val="16"/>
        </w:rPr>
        <w:t>................................................................................</w:t>
      </w:r>
    </w:p>
    <w:p w14:paraId="15884B7F" w14:textId="77777777" w:rsidR="00B75BD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  /podpis osoby uprawnionej do składania </w:t>
      </w:r>
    </w:p>
    <w:p w14:paraId="28C50A93" w14:textId="77777777" w:rsidR="00B75BD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    oświadczeń woli w imieniu  Wykonawcy/</w:t>
      </w:r>
    </w:p>
    <w:p w14:paraId="2A336F2A" w14:textId="77777777" w:rsidR="00B75BD2" w:rsidRDefault="00B75BD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sectPr w:rsidR="00B75BD2">
      <w:pgSz w:w="11906" w:h="16838"/>
      <w:pgMar w:top="539" w:right="1151" w:bottom="539" w:left="1151" w:header="360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D2"/>
    <w:rsid w:val="001B299F"/>
    <w:rsid w:val="00B7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83DB"/>
  <w15:docId w15:val="{5205FDDB-8898-4B71-B3D5-32E7A5C1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spacing w:line="360" w:lineRule="auto"/>
      <w:ind w:left="2832" w:firstLine="708"/>
      <w:jc w:val="both"/>
    </w:pPr>
    <w:rPr>
      <w:rFonts w:ascii="Arial" w:eastAsia="Calibri" w:hAnsi="Arial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jc w:val="center"/>
      <w:outlineLvl w:val="1"/>
    </w:pPr>
    <w:rPr>
      <w:rFonts w:ascii="Arial" w:eastAsia="Calibri" w:hAnsi="Arial"/>
      <w:b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rPr>
      <w:rFonts w:ascii="Arial" w:eastAsia="Calibri" w:hAnsi="Arial"/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character" w:customStyle="1" w:styleId="Nagwek2Znak">
    <w:name w:val="Nagłówek 2 Znak"/>
    <w:rPr>
      <w:rFonts w:ascii="Arial" w:eastAsia="Calibri" w:hAnsi="Arial"/>
      <w:b/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rPr>
      <w:w w:val="100"/>
      <w:position w:val="-1"/>
      <w:sz w:val="28"/>
      <w:szCs w:val="24"/>
      <w:effect w:val="none"/>
      <w:vertAlign w:val="baseline"/>
      <w:cs w:val="0"/>
      <w:em w:val="none"/>
      <w:lang w:val="pl-PL" w:eastAsia="pl-PL" w:bidi="ar-SA"/>
    </w:rPr>
  </w:style>
  <w:style w:type="character" w:customStyle="1" w:styleId="stg1">
    <w:name w:val="stg1"/>
    <w:rPr>
      <w:rFonts w:ascii="Arial" w:hAnsi="Arial" w:cs="Arial"/>
      <w:b/>
      <w:bCs/>
      <w:color w:val="000000"/>
      <w:w w:val="100"/>
      <w:position w:val="-1"/>
      <w:sz w:val="17"/>
      <w:szCs w:val="17"/>
      <w:effect w:val="none"/>
      <w:vertAlign w:val="baseline"/>
      <w:cs w:val="0"/>
      <w:em w:val="none"/>
    </w:rPr>
  </w:style>
  <w:style w:type="paragraph" w:customStyle="1" w:styleId="FR1">
    <w:name w:val="FR1"/>
    <w:pPr>
      <w:widowControl w:val="0"/>
      <w:suppressAutoHyphens/>
      <w:autoSpaceDE w:val="0"/>
      <w:autoSpaceDN w:val="0"/>
      <w:adjustRightInd w:val="0"/>
      <w:spacing w:line="259" w:lineRule="auto"/>
      <w:ind w:leftChars="-1" w:left="-1" w:hangingChars="1" w:hanging="1"/>
      <w:jc w:val="both"/>
      <w:textDirection w:val="btLr"/>
      <w:textAlignment w:val="top"/>
      <w:outlineLvl w:val="0"/>
    </w:pPr>
    <w:rPr>
      <w:i/>
      <w:iCs/>
      <w:position w:val="-1"/>
      <w:sz w:val="18"/>
      <w:szCs w:val="18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rPr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character" w:customStyle="1" w:styleId="ZwykytekstZnak">
    <w:name w:val="Zwykły tekst Znak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pl-PL" w:eastAsia="pl-PL" w:bidi="ar-SA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rPr>
      <w:w w:val="100"/>
      <w:position w:val="-1"/>
      <w:sz w:val="24"/>
      <w:szCs w:val="24"/>
      <w:effect w:val="none"/>
      <w:vertAlign w:val="baseline"/>
      <w:cs w:val="0"/>
      <w:em w:val="none"/>
      <w:lang w:val="pl-PL" w:eastAsia="pl-PL" w:bidi="ar-SA"/>
    </w:rPr>
  </w:style>
  <w:style w:type="paragraph" w:customStyle="1" w:styleId="Zwykytekst1">
    <w:name w:val="Zwykły tekst1"/>
    <w:basedOn w:val="Normalny"/>
    <w:pPr>
      <w:suppressAutoHyphens w:val="0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aUEh0xtYjdfH5Q3nYwILwbMXqg==">AMUW2mV/29A5zQjt6HCUHDTR20iEN97HHDhbvp5r5uR6dMSuB7bA49Ehd2FqwhhRsT/ewEI/GJgUoKCVvitRN27wMw2MZftUz9Erl0Z0oOrcBp4GOPTCHw4=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apronobis</dc:creator>
  <cp:lastModifiedBy>Tomasz Lodziński</cp:lastModifiedBy>
  <cp:revision>2</cp:revision>
  <dcterms:created xsi:type="dcterms:W3CDTF">2012-05-23T09:51:00Z</dcterms:created>
  <dcterms:modified xsi:type="dcterms:W3CDTF">2023-03-11T09:33:00Z</dcterms:modified>
</cp:coreProperties>
</file>