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pkt 1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1F14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15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Ogłoszeniu Otwartego Konkursu Ofert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F14D9">
        <w:rPr>
          <w:rFonts w:ascii="Times New Roman" w:eastAsia="Times New Roman" w:hAnsi="Times New Roman" w:cs="Times New Roman"/>
          <w:sz w:val="24"/>
          <w:szCs w:val="24"/>
          <w:lang w:eastAsia="pl-PL"/>
        </w:rPr>
        <w:t>nr ew. 15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 1</w:t>
      </w:r>
      <w:r w:rsid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Otwartego Konkursu Ofert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F14D9">
        <w:rPr>
          <w:rFonts w:ascii="Times New Roman" w:eastAsia="Times New Roman" w:hAnsi="Times New Roman" w:cs="Times New Roman"/>
          <w:sz w:val="24"/>
          <w:szCs w:val="24"/>
          <w:lang w:eastAsia="pl-PL"/>
        </w:rPr>
        <w:t>nr ew. 15</w:t>
      </w:r>
      <w:bookmarkStart w:id="0" w:name="_GoBack"/>
      <w:bookmarkEnd w:id="0"/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2E7" w:rsidRDefault="004742E7" w:rsidP="00400686">
      <w:pPr>
        <w:spacing w:after="0" w:line="240" w:lineRule="auto"/>
      </w:pPr>
      <w:r>
        <w:separator/>
      </w:r>
    </w:p>
  </w:endnote>
  <w:endnote w:type="continuationSeparator" w:id="0">
    <w:p w:rsidR="004742E7" w:rsidRDefault="004742E7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2E7" w:rsidRDefault="004742E7" w:rsidP="00400686">
      <w:pPr>
        <w:spacing w:after="0" w:line="240" w:lineRule="auto"/>
      </w:pPr>
      <w:r>
        <w:separator/>
      </w:r>
    </w:p>
  </w:footnote>
  <w:footnote w:type="continuationSeparator" w:id="0">
    <w:p w:rsidR="004742E7" w:rsidRDefault="004742E7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4742E7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1420D3"/>
    <w:rsid w:val="001437C2"/>
    <w:rsid w:val="001629B9"/>
    <w:rsid w:val="001879AE"/>
    <w:rsid w:val="001F14D9"/>
    <w:rsid w:val="0026189B"/>
    <w:rsid w:val="00316F77"/>
    <w:rsid w:val="003E4265"/>
    <w:rsid w:val="00400686"/>
    <w:rsid w:val="004701D7"/>
    <w:rsid w:val="004742E7"/>
    <w:rsid w:val="00530ED1"/>
    <w:rsid w:val="00562D80"/>
    <w:rsid w:val="00650FAF"/>
    <w:rsid w:val="00681A0E"/>
    <w:rsid w:val="007C4B6F"/>
    <w:rsid w:val="007D1FDB"/>
    <w:rsid w:val="007F0389"/>
    <w:rsid w:val="00852392"/>
    <w:rsid w:val="008F1C36"/>
    <w:rsid w:val="00922151"/>
    <w:rsid w:val="00964D2E"/>
    <w:rsid w:val="009A14BE"/>
    <w:rsid w:val="00A43485"/>
    <w:rsid w:val="00A94FB9"/>
    <w:rsid w:val="00CD7D27"/>
    <w:rsid w:val="00DA3BFB"/>
    <w:rsid w:val="00DB1F06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DD9A4C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63D9ACB9-C836-4917-8AB3-1BFD07CA7BE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6</cp:revision>
  <cp:lastPrinted>2025-05-27T06:50:00Z</cp:lastPrinted>
  <dcterms:created xsi:type="dcterms:W3CDTF">2024-12-19T13:53:00Z</dcterms:created>
  <dcterms:modified xsi:type="dcterms:W3CDTF">2025-05-27T06:50:00Z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