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86" w:rsidRDefault="00660DF2" w:rsidP="00463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40A">
        <w:rPr>
          <w:rFonts w:ascii="Times New Roman" w:hAnsi="Times New Roman" w:cs="Times New Roman"/>
          <w:b/>
          <w:sz w:val="24"/>
          <w:szCs w:val="24"/>
        </w:rPr>
        <w:t xml:space="preserve">Działania  Pełnomocnika Wojewody  Wielkopolskiego </w:t>
      </w:r>
    </w:p>
    <w:p w:rsidR="00E709A6" w:rsidRPr="0010640A" w:rsidRDefault="00660DF2" w:rsidP="004635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40A">
        <w:rPr>
          <w:rFonts w:ascii="Times New Roman" w:hAnsi="Times New Roman" w:cs="Times New Roman"/>
          <w:b/>
          <w:sz w:val="24"/>
          <w:szCs w:val="24"/>
        </w:rPr>
        <w:t xml:space="preserve"> ds. mniejszości narodowych i etnicznych  </w:t>
      </w:r>
      <w:r w:rsidRPr="0010640A">
        <w:rPr>
          <w:rFonts w:ascii="Times New Roman" w:hAnsi="Times New Roman" w:cs="Times New Roman"/>
          <w:b/>
          <w:sz w:val="24"/>
          <w:szCs w:val="24"/>
        </w:rPr>
        <w:br/>
        <w:t>w roku 2020</w:t>
      </w:r>
    </w:p>
    <w:p w:rsidR="00E709A6" w:rsidRPr="0010640A" w:rsidRDefault="00E709A6" w:rsidP="00E709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883"/>
        <w:gridCol w:w="5702"/>
      </w:tblGrid>
      <w:tr w:rsidR="000C3601" w:rsidRPr="0010640A" w:rsidTr="000C3601">
        <w:tc>
          <w:tcPr>
            <w:tcW w:w="675" w:type="dxa"/>
          </w:tcPr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Zadanie  </w:t>
            </w:r>
          </w:p>
        </w:tc>
        <w:tc>
          <w:tcPr>
            <w:tcW w:w="5702" w:type="dxa"/>
          </w:tcPr>
          <w:p w:rsidR="000C3601" w:rsidRPr="0010640A" w:rsidRDefault="000C3601" w:rsidP="000C36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Opis realizacji zadania</w:t>
            </w:r>
          </w:p>
        </w:tc>
      </w:tr>
      <w:tr w:rsidR="000C360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Program integracji społeczności romskiej w Polsce na lata 2014-2020</w:t>
            </w:r>
          </w:p>
        </w:tc>
        <w:tc>
          <w:tcPr>
            <w:tcW w:w="5702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F4114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75D7" w:rsidRPr="0010640A">
              <w:rPr>
                <w:rFonts w:ascii="Times New Roman" w:hAnsi="Times New Roman" w:cs="Times New Roman"/>
                <w:sz w:val="24"/>
                <w:szCs w:val="24"/>
              </w:rPr>
              <w:t>Przygotowanie podsumowania roku 2019, analiza sprawozdań dotyczących realizowanych w 2019 roku projektów</w:t>
            </w:r>
            <w:r w:rsidR="004433F9" w:rsidRPr="0010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3F9" w:rsidRPr="0010640A" w:rsidRDefault="004433F9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4D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2. Przygotowanie umowy z Miastem Poznań na realizację w roku 2020 zadań na rzecz uczniów romskich.</w:t>
            </w:r>
          </w:p>
          <w:p w:rsidR="004433F9" w:rsidRPr="0010640A" w:rsidRDefault="004433F9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B7" w:rsidRPr="0010640A" w:rsidRDefault="004635B7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3. Wystąpienie do MF o środki na realizację Programu Romskiego w  lutym 2020 r., a następnie w lipcu 2020  zgodnie z</w:t>
            </w:r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przygotowanym  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harmonogramem.</w:t>
            </w:r>
          </w:p>
          <w:p w:rsidR="004433F9" w:rsidRPr="0010640A" w:rsidRDefault="004433F9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3F9" w:rsidRPr="0010640A" w:rsidRDefault="004433F9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4. sprawozdanie z wykonania budżetu państwa w układzie zadaniowym za 2019 r.(WUW)</w:t>
            </w:r>
          </w:p>
          <w:p w:rsidR="00CD648F" w:rsidRPr="0010640A" w:rsidRDefault="00CD648F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8F" w:rsidRPr="0010640A" w:rsidRDefault="00CD648F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5. Przygotowanie informacji  dla Ośrodka Ewaluacji </w:t>
            </w:r>
            <w:proofErr w:type="spellStart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Sp.z.o.o</w:t>
            </w:r>
            <w:proofErr w:type="spellEnd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związanych z ewaluacją Programu integracji społeczności romskiej na lata 2014-2020.</w:t>
            </w:r>
          </w:p>
          <w:p w:rsidR="00F4114D" w:rsidRPr="0010640A" w:rsidRDefault="00F4114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1" w:rsidRPr="0010640A" w:rsidTr="0010640A">
        <w:trPr>
          <w:trHeight w:val="4110"/>
        </w:trPr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Współpraca z organizacjami pozarządowymi</w:t>
            </w:r>
            <w:r w:rsidR="00303EF1"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innymi podmiotami</w:t>
            </w:r>
          </w:p>
        </w:tc>
        <w:tc>
          <w:tcPr>
            <w:tcW w:w="5702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CB75D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przedstawicielami  organizacji społecznych w tym organizacji zrzeszających mniejszości  romską i ukraińską w sprawie działań w 2020 roku . ( Fundacja ARS, </w:t>
            </w:r>
            <w:proofErr w:type="spellStart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Bahtale</w:t>
            </w:r>
            <w:proofErr w:type="spellEnd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Roma, Warto Razem</w:t>
            </w:r>
            <w:r w:rsidR="00CD648F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333B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Niemieckie </w:t>
            </w:r>
            <w:r w:rsidR="00CD648F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Towarzystwo </w:t>
            </w:r>
            <w:r w:rsidR="00CF333B" w:rsidRPr="0010640A">
              <w:rPr>
                <w:rFonts w:ascii="Times New Roman" w:hAnsi="Times New Roman" w:cs="Times New Roman"/>
                <w:sz w:val="24"/>
                <w:szCs w:val="24"/>
              </w:rPr>
              <w:t>Społeczno- Kulturalne w Pile)</w:t>
            </w:r>
          </w:p>
          <w:p w:rsidR="00B357CD" w:rsidRPr="0010640A" w:rsidRDefault="00B357C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7CD" w:rsidRPr="0010640A" w:rsidRDefault="00B357CD" w:rsidP="00B3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2. Przygotowania do obchodów Międzynarodowego dnia Romów.( odwołany z związku z COVID-19)</w:t>
            </w:r>
          </w:p>
          <w:p w:rsidR="00CB75D7" w:rsidRPr="0010640A" w:rsidRDefault="00CB75D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3B" w:rsidRPr="0010640A" w:rsidRDefault="00B357CD" w:rsidP="00CB7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75D7" w:rsidRPr="0010640A">
              <w:rPr>
                <w:rFonts w:ascii="Times New Roman" w:hAnsi="Times New Roman" w:cs="Times New Roman"/>
                <w:sz w:val="24"/>
                <w:szCs w:val="24"/>
              </w:rPr>
              <w:t>. Współpraca ze Szkołą Podstawową nr 26 w Poznaniu  w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ramach </w:t>
            </w:r>
            <w:r w:rsidR="00CB75D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organizacji </w:t>
            </w:r>
            <w:r w:rsidR="00CB75D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II Konkursu Recytatorskiego poezji romskiej „Cygańska Bajka” </w:t>
            </w:r>
          </w:p>
          <w:p w:rsidR="0085413B" w:rsidRPr="0010640A" w:rsidRDefault="0085413B" w:rsidP="00CB7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Udział w komisji konkursowej oceniającej recytacje.</w:t>
            </w:r>
          </w:p>
          <w:p w:rsidR="00CB75D7" w:rsidRPr="0010640A" w:rsidRDefault="00CB75D7" w:rsidP="00CB7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Konkurs w związk</w:t>
            </w:r>
            <w:r w:rsidR="0085413B" w:rsidRPr="0010640A">
              <w:rPr>
                <w:rFonts w:ascii="Times New Roman" w:hAnsi="Times New Roman" w:cs="Times New Roman"/>
                <w:sz w:val="24"/>
                <w:szCs w:val="24"/>
              </w:rPr>
              <w:t>u z COVID 19 odbył się zdalnie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, jurorzy ocenili nagrane występy</w:t>
            </w:r>
            <w:r w:rsidR="0085413B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uczestników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Każdy uczestnik otrzymał upominki od Wojewody a laureaci otrzymali dodatkowo nagrody książkowe.</w:t>
            </w:r>
          </w:p>
          <w:p w:rsidR="00F4114D" w:rsidRPr="0010640A" w:rsidRDefault="00F4114D" w:rsidP="00CB7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CC" w:rsidRDefault="00F4114D" w:rsidP="00B15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4.  Kuratorium Oświaty  w Poznaniu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zakresie edukacji dzieci z mniejszości. przeciwdziałania dyskryminacji ze względu na pochodzenie narodowe i etniczne </w:t>
            </w:r>
          </w:p>
          <w:p w:rsidR="00B15A97" w:rsidRPr="0010640A" w:rsidRDefault="00B15A97" w:rsidP="00B15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wielkopolskich szkołach .</w:t>
            </w:r>
          </w:p>
          <w:p w:rsidR="00F4114D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4D" w:rsidRPr="0010640A" w:rsidRDefault="00B15A97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 xml:space="preserve">IPN Poznań 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114D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upamiętnienia Romów </w:t>
            </w:r>
            <w:r w:rsidR="005B0774" w:rsidRPr="0010640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4433F9" w:rsidRPr="0010640A">
              <w:rPr>
                <w:rFonts w:ascii="Times New Roman" w:hAnsi="Times New Roman" w:cs="Times New Roman"/>
                <w:sz w:val="24"/>
                <w:szCs w:val="24"/>
              </w:rPr>
              <w:t>LAGER</w:t>
            </w:r>
            <w:r w:rsidR="005B0774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Główna”</w:t>
            </w:r>
            <w:r w:rsidR="00F4114D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Poznaniu”</w:t>
            </w:r>
            <w:r w:rsidR="005B0774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( Niemiecki obóz przesiedleńczy w latach 1939-1940)</w:t>
            </w:r>
          </w:p>
          <w:p w:rsidR="00F4114D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3F9" w:rsidRPr="0010640A" w:rsidRDefault="005B0774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>Biuro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projektu PAN  „</w:t>
            </w:r>
            <w:proofErr w:type="spellStart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Strategor</w:t>
            </w:r>
            <w:proofErr w:type="spellEnd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” w Poznaniu w sprawie uwzględnienia w szkoleniach dotyczących tworzenia strategii rozwiązywania problemów społecznych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przez JST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kwestii związanych 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z przynależnością do mniejszości.</w:t>
            </w:r>
          </w:p>
          <w:p w:rsidR="00CD648F" w:rsidRPr="0010640A" w:rsidRDefault="005B0774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3F9" w:rsidRPr="0010640A" w:rsidRDefault="00B15A9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33F9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. Współpraca z Wydziałem Polityki Społecznej </w:t>
            </w:r>
            <w:r w:rsidR="00CD648F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WUW  ( Program Krajowego Funduszu Azylu, Migracji i Integracji)</w:t>
            </w:r>
          </w:p>
          <w:p w:rsidR="00CD648F" w:rsidRPr="0010640A" w:rsidRDefault="00CD648F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48F" w:rsidRPr="0010640A" w:rsidRDefault="00B15A9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648F" w:rsidRPr="0010640A">
              <w:rPr>
                <w:rFonts w:ascii="Times New Roman" w:hAnsi="Times New Roman" w:cs="Times New Roman"/>
                <w:sz w:val="24"/>
                <w:szCs w:val="24"/>
              </w:rPr>
              <w:t>. Przekazanie życzeń z okazji Międzynarodowego Dnia Romów na ręce szefów organizacji mniejszościowych.</w:t>
            </w:r>
          </w:p>
          <w:p w:rsidR="000E00FC" w:rsidRPr="0010640A" w:rsidRDefault="000E00F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FC" w:rsidRPr="0010640A" w:rsidRDefault="00B15A9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00FC" w:rsidRPr="0010640A">
              <w:rPr>
                <w:rFonts w:ascii="Times New Roman" w:hAnsi="Times New Roman" w:cs="Times New Roman"/>
                <w:sz w:val="24"/>
                <w:szCs w:val="24"/>
              </w:rPr>
              <w:t>. MOPR Poznań –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sprawie </w:t>
            </w:r>
            <w:r w:rsidR="000E00FC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mieszkańców koczowiska 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romskiego </w:t>
            </w:r>
            <w:r w:rsidR="000E00FC" w:rsidRPr="0010640A">
              <w:rPr>
                <w:rFonts w:ascii="Times New Roman" w:hAnsi="Times New Roman" w:cs="Times New Roman"/>
                <w:sz w:val="24"/>
                <w:szCs w:val="24"/>
              </w:rPr>
              <w:t>w Poznaniu.</w:t>
            </w:r>
          </w:p>
          <w:p w:rsidR="000E00FC" w:rsidRPr="0010640A" w:rsidRDefault="000E00F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FC" w:rsidRPr="0010640A" w:rsidRDefault="000E00F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. Przekazanie informacji o możliwości podjęcia bezpłatnej nauki  w szkol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>e ponadpodstawowej w Poznaniu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Stowarzyszeniom romskim 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i JST.</w:t>
            </w:r>
          </w:p>
          <w:p w:rsidR="00FE7399" w:rsidRPr="0010640A" w:rsidRDefault="00FE7399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CC" w:rsidRDefault="00D974BE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>Przekazanie organizacjom mniejszości romskiej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JST, jednostkami organizacyjnymi pomocy społecznej oraz instytucjami kultury 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>materiałów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C6BCC" w:rsidRDefault="004C6BC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Wystawa </w:t>
            </w:r>
            <w:proofErr w:type="spellStart"/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Dziedzictwo Romów – ze zbiorów prywatnych  Pawła Lechowskiego”, </w:t>
            </w:r>
          </w:p>
          <w:p w:rsidR="00D974BE" w:rsidRPr="0010640A" w:rsidRDefault="004C6BC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Film -</w:t>
            </w:r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„Historia Romów”</w:t>
            </w:r>
          </w:p>
          <w:p w:rsidR="00F4114D" w:rsidRPr="0010640A" w:rsidRDefault="00F4114D" w:rsidP="00CB7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5D7" w:rsidRPr="0010640A" w:rsidRDefault="00CB75D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FE73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Udział w konferencjach</w:t>
            </w:r>
          </w:p>
        </w:tc>
        <w:tc>
          <w:tcPr>
            <w:tcW w:w="5702" w:type="dxa"/>
          </w:tcPr>
          <w:p w:rsidR="001B2367" w:rsidRPr="0010640A" w:rsidRDefault="001B236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74" w:rsidRDefault="001B236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0774" w:rsidRPr="0010640A">
              <w:rPr>
                <w:rFonts w:ascii="Times New Roman" w:hAnsi="Times New Roman" w:cs="Times New Roman"/>
                <w:sz w:val="24"/>
                <w:szCs w:val="24"/>
              </w:rPr>
              <w:t>Wielokulturowość – Różnorodność,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774" w:rsidRPr="0010640A">
              <w:rPr>
                <w:rFonts w:ascii="Times New Roman" w:hAnsi="Times New Roman" w:cs="Times New Roman"/>
                <w:sz w:val="24"/>
                <w:szCs w:val="24"/>
              </w:rPr>
              <w:t>w ramach projektu prowadzonego na Uniwersytecie ekonomicznym w Poznaniu . Wykładowca Izabela Czerniejewska  ( MIP- Poznań, ODN, CBM –PAN Poznań)</w:t>
            </w:r>
          </w:p>
          <w:p w:rsidR="004C6BCC" w:rsidRPr="0010640A" w:rsidRDefault="004C6BC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FC" w:rsidRDefault="000E00F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2 konferencja „ Integracja dzieci cudzoziemskich –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przykł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ady dobrych praktyk”</w:t>
            </w:r>
          </w:p>
          <w:p w:rsidR="004C6BCC" w:rsidRPr="0010640A" w:rsidRDefault="004C6BC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BE" w:rsidRDefault="00D974BE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3. Wideokonferencja  DWRMNIE  </w:t>
            </w:r>
          </w:p>
          <w:p w:rsidR="004C6BCC" w:rsidRPr="0010640A" w:rsidRDefault="004C6BC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BE" w:rsidRPr="0010640A" w:rsidRDefault="004C6BCC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4.III Konferencja 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Polityka społeczna XXI wieku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UAM w Poznaniu.</w:t>
            </w:r>
          </w:p>
          <w:p w:rsidR="00B15A97" w:rsidRPr="0010640A" w:rsidRDefault="00B15A9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W tym roku poświęcona szczególnie działaniom w czasie COVID.</w:t>
            </w: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Udział w uroczystościach</w:t>
            </w:r>
            <w:r w:rsidR="00303EF1"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02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F4114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75D7" w:rsidRPr="0010640A">
              <w:rPr>
                <w:rFonts w:ascii="Times New Roman" w:hAnsi="Times New Roman" w:cs="Times New Roman"/>
                <w:sz w:val="24"/>
                <w:szCs w:val="24"/>
              </w:rPr>
              <w:t>Udział  w XXIII Dniach Judaizmu w Gnieźnie 16-17 styczeń 2020 r. Upamiętnienie Żydów Gnieźnieńskich, udział w imieniu Wojewody w Nabożeństwie biblijnym, Spotkanie panelowe „Śladami Żydów Gnieźnieńskich, Ogólnopolski Konkurs Piosenki Żydowskiej i Piosenek Polaków pochodzenia żydowskiego</w:t>
            </w:r>
          </w:p>
          <w:p w:rsidR="00F4114D" w:rsidRPr="0010640A" w:rsidRDefault="00F4114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4D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2. Udział w uroczystościach upamiętniających pomordowanych w Obozie Zagłady  KULMHOF w Chełmnie nad Nerem 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14D" w:rsidRPr="0010640A" w:rsidRDefault="00F4114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303EF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303EF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COVID- 19</w:t>
            </w:r>
          </w:p>
        </w:tc>
        <w:tc>
          <w:tcPr>
            <w:tcW w:w="5702" w:type="dxa"/>
          </w:tcPr>
          <w:p w:rsidR="001B2367" w:rsidRPr="0010640A" w:rsidRDefault="001B2367" w:rsidP="001B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B357CD" w:rsidP="001B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1.Korespondencja z Królem Romskim Henrykiem Kozłowskim, dotycząca przestrzegania przez  członków mniejszości romskiej w Gnieźnie zasad kwarantanny w związku z COVID </w:t>
            </w:r>
            <w:r w:rsidR="001B236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19, </w:t>
            </w:r>
          </w:p>
          <w:p w:rsidR="001B2367" w:rsidRPr="0010640A" w:rsidRDefault="001B2367" w:rsidP="001B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2. Kontakt z przedstawicielami organizacji mniejszości 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>romskiej w Swarzędzu.</w:t>
            </w:r>
          </w:p>
          <w:p w:rsidR="001B2367" w:rsidRPr="0010640A" w:rsidRDefault="001B2367" w:rsidP="001B2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303EF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CB75D7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303EF1"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orespondencja</w:t>
            </w: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/kontakty</w:t>
            </w:r>
          </w:p>
        </w:tc>
        <w:tc>
          <w:tcPr>
            <w:tcW w:w="5702" w:type="dxa"/>
          </w:tcPr>
          <w:p w:rsidR="001B2367" w:rsidRPr="0010640A" w:rsidRDefault="001B2367" w:rsidP="00B3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7CD" w:rsidRPr="0010640A" w:rsidRDefault="00B357CD" w:rsidP="00B3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1.Przygotowanie dla Króla Romskiego  informacji na temat działalności Prezesa Stowarzyszenia Romów w Swarzędzu.</w:t>
            </w:r>
          </w:p>
          <w:p w:rsidR="00F4114D" w:rsidRPr="0010640A" w:rsidRDefault="00F4114D" w:rsidP="00B35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B7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Miasto Poznań – w sprawie </w:t>
            </w:r>
            <w:r w:rsidR="004635B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roku 2020 zadań w ramach Programu</w:t>
            </w:r>
            <w:r w:rsidR="00FE7399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integracji Romów.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35B7" w:rsidRPr="0010640A" w:rsidRDefault="004635B7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BCC" w:rsidRDefault="00FE7399" w:rsidP="00B15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3.K</w:t>
            </w:r>
            <w:r w:rsidR="00F4114D" w:rsidRPr="0010640A">
              <w:rPr>
                <w:rFonts w:ascii="Times New Roman" w:hAnsi="Times New Roman" w:cs="Times New Roman"/>
                <w:sz w:val="24"/>
                <w:szCs w:val="24"/>
              </w:rPr>
              <w:t>uratorium Oświaty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4114D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sprawie aktualizacji przez szkoły na terenie województwa wielkopolskiego informacji o ilości uczniów romskich</w:t>
            </w:r>
            <w:r w:rsidR="0010640A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SIO.</w:t>
            </w:r>
          </w:p>
          <w:p w:rsidR="00B15A97" w:rsidRPr="0010640A" w:rsidRDefault="00FE7399" w:rsidP="00B15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Zebranie informacji </w:t>
            </w:r>
            <w:r w:rsidR="0010640A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o ilości uczniów romskich </w:t>
            </w:r>
            <w:r w:rsidR="0010640A" w:rsidRPr="001064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szkołach </w:t>
            </w:r>
            <w:r w:rsidR="00B15A97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w Wielkopolsce. </w:t>
            </w:r>
          </w:p>
          <w:p w:rsidR="00F4114D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14D" w:rsidRPr="0010640A" w:rsidRDefault="00F4114D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4. Przygotowanie informacji dla Wojskowej Komendy Uzupełnień  w Kaliszu i Poznaniu na temat sytuacji mniejszości narodowych i etnicznych.</w:t>
            </w:r>
          </w:p>
          <w:p w:rsidR="004635B7" w:rsidRPr="0010640A" w:rsidRDefault="004635B7" w:rsidP="00F41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B7" w:rsidRPr="0010640A" w:rsidRDefault="0010640A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4635B7" w:rsidRPr="0010640A">
              <w:rPr>
                <w:rFonts w:ascii="Times New Roman" w:hAnsi="Times New Roman" w:cs="Times New Roman"/>
                <w:sz w:val="24"/>
                <w:szCs w:val="24"/>
              </w:rPr>
              <w:t>Kontakt telefoniczny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5B7" w:rsidRPr="0010640A">
              <w:rPr>
                <w:rFonts w:ascii="Times New Roman" w:hAnsi="Times New Roman" w:cs="Times New Roman"/>
                <w:sz w:val="24"/>
                <w:szCs w:val="24"/>
              </w:rPr>
              <w:t>z Pełnomocnikami ds. mniejszości narodowych i etnicznych z innych województw.</w:t>
            </w:r>
          </w:p>
          <w:p w:rsidR="004433F9" w:rsidRPr="0010640A" w:rsidRDefault="004433F9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3F9" w:rsidRPr="0010640A" w:rsidRDefault="004433F9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6. Korespondencja z DWRMNIE w sprawie asystentów edukacji romskiej, </w:t>
            </w:r>
            <w:r w:rsidR="00CD648F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zachorowań na COVID-19, upamiętnienie zagłady Romów, </w:t>
            </w:r>
            <w:r w:rsidR="00D974BE" w:rsidRPr="0010640A">
              <w:rPr>
                <w:rFonts w:ascii="Times New Roman" w:hAnsi="Times New Roman" w:cs="Times New Roman"/>
                <w:sz w:val="24"/>
                <w:szCs w:val="24"/>
              </w:rPr>
              <w:t>koczowiska w Poznaniu.</w:t>
            </w:r>
          </w:p>
          <w:p w:rsidR="00D974BE" w:rsidRPr="0010640A" w:rsidRDefault="00D974BE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BE" w:rsidRPr="0010640A" w:rsidRDefault="00D974BE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7.Przekazanie informacji do JST o II edycji Poznańskiej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br/>
              <w:t>Sieci Szkolnych Liderów Wielokulturowości.</w:t>
            </w:r>
          </w:p>
          <w:p w:rsidR="0010640A" w:rsidRPr="0010640A" w:rsidRDefault="0010640A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0A" w:rsidRPr="0010640A" w:rsidRDefault="0010640A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Fundacja </w:t>
            </w:r>
            <w:proofErr w:type="spellStart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Bahtale</w:t>
            </w:r>
            <w:proofErr w:type="spellEnd"/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Roma - o ograniczeniach na cmentarzu w Poznaniu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dotyczących wielkości  grobowców.</w:t>
            </w:r>
          </w:p>
          <w:p w:rsidR="0010640A" w:rsidRPr="0010640A" w:rsidRDefault="0010640A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40A" w:rsidRDefault="0010640A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9. Samorząd lokalny – o działaniach na rzecz Romów </w:t>
            </w:r>
          </w:p>
          <w:p w:rsidR="0010640A" w:rsidRPr="0010640A" w:rsidRDefault="0010640A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w 2021 r. </w:t>
            </w:r>
          </w:p>
          <w:p w:rsidR="00D974BE" w:rsidRPr="0010640A" w:rsidRDefault="00D974BE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0C360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303EF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601" w:rsidRPr="0010640A" w:rsidRDefault="00303EF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Program integracji społecznej i obywatelskiej Romów w Polsce na lata 2021-2030</w:t>
            </w:r>
          </w:p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1B2367" w:rsidRPr="0010640A" w:rsidRDefault="001B2367" w:rsidP="00443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01" w:rsidRPr="0010640A" w:rsidRDefault="004433F9" w:rsidP="00443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Konsultacje projektu Programu</w:t>
            </w:r>
            <w:r w:rsidR="000E00FC" w:rsidRPr="0010640A">
              <w:rPr>
                <w:rFonts w:ascii="Times New Roman" w:hAnsi="Times New Roman" w:cs="Times New Roman"/>
                <w:sz w:val="24"/>
                <w:szCs w:val="24"/>
              </w:rPr>
              <w:t>, zgłoszenie uwag.</w:t>
            </w:r>
          </w:p>
        </w:tc>
      </w:tr>
      <w:tr w:rsidR="00303EF1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F1" w:rsidRPr="0010640A" w:rsidRDefault="00303EF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EF1" w:rsidRPr="0010640A" w:rsidRDefault="00303EF1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Interwencje w sprawach indywidualnych</w:t>
            </w:r>
          </w:p>
        </w:tc>
        <w:tc>
          <w:tcPr>
            <w:tcW w:w="5702" w:type="dxa"/>
          </w:tcPr>
          <w:p w:rsidR="001B2367" w:rsidRPr="0010640A" w:rsidRDefault="001B2367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74" w:rsidRPr="0010640A" w:rsidRDefault="005B0774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1.Kontakt z asystentem edukacji romskiej  Bartkiem Rydzewskim w sprawie rodziny mieszkającej na koczowisku romskim (sąd rejonowy w Poznaniu)</w:t>
            </w:r>
          </w:p>
          <w:p w:rsidR="00CD648F" w:rsidRPr="0010640A" w:rsidRDefault="00CD648F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2. interwencja w sprawie zezwolenia na pobyt i pracę </w:t>
            </w:r>
            <w:r w:rsidR="000E00FC" w:rsidRPr="0010640A">
              <w:rPr>
                <w:rFonts w:ascii="Times New Roman" w:hAnsi="Times New Roman" w:cs="Times New Roman"/>
                <w:sz w:val="24"/>
                <w:szCs w:val="24"/>
              </w:rPr>
              <w:t xml:space="preserve"> dla I.G.</w:t>
            </w:r>
          </w:p>
          <w:p w:rsidR="0010640A" w:rsidRPr="0010640A" w:rsidRDefault="0010640A" w:rsidP="005B0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F1" w:rsidRPr="0010640A" w:rsidRDefault="00303EF1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CD" w:rsidRPr="0010640A" w:rsidTr="000C3601">
        <w:tc>
          <w:tcPr>
            <w:tcW w:w="675" w:type="dxa"/>
          </w:tcPr>
          <w:p w:rsidR="00CD5002" w:rsidRDefault="00CD500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7CD" w:rsidRPr="0010640A" w:rsidRDefault="00B357CD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B7" w:rsidRPr="0010640A" w:rsidRDefault="004635B7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>Strona internetowa</w:t>
            </w:r>
          </w:p>
          <w:p w:rsidR="00B357CD" w:rsidRPr="0010640A" w:rsidRDefault="004635B7" w:rsidP="00E70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Pełnomocnika ds. mniejszości narodowych i etnicznych</w:t>
            </w:r>
          </w:p>
          <w:p w:rsidR="001B2367" w:rsidRPr="0010640A" w:rsidRDefault="001B2367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1B2367" w:rsidRPr="0010640A" w:rsidRDefault="001B2367" w:rsidP="00463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67" w:rsidRPr="0010640A" w:rsidRDefault="004635B7" w:rsidP="00AB6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A">
              <w:rPr>
                <w:rFonts w:ascii="Times New Roman" w:hAnsi="Times New Roman" w:cs="Times New Roman"/>
                <w:sz w:val="24"/>
                <w:szCs w:val="24"/>
              </w:rPr>
              <w:t>Zamieszczanie</w:t>
            </w:r>
            <w:r w:rsidR="004C6BCC">
              <w:rPr>
                <w:rFonts w:ascii="Times New Roman" w:hAnsi="Times New Roman" w:cs="Times New Roman"/>
                <w:sz w:val="24"/>
                <w:szCs w:val="24"/>
              </w:rPr>
              <w:t xml:space="preserve"> na stronie </w:t>
            </w:r>
            <w:r w:rsidR="00AB6A86">
              <w:rPr>
                <w:rFonts w:ascii="Times New Roman" w:hAnsi="Times New Roman" w:cs="Times New Roman"/>
                <w:sz w:val="24"/>
                <w:szCs w:val="24"/>
              </w:rPr>
              <w:t>materiałów informacyjnych dotyczących mniejszości narodowych i etnicznych.</w:t>
            </w:r>
          </w:p>
        </w:tc>
      </w:tr>
    </w:tbl>
    <w:p w:rsidR="00E709A6" w:rsidRPr="0010640A" w:rsidRDefault="00E709A6" w:rsidP="00E709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9A6" w:rsidRPr="0010640A" w:rsidSect="005A4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CB0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295B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61EB4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49CF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27384"/>
    <w:multiLevelType w:val="hybridMultilevel"/>
    <w:tmpl w:val="5BA4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94F67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D7A8E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C3E37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A574E"/>
    <w:multiLevelType w:val="hybridMultilevel"/>
    <w:tmpl w:val="04BC0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27526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F48E6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87158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F4127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57F88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1354C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0B7A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00FB4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F6C96"/>
    <w:multiLevelType w:val="hybridMultilevel"/>
    <w:tmpl w:val="F29E4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3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5"/>
  </w:num>
  <w:num w:numId="10">
    <w:abstractNumId w:val="11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7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DF2"/>
    <w:rsid w:val="000C3601"/>
    <w:rsid w:val="000E00FC"/>
    <w:rsid w:val="000F32C5"/>
    <w:rsid w:val="0010640A"/>
    <w:rsid w:val="001B2367"/>
    <w:rsid w:val="001D1259"/>
    <w:rsid w:val="00303EF1"/>
    <w:rsid w:val="00405A69"/>
    <w:rsid w:val="004217E0"/>
    <w:rsid w:val="00423461"/>
    <w:rsid w:val="004433F9"/>
    <w:rsid w:val="004635B7"/>
    <w:rsid w:val="004C6BCC"/>
    <w:rsid w:val="005A4066"/>
    <w:rsid w:val="005B0774"/>
    <w:rsid w:val="00660DF2"/>
    <w:rsid w:val="0085413B"/>
    <w:rsid w:val="00877FD4"/>
    <w:rsid w:val="009540A1"/>
    <w:rsid w:val="00AB6A86"/>
    <w:rsid w:val="00B15A97"/>
    <w:rsid w:val="00B357CD"/>
    <w:rsid w:val="00B80D95"/>
    <w:rsid w:val="00C54C77"/>
    <w:rsid w:val="00C574DA"/>
    <w:rsid w:val="00CB1EAC"/>
    <w:rsid w:val="00CB75D7"/>
    <w:rsid w:val="00CD5002"/>
    <w:rsid w:val="00CD648F"/>
    <w:rsid w:val="00CF333B"/>
    <w:rsid w:val="00D31C04"/>
    <w:rsid w:val="00D974BE"/>
    <w:rsid w:val="00E709A6"/>
    <w:rsid w:val="00F4114D"/>
    <w:rsid w:val="00F6066D"/>
    <w:rsid w:val="00FE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D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2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3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krupecka</dc:creator>
  <cp:lastModifiedBy>krupecka</cp:lastModifiedBy>
  <cp:revision>2</cp:revision>
  <cp:lastPrinted>2021-01-04T09:14:00Z</cp:lastPrinted>
  <dcterms:created xsi:type="dcterms:W3CDTF">2021-01-04T09:15:00Z</dcterms:created>
  <dcterms:modified xsi:type="dcterms:W3CDTF">2021-01-04T09:15:00Z</dcterms:modified>
</cp:coreProperties>
</file>