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2E0AB469" w:rsidR="006C4B61" w:rsidRPr="007A2ECF" w:rsidRDefault="007A2ECF" w:rsidP="00C23CCC">
      <w:pPr>
        <w:ind w:left="7655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</w:t>
      </w:r>
      <w:r w:rsidR="00800486">
        <w:rPr>
          <w:rFonts w:ascii="Calibri" w:hAnsi="Calibri" w:cs="Calibri"/>
          <w:iCs/>
          <w:sz w:val="18"/>
          <w:szCs w:val="18"/>
        </w:rPr>
        <w:t>3</w:t>
      </w:r>
      <w:r w:rsidRPr="007A2ECF">
        <w:rPr>
          <w:rFonts w:ascii="Calibri" w:hAnsi="Calibri" w:cs="Calibri"/>
          <w:iCs/>
          <w:sz w:val="18"/>
          <w:szCs w:val="18"/>
        </w:rPr>
        <w:t xml:space="preserve">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800486">
      <w:pPr>
        <w:ind w:left="5387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2DCC0442" w:rsidR="001438D7" w:rsidRPr="006C4B61" w:rsidRDefault="00800486" w:rsidP="0078352B">
      <w:pPr>
        <w:ind w:left="-426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 xml:space="preserve">nazwa, siedziba i adres </w:t>
      </w:r>
      <w:r w:rsidR="0078352B">
        <w:rPr>
          <w:rFonts w:ascii="Calibri" w:hAnsi="Calibri" w:cs="Calibri"/>
          <w:i/>
          <w:sz w:val="16"/>
          <w:szCs w:val="16"/>
        </w:rPr>
        <w:t>jednostki/</w:t>
      </w:r>
      <w:r w:rsidR="0045318A" w:rsidRPr="006C4B61">
        <w:rPr>
          <w:rFonts w:ascii="Calibri" w:hAnsi="Calibri" w:cs="Calibri"/>
          <w:i/>
          <w:sz w:val="16"/>
          <w:szCs w:val="16"/>
        </w:rPr>
        <w:t>podmiotu</w:t>
      </w:r>
    </w:p>
    <w:p w14:paraId="1B99B2F4" w14:textId="2ACD3159" w:rsidR="0045318A" w:rsidRPr="006C4B61" w:rsidRDefault="0045318A" w:rsidP="00FF3697">
      <w:pPr>
        <w:ind w:left="142"/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występującego o </w:t>
      </w:r>
      <w:r w:rsidR="00FF3697">
        <w:rPr>
          <w:rFonts w:ascii="Calibri" w:hAnsi="Calibri" w:cs="Calibri"/>
          <w:i/>
          <w:sz w:val="16"/>
          <w:szCs w:val="16"/>
        </w:rPr>
        <w:t>nieodpłatne przekazanie lub</w:t>
      </w:r>
      <w:r w:rsidR="00FF3697">
        <w:rPr>
          <w:rFonts w:ascii="Calibri" w:hAnsi="Calibri" w:cs="Calibri"/>
          <w:i/>
          <w:sz w:val="16"/>
          <w:szCs w:val="16"/>
        </w:rPr>
        <w:br/>
        <w:t xml:space="preserve"> </w:t>
      </w:r>
      <w:r w:rsidR="00800486">
        <w:rPr>
          <w:rFonts w:ascii="Calibri" w:hAnsi="Calibri" w:cs="Calibri"/>
          <w:i/>
          <w:sz w:val="16"/>
          <w:szCs w:val="16"/>
        </w:rPr>
        <w:t>darowiznę</w:t>
      </w:r>
      <w:r w:rsidR="00FF3697">
        <w:rPr>
          <w:rFonts w:ascii="Calibri" w:hAnsi="Calibri" w:cs="Calibri"/>
          <w:i/>
          <w:sz w:val="20"/>
          <w:szCs w:val="20"/>
        </w:rPr>
        <w:t xml:space="preserve"> </w:t>
      </w:r>
      <w:r w:rsidRPr="006C4B61">
        <w:rPr>
          <w:rFonts w:ascii="Calibri" w:hAnsi="Calibri" w:cs="Calibri"/>
          <w:i/>
          <w:sz w:val="16"/>
          <w:szCs w:val="16"/>
        </w:rPr>
        <w:t>składnika majątku ruchomego</w:t>
      </w:r>
    </w:p>
    <w:p w14:paraId="1B820B9F" w14:textId="2AB9C4C4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Pan</w:t>
      </w:r>
      <w:r w:rsidR="00FC3AC4">
        <w:rPr>
          <w:rFonts w:ascii="Calibri" w:hAnsi="Calibri" w:cs="Calibri"/>
          <w:b/>
          <w:sz w:val="20"/>
          <w:szCs w:val="20"/>
        </w:rPr>
        <w:t>i</w:t>
      </w:r>
    </w:p>
    <w:p w14:paraId="67048B8E" w14:textId="7A99635E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="006802BD">
        <w:rPr>
          <w:rFonts w:ascii="Calibri" w:hAnsi="Calibri" w:cs="Calibri"/>
          <w:b/>
          <w:sz w:val="20"/>
          <w:szCs w:val="20"/>
        </w:rPr>
        <w:t>Ewa Krzyżewska-Kuran</w:t>
      </w:r>
    </w:p>
    <w:p w14:paraId="346ABAA7" w14:textId="77777777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19C3A9E1" w14:textId="7CAAE5B8" w:rsidR="004C060B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Główny Inspektorat </w:t>
      </w:r>
      <w:r w:rsidR="006802BD">
        <w:rPr>
          <w:rFonts w:ascii="Calibri" w:hAnsi="Calibri" w:cs="Calibri"/>
          <w:b/>
          <w:sz w:val="20"/>
          <w:szCs w:val="20"/>
        </w:rPr>
        <w:t>Jakości Handlowej</w:t>
      </w:r>
    </w:p>
    <w:p w14:paraId="666CB713" w14:textId="4645F0ED" w:rsidR="006802BD" w:rsidRPr="004E2E40" w:rsidRDefault="006802BD" w:rsidP="006802BD">
      <w:pPr>
        <w:tabs>
          <w:tab w:val="left" w:pos="5245"/>
          <w:tab w:val="left" w:pos="6255"/>
          <w:tab w:val="right" w:pos="9072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Artykułów Rolno-Spożywczych</w:t>
      </w:r>
    </w:p>
    <w:p w14:paraId="0258EBA4" w14:textId="77777777" w:rsidR="004C060B" w:rsidRPr="006C4B61" w:rsidRDefault="004C060B" w:rsidP="004E498D">
      <w:pPr>
        <w:jc w:val="center"/>
        <w:rPr>
          <w:rFonts w:ascii="Calibri" w:hAnsi="Calibri" w:cs="Calibri"/>
          <w:b/>
        </w:rPr>
      </w:pP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11B549F4" w14:textId="6B39EF73" w:rsidR="00395035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</w:t>
      </w:r>
      <w:bookmarkStart w:id="0" w:name="_Hlk202879344"/>
      <w:r w:rsidR="00FF3697" w:rsidRPr="00FF3697">
        <w:rPr>
          <w:rFonts w:ascii="Calibri" w:hAnsi="Calibri" w:cs="Calibri"/>
          <w:b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434F3758EF79479ABC2AA2FA94976652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8C0D33">
            <w:rPr>
              <w:rStyle w:val="Tekstzastpczy"/>
            </w:rPr>
            <w:t>Wybierz element.</w:t>
          </w:r>
        </w:sdtContent>
      </w:sdt>
      <w:bookmarkEnd w:id="0"/>
      <w:r w:rsidRPr="00422607">
        <w:rPr>
          <w:rFonts w:ascii="Calibri" w:hAnsi="Calibri" w:cs="Calibri"/>
          <w:b/>
          <w:sz w:val="20"/>
          <w:szCs w:val="20"/>
        </w:rPr>
        <w:t xml:space="preserve"> </w:t>
      </w:r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składnika majątku ruchomego</w:t>
      </w:r>
      <w:r w:rsidR="00395035">
        <w:rPr>
          <w:rFonts w:ascii="Calibri" w:hAnsi="Calibri" w:cs="Calibri"/>
          <w:b/>
          <w:sz w:val="20"/>
          <w:szCs w:val="20"/>
        </w:rPr>
        <w:t xml:space="preserve"> 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0A860FCE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78352B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160A4AB5C8A54F58AF7CD8E2E34C044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="00800486">
        <w:rPr>
          <w:rFonts w:ascii="Calibri" w:hAnsi="Calibri" w:cs="Calibri"/>
          <w:b/>
          <w:sz w:val="20"/>
          <w:szCs w:val="20"/>
        </w:rPr>
        <w:t xml:space="preserve">składnika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6E1DBC2C" w14:textId="05C8D175" w:rsidR="00EA7FB6" w:rsidRDefault="00811562" w:rsidP="00EA7FB6">
      <w:pPr>
        <w:pStyle w:val="Akapitzlist1"/>
        <w:ind w:left="567" w:hanging="283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eastAsia="Times New Roman" w:hAnsi="Calibri" w:cs="Calibri"/>
          <w:sz w:val="20"/>
          <w:szCs w:val="20"/>
        </w:rPr>
        <w:t>jednost</w:t>
      </w:r>
      <w:r w:rsidR="00EA7FB6">
        <w:rPr>
          <w:rFonts w:ascii="Calibri" w:eastAsia="Times New Roman" w:hAnsi="Calibri" w:cs="Calibri"/>
          <w:sz w:val="20"/>
          <w:szCs w:val="20"/>
        </w:rPr>
        <w:t>ka</w:t>
      </w:r>
      <w:r w:rsidR="00EA7FB6" w:rsidRPr="00EA7FB6">
        <w:rPr>
          <w:rFonts w:ascii="Calibri" w:eastAsia="Times New Roman" w:hAnsi="Calibri" w:cs="Calibri"/>
          <w:sz w:val="20"/>
          <w:szCs w:val="20"/>
        </w:rPr>
        <w:t xml:space="preserve"> sektora finansów publicznych </w:t>
      </w:r>
    </w:p>
    <w:p w14:paraId="27354993" w14:textId="4C8A0018" w:rsidR="00CE3BB8" w:rsidRPr="00422607" w:rsidRDefault="00811562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państwow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os</w:t>
      </w:r>
      <w:r w:rsidR="00EA7FB6">
        <w:rPr>
          <w:rFonts w:ascii="Calibri" w:hAnsi="Calibri" w:cs="Calibri"/>
          <w:sz w:val="20"/>
          <w:szCs w:val="20"/>
        </w:rPr>
        <w:t>oba</w:t>
      </w:r>
      <w:r w:rsidR="00EA7FB6" w:rsidRPr="00EA7FB6">
        <w:rPr>
          <w:rFonts w:ascii="Calibri" w:hAnsi="Calibri" w:cs="Calibri"/>
          <w:sz w:val="20"/>
          <w:szCs w:val="20"/>
        </w:rPr>
        <w:t xml:space="preserve"> prawn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nie </w:t>
      </w:r>
      <w:r w:rsidR="00551D34">
        <w:rPr>
          <w:rFonts w:ascii="Calibri" w:hAnsi="Calibri" w:cs="Calibri"/>
          <w:sz w:val="20"/>
          <w:szCs w:val="20"/>
        </w:rPr>
        <w:t>jest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</w:t>
      </w:r>
      <w:r w:rsidR="00EA7FB6">
        <w:rPr>
          <w:rFonts w:ascii="Calibri" w:hAnsi="Calibri" w:cs="Calibri"/>
          <w:sz w:val="20"/>
          <w:szCs w:val="20"/>
        </w:rPr>
        <w:t>ką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1DBAE54C" w14:textId="3AA57B20" w:rsidR="00222200" w:rsidRDefault="00811562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jednost</w:t>
      </w:r>
      <w:r w:rsidR="00EA7FB6">
        <w:rPr>
          <w:rFonts w:ascii="Calibri" w:hAnsi="Calibri" w:cs="Calibri"/>
          <w:sz w:val="20"/>
          <w:szCs w:val="20"/>
        </w:rPr>
        <w:t>ka</w:t>
      </w:r>
      <w:r w:rsidR="00EA7FB6" w:rsidRPr="00EA7FB6">
        <w:rPr>
          <w:rFonts w:ascii="Calibri" w:hAnsi="Calibri" w:cs="Calibri"/>
          <w:sz w:val="20"/>
          <w:szCs w:val="20"/>
        </w:rPr>
        <w:t xml:space="preserve"> organizacyjn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o któr</w:t>
      </w:r>
      <w:r w:rsidR="00EA7FB6">
        <w:rPr>
          <w:rFonts w:ascii="Calibri" w:hAnsi="Calibri" w:cs="Calibri"/>
          <w:sz w:val="20"/>
          <w:szCs w:val="20"/>
        </w:rPr>
        <w:t>ej</w:t>
      </w:r>
      <w:r w:rsidR="00EA7FB6" w:rsidRPr="00EA7FB6">
        <w:rPr>
          <w:rFonts w:ascii="Calibri" w:hAnsi="Calibri" w:cs="Calibri"/>
          <w:sz w:val="20"/>
          <w:szCs w:val="20"/>
        </w:rPr>
        <w:t xml:space="preserve"> mowa w art. 2 ustawy z dnia 14 grudnia 2016 r. - Prawo oświatowe, niebędąc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jednostk</w:t>
      </w:r>
      <w:r w:rsidR="00EA7FB6">
        <w:rPr>
          <w:rFonts w:ascii="Calibri" w:hAnsi="Calibri" w:cs="Calibri"/>
          <w:sz w:val="20"/>
          <w:szCs w:val="20"/>
        </w:rPr>
        <w:t>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4C70876F" w14:textId="409478F6" w:rsidR="00EA7FB6" w:rsidRDefault="00811562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44693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B6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A7FB6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fundacj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lub organizacj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pożytku publicznego,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prowadz</w:t>
      </w:r>
      <w:r w:rsidR="00EA7FB6">
        <w:rPr>
          <w:rFonts w:ascii="Calibri" w:hAnsi="Calibri" w:cs="Calibri"/>
          <w:sz w:val="20"/>
          <w:szCs w:val="20"/>
        </w:rPr>
        <w:t>i</w:t>
      </w:r>
      <w:r w:rsidR="00EA7FB6" w:rsidRPr="00EA7FB6">
        <w:rPr>
          <w:rFonts w:ascii="Calibri" w:hAnsi="Calibri" w:cs="Calibri"/>
          <w:sz w:val="20"/>
          <w:szCs w:val="20"/>
        </w:rPr>
        <w:t xml:space="preserve"> działalność charytatywną, opiekuńczą, kulturalną, leczniczą, oświatową, naukową, badawczo-rozwojową, wychowawczą, sportową lub turystyczną, z przeznaczeniem na realizację </w:t>
      </w:r>
      <w:r w:rsidR="00EA7FB6">
        <w:rPr>
          <w:rFonts w:ascii="Calibri" w:hAnsi="Calibri" w:cs="Calibri"/>
          <w:sz w:val="20"/>
          <w:szCs w:val="20"/>
        </w:rPr>
        <w:t>jej</w:t>
      </w:r>
      <w:r w:rsidR="00EA7FB6" w:rsidRPr="00EA7FB6">
        <w:rPr>
          <w:rFonts w:ascii="Calibri" w:hAnsi="Calibri" w:cs="Calibri"/>
          <w:sz w:val="20"/>
          <w:szCs w:val="20"/>
        </w:rPr>
        <w:t xml:space="preserve"> celów statutowych</w:t>
      </w:r>
      <w:r w:rsidR="00EA7FB6">
        <w:rPr>
          <w:rFonts w:ascii="Calibri" w:hAnsi="Calibri" w:cs="Calibri"/>
          <w:sz w:val="20"/>
          <w:szCs w:val="20"/>
        </w:rPr>
        <w:t>.</w:t>
      </w:r>
    </w:p>
    <w:p w14:paraId="0D44E3F1" w14:textId="77777777" w:rsidR="00EA7FB6" w:rsidRPr="00422607" w:rsidRDefault="00EA7FB6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</w:p>
    <w:p w14:paraId="25FB54FA" w14:textId="492137B4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EA7FB6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FD6BC4" w:rsidRPr="00422607" w14:paraId="557963A9" w14:textId="77777777" w:rsidTr="00C5012F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9C12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1A7B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C683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FD6BC4" w:rsidRPr="00422607" w14:paraId="783DDC16" w14:textId="77777777" w:rsidTr="00C5012F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1C98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B0A9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1B22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3A89AE57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3831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A7EA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613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4B64DAF9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07C3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9A9C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133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5238C7A5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67AF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8DA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0014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0EDCE7BA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Uzasadnienie potrzeb i sposobu wykorzystania </w:t>
      </w:r>
      <w:r w:rsidR="00800486">
        <w:rPr>
          <w:rFonts w:ascii="Calibri" w:hAnsi="Calibri" w:cs="Calibri"/>
          <w:b/>
          <w:sz w:val="20"/>
          <w:szCs w:val="20"/>
        </w:rPr>
        <w:t>składnik</w:t>
      </w:r>
      <w:r w:rsidR="00FD6BC4">
        <w:rPr>
          <w:rFonts w:ascii="Calibri" w:hAnsi="Calibri" w:cs="Calibri"/>
          <w:b/>
          <w:sz w:val="20"/>
          <w:szCs w:val="20"/>
        </w:rPr>
        <w:t>ów</w:t>
      </w:r>
      <w:r w:rsidR="00800486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69DF13BF" w14:textId="57186667" w:rsidR="00422607" w:rsidRPr="00422607" w:rsidRDefault="00222200" w:rsidP="00FD6BC4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1BED6943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 xml:space="preserve">Oświadczam, że </w:t>
      </w:r>
      <w:r w:rsidR="00800486">
        <w:rPr>
          <w:rFonts w:ascii="Calibri" w:hAnsi="Calibri" w:cs="Calibri"/>
          <w:sz w:val="20"/>
          <w:szCs w:val="20"/>
        </w:rPr>
        <w:t xml:space="preserve">ww. </w:t>
      </w:r>
      <w:r w:rsidRPr="00422607">
        <w:rPr>
          <w:rFonts w:ascii="Calibri" w:hAnsi="Calibri" w:cs="Calibri"/>
          <w:sz w:val="20"/>
          <w:szCs w:val="20"/>
        </w:rPr>
        <w:t>składnik</w:t>
      </w:r>
      <w:r w:rsidR="00FD6BC4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FD6BC4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FD6BC4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</w:t>
      </w:r>
      <w:r w:rsidR="0078352B">
        <w:rPr>
          <w:rFonts w:ascii="Calibri" w:hAnsi="Calibri" w:cs="Calibri"/>
          <w:sz w:val="20"/>
          <w:szCs w:val="20"/>
        </w:rPr>
        <w:br/>
      </w:r>
      <w:r w:rsidRPr="00422607">
        <w:rPr>
          <w:rFonts w:ascii="Calibri" w:hAnsi="Calibri" w:cs="Calibri"/>
          <w:sz w:val="20"/>
          <w:szCs w:val="20"/>
        </w:rPr>
        <w:t>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4F976777" w14:textId="77777777"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14:paraId="7E691A5E" w14:textId="77777777" w:rsidR="00222200" w:rsidRPr="006C4B61" w:rsidRDefault="00222200" w:rsidP="005D4D6D">
      <w:pPr>
        <w:jc w:val="both"/>
        <w:rPr>
          <w:rFonts w:ascii="Calibri" w:hAnsi="Calibri" w:cs="Calibri"/>
          <w:sz w:val="22"/>
          <w:szCs w:val="22"/>
        </w:rPr>
      </w:pPr>
    </w:p>
    <w:p w14:paraId="212575B2" w14:textId="77777777" w:rsidR="004C060B" w:rsidRPr="006C4B61" w:rsidRDefault="004C060B" w:rsidP="004E498D">
      <w:pPr>
        <w:rPr>
          <w:rFonts w:ascii="Calibri" w:hAnsi="Calibri" w:cs="Calibri"/>
          <w:sz w:val="22"/>
          <w:szCs w:val="22"/>
        </w:rPr>
      </w:pPr>
    </w:p>
    <w:p w14:paraId="3520F6B8" w14:textId="77777777" w:rsidR="00222200" w:rsidRDefault="00222200" w:rsidP="004B1B3D">
      <w:pPr>
        <w:rPr>
          <w:rFonts w:ascii="Calibri" w:hAnsi="Calibri" w:cs="Calibri"/>
        </w:rPr>
      </w:pP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620A0759" w14:textId="57F45B7C" w:rsidR="00FD6BC4" w:rsidRPr="00FD6BC4" w:rsidRDefault="00222200" w:rsidP="00FD6BC4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lastRenderedPageBreak/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FD6BC4" w:rsidRPr="00FD6BC4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57BB6"/>
    <w:rsid w:val="000D446F"/>
    <w:rsid w:val="00110F82"/>
    <w:rsid w:val="001438D7"/>
    <w:rsid w:val="00206D36"/>
    <w:rsid w:val="00222200"/>
    <w:rsid w:val="002758A7"/>
    <w:rsid w:val="003530B0"/>
    <w:rsid w:val="00356E26"/>
    <w:rsid w:val="00395035"/>
    <w:rsid w:val="00396B30"/>
    <w:rsid w:val="003A35DE"/>
    <w:rsid w:val="003E1CB0"/>
    <w:rsid w:val="00422607"/>
    <w:rsid w:val="0045318A"/>
    <w:rsid w:val="004B1B3D"/>
    <w:rsid w:val="004B335F"/>
    <w:rsid w:val="004C060B"/>
    <w:rsid w:val="004E2E40"/>
    <w:rsid w:val="004E498D"/>
    <w:rsid w:val="00551D34"/>
    <w:rsid w:val="005954C4"/>
    <w:rsid w:val="005D4D6D"/>
    <w:rsid w:val="005F72BB"/>
    <w:rsid w:val="00653206"/>
    <w:rsid w:val="006802BD"/>
    <w:rsid w:val="006C4B61"/>
    <w:rsid w:val="006D6971"/>
    <w:rsid w:val="006D6BA8"/>
    <w:rsid w:val="0078352B"/>
    <w:rsid w:val="007A2ECF"/>
    <w:rsid w:val="007D2FBE"/>
    <w:rsid w:val="00800486"/>
    <w:rsid w:val="008857CE"/>
    <w:rsid w:val="00893DA5"/>
    <w:rsid w:val="008E3811"/>
    <w:rsid w:val="009637D3"/>
    <w:rsid w:val="00A32B7F"/>
    <w:rsid w:val="00AE38DD"/>
    <w:rsid w:val="00AF4792"/>
    <w:rsid w:val="00B027AD"/>
    <w:rsid w:val="00BD6A34"/>
    <w:rsid w:val="00BF4B0D"/>
    <w:rsid w:val="00C23CCC"/>
    <w:rsid w:val="00C3732C"/>
    <w:rsid w:val="00CE3BB8"/>
    <w:rsid w:val="00CE429C"/>
    <w:rsid w:val="00D13752"/>
    <w:rsid w:val="00D6550C"/>
    <w:rsid w:val="00D8444F"/>
    <w:rsid w:val="00D93337"/>
    <w:rsid w:val="00DB6780"/>
    <w:rsid w:val="00DC5B48"/>
    <w:rsid w:val="00E1548F"/>
    <w:rsid w:val="00EA4861"/>
    <w:rsid w:val="00EA7FB6"/>
    <w:rsid w:val="00EC1F87"/>
    <w:rsid w:val="00F16F96"/>
    <w:rsid w:val="00F262DF"/>
    <w:rsid w:val="00FB0D0C"/>
    <w:rsid w:val="00FC3AC4"/>
    <w:rsid w:val="00FC3D4A"/>
    <w:rsid w:val="00FD6BC4"/>
    <w:rsid w:val="00FE6F8B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FF36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F3758EF79479ABC2AA2FA94976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BBD2D-5EBD-4EA9-A058-74A89FE7E5D4}"/>
      </w:docPartPr>
      <w:docPartBody>
        <w:p w:rsidR="00E974C1" w:rsidRDefault="00C924B8" w:rsidP="00C924B8">
          <w:pPr>
            <w:pStyle w:val="434F3758EF79479ABC2AA2FA94976652"/>
          </w:pPr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160A4AB5C8A54F58AF7CD8E2E34C0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A7ECE-A0B1-4740-9AE6-EE0C555F0EED}"/>
      </w:docPartPr>
      <w:docPartBody>
        <w:p w:rsidR="00E974C1" w:rsidRDefault="00C924B8" w:rsidP="00C924B8">
          <w:pPr>
            <w:pStyle w:val="160A4AB5C8A54F58AF7CD8E2E34C044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B8"/>
    <w:rsid w:val="00057BB6"/>
    <w:rsid w:val="00084607"/>
    <w:rsid w:val="003217E1"/>
    <w:rsid w:val="00337435"/>
    <w:rsid w:val="008F674F"/>
    <w:rsid w:val="00AE38DD"/>
    <w:rsid w:val="00C924B8"/>
    <w:rsid w:val="00E1548F"/>
    <w:rsid w:val="00E974C1"/>
    <w:rsid w:val="00F2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24B8"/>
    <w:rPr>
      <w:color w:val="666666"/>
    </w:rPr>
  </w:style>
  <w:style w:type="paragraph" w:customStyle="1" w:styleId="434F3758EF79479ABC2AA2FA94976652">
    <w:name w:val="434F3758EF79479ABC2AA2FA94976652"/>
    <w:rsid w:val="00C924B8"/>
  </w:style>
  <w:style w:type="paragraph" w:customStyle="1" w:styleId="160A4AB5C8A54F58AF7CD8E2E34C044E">
    <w:name w:val="160A4AB5C8A54F58AF7CD8E2E34C044E"/>
    <w:rsid w:val="00C92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1924</Characters>
  <Application>Microsoft Office Word</Application>
  <DocSecurity>0</DocSecurity>
  <Lines>71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Justyna Modrzewska</cp:lastModifiedBy>
  <cp:revision>3</cp:revision>
  <dcterms:created xsi:type="dcterms:W3CDTF">2026-06-10T11:53:00Z</dcterms:created>
  <dcterms:modified xsi:type="dcterms:W3CDTF">2026-06-10T11:55:00Z</dcterms:modified>
</cp:coreProperties>
</file>