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709"/>
        <w:gridCol w:w="4678"/>
        <w:gridCol w:w="113"/>
        <w:gridCol w:w="2864"/>
      </w:tblGrid>
      <w:tr w:rsidR="00EF6C61" w14:paraId="336DCDA4" w14:textId="77777777" w:rsidTr="00945498">
        <w:trPr>
          <w:trHeight w:val="558"/>
        </w:trPr>
        <w:tc>
          <w:tcPr>
            <w:tcW w:w="1838" w:type="dxa"/>
            <w:gridSpan w:val="2"/>
            <w:vMerge w:val="restart"/>
          </w:tcPr>
          <w:p w14:paraId="08E32A72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gridSpan w:val="4"/>
            <w:vMerge w:val="restart"/>
          </w:tcPr>
          <w:p w14:paraId="0DE010E3" w14:textId="77777777" w:rsidR="00237824" w:rsidRPr="000A7272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Krakowie</w:t>
            </w:r>
          </w:p>
          <w:p w14:paraId="2CE48525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5D4A246" w14:textId="70BE56B5" w:rsidR="00EF6C61" w:rsidRPr="00884F91" w:rsidRDefault="00694DDE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EF6C61" w:rsidRPr="00884F91">
              <w:rPr>
                <w:b/>
              </w:rPr>
              <w:t xml:space="preserve">l. Prądnicka 76, 31-202 Kraków, </w:t>
            </w:r>
          </w:p>
          <w:p w14:paraId="59623C5B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2F7E2EE6" w14:textId="77777777" w:rsidR="004C661F" w:rsidRDefault="004C661F" w:rsidP="004C661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Dział Laboratoryjny – obszar higieny radiacyjnej</w:t>
            </w:r>
          </w:p>
          <w:p w14:paraId="28B2629A" w14:textId="16D9E90D" w:rsidR="00EF6C61" w:rsidRPr="00AD7465" w:rsidRDefault="004C661F" w:rsidP="004C661F">
            <w:pPr>
              <w:jc w:val="center"/>
              <w:rPr>
                <w:i/>
              </w:rPr>
            </w:pPr>
            <w:r>
              <w:rPr>
                <w:b/>
                <w:bCs/>
                <w:iCs/>
              </w:rPr>
              <w:t>ul. Prądnicka 76, 31-202 Kraków</w:t>
            </w:r>
            <w:r>
              <w:rPr>
                <w:b/>
                <w:bCs/>
                <w:iCs/>
              </w:rPr>
              <w:br/>
              <w:t>tel.: (12) 25-49-459</w:t>
            </w:r>
          </w:p>
        </w:tc>
        <w:tc>
          <w:tcPr>
            <w:tcW w:w="2864" w:type="dxa"/>
          </w:tcPr>
          <w:p w14:paraId="5E7D64DE" w14:textId="77777777" w:rsidR="00237824" w:rsidRPr="000A7272" w:rsidRDefault="00237824" w:rsidP="006849B2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Znak sprawy</w:t>
            </w:r>
          </w:p>
          <w:p w14:paraId="0B9377F6" w14:textId="77777777" w:rsidR="00EF6C61" w:rsidRPr="000A7272" w:rsidRDefault="00EF6C61" w:rsidP="006849B2"/>
        </w:tc>
      </w:tr>
      <w:tr w:rsidR="00EF6C61" w14:paraId="100FD2E7" w14:textId="77777777" w:rsidTr="00945498">
        <w:trPr>
          <w:trHeight w:val="510"/>
        </w:trPr>
        <w:tc>
          <w:tcPr>
            <w:tcW w:w="1838" w:type="dxa"/>
            <w:gridSpan w:val="2"/>
            <w:vMerge/>
          </w:tcPr>
          <w:p w14:paraId="1676EC0A" w14:textId="77777777" w:rsidR="00EF6C61" w:rsidRDefault="00EF6C61"/>
        </w:tc>
        <w:tc>
          <w:tcPr>
            <w:tcW w:w="5925" w:type="dxa"/>
            <w:gridSpan w:val="4"/>
            <w:vMerge/>
          </w:tcPr>
          <w:p w14:paraId="6B49FED7" w14:textId="77777777" w:rsidR="00EF6C61" w:rsidRDefault="00EF6C61"/>
        </w:tc>
        <w:tc>
          <w:tcPr>
            <w:tcW w:w="2864" w:type="dxa"/>
          </w:tcPr>
          <w:p w14:paraId="10C27BB0" w14:textId="77777777" w:rsidR="00EF6C61" w:rsidRPr="000A7272" w:rsidRDefault="00237824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Nr zlecenia</w:t>
            </w:r>
          </w:p>
        </w:tc>
      </w:tr>
      <w:tr w:rsidR="00EF6C61" w14:paraId="38E3C26B" w14:textId="77777777" w:rsidTr="00945498">
        <w:trPr>
          <w:trHeight w:val="452"/>
        </w:trPr>
        <w:tc>
          <w:tcPr>
            <w:tcW w:w="1838" w:type="dxa"/>
            <w:gridSpan w:val="2"/>
            <w:vMerge/>
          </w:tcPr>
          <w:p w14:paraId="4A1A91BA" w14:textId="77777777" w:rsidR="00EF6C61" w:rsidRDefault="00EF6C61"/>
        </w:tc>
        <w:tc>
          <w:tcPr>
            <w:tcW w:w="5925" w:type="dxa"/>
            <w:gridSpan w:val="4"/>
            <w:vMerge/>
          </w:tcPr>
          <w:p w14:paraId="7855740B" w14:textId="77777777" w:rsidR="00EF6C61" w:rsidRDefault="00EF6C61"/>
        </w:tc>
        <w:tc>
          <w:tcPr>
            <w:tcW w:w="2864" w:type="dxa"/>
          </w:tcPr>
          <w:p w14:paraId="0151C449" w14:textId="77777777" w:rsidR="00EF6C61" w:rsidRPr="000A7272" w:rsidRDefault="006849B2" w:rsidP="009C1309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 xml:space="preserve">Data przyjęcia </w:t>
            </w:r>
            <w:r w:rsidR="009C1309" w:rsidRPr="000A7272">
              <w:rPr>
                <w:sz w:val="16"/>
                <w:szCs w:val="16"/>
              </w:rPr>
              <w:t>zlecenia</w:t>
            </w:r>
          </w:p>
        </w:tc>
      </w:tr>
      <w:tr w:rsidR="00884F91" w14:paraId="4A3A520B" w14:textId="77777777" w:rsidTr="00D6392A">
        <w:trPr>
          <w:trHeight w:val="516"/>
        </w:trPr>
        <w:tc>
          <w:tcPr>
            <w:tcW w:w="10627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14A6488F" w14:textId="29688E34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9C1309">
              <w:rPr>
                <w:b/>
              </w:rPr>
              <w:t xml:space="preserve">POMIARY </w:t>
            </w:r>
            <w:r w:rsidR="003B1769">
              <w:rPr>
                <w:b/>
              </w:rPr>
              <w:t>PÓL ELEKTROMAGNETYCZNYCH</w:t>
            </w:r>
          </w:p>
        </w:tc>
      </w:tr>
      <w:tr w:rsidR="00561B85" w14:paraId="18C23DE3" w14:textId="77777777" w:rsidTr="00D6392A">
        <w:tc>
          <w:tcPr>
            <w:tcW w:w="10627" w:type="dxa"/>
            <w:gridSpan w:val="7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A6A3D66" w14:textId="4D6C5728" w:rsidR="00561B85" w:rsidRPr="00561B85" w:rsidRDefault="00561B85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>ZLECENIODAWCA</w:t>
            </w:r>
            <w:r w:rsidR="00997833" w:rsidRPr="00E46C24">
              <w:rPr>
                <w:b/>
                <w:color w:val="FFFFFF" w:themeColor="background1"/>
              </w:rPr>
              <w:t xml:space="preserve"> (</w:t>
            </w:r>
            <w:r w:rsidR="00B30281" w:rsidRPr="00E46C24">
              <w:rPr>
                <w:b/>
                <w:color w:val="FFFFFF" w:themeColor="background1"/>
              </w:rPr>
              <w:t>KLIENT) (</w:t>
            </w:r>
            <w:r w:rsidR="00D669DE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561B85" w14:paraId="2D785870" w14:textId="77777777" w:rsidTr="00442663">
        <w:tc>
          <w:tcPr>
            <w:tcW w:w="183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CCDA0B" w14:textId="77777777" w:rsidR="00561B85" w:rsidRPr="00DA014A" w:rsidRDefault="00AD7465" w:rsidP="00442663">
            <w:r w:rsidRPr="00DA014A">
              <w:t>Imię i nazwisko/ nazwa podmiotu</w:t>
            </w:r>
          </w:p>
        </w:tc>
        <w:tc>
          <w:tcPr>
            <w:tcW w:w="8789" w:type="dxa"/>
            <w:gridSpan w:val="5"/>
          </w:tcPr>
          <w:p w14:paraId="43D5DB1F" w14:textId="77777777" w:rsidR="00561B85" w:rsidRPr="00DA014A" w:rsidRDefault="00561B85"/>
          <w:p w14:paraId="7E44094D" w14:textId="77777777" w:rsidR="00DB56E6" w:rsidRPr="00DA014A" w:rsidRDefault="00DB56E6"/>
          <w:p w14:paraId="1325D566" w14:textId="77777777" w:rsidR="00DB56E6" w:rsidRPr="00DA014A" w:rsidRDefault="00DB56E6"/>
        </w:tc>
      </w:tr>
      <w:tr w:rsidR="00561B85" w14:paraId="2807102A" w14:textId="77777777" w:rsidTr="00442663">
        <w:trPr>
          <w:trHeight w:val="454"/>
        </w:trPr>
        <w:tc>
          <w:tcPr>
            <w:tcW w:w="1838" w:type="dxa"/>
            <w:gridSpan w:val="2"/>
            <w:vAlign w:val="center"/>
          </w:tcPr>
          <w:p w14:paraId="7CE584DE" w14:textId="77777777" w:rsidR="00561B85" w:rsidRPr="00DA014A" w:rsidRDefault="00AD7465" w:rsidP="00442663">
            <w:r w:rsidRPr="00DA014A">
              <w:t>Adres</w:t>
            </w:r>
            <w:r w:rsidR="009C1309" w:rsidRPr="00DA014A">
              <w:t xml:space="preserve"> </w:t>
            </w:r>
          </w:p>
        </w:tc>
        <w:tc>
          <w:tcPr>
            <w:tcW w:w="8789" w:type="dxa"/>
            <w:gridSpan w:val="5"/>
          </w:tcPr>
          <w:p w14:paraId="0C274418" w14:textId="77777777" w:rsidR="00561B85" w:rsidRPr="00DA014A" w:rsidRDefault="00561B85"/>
          <w:p w14:paraId="1F840D83" w14:textId="77777777" w:rsidR="00DB56E6" w:rsidRPr="00DA014A" w:rsidRDefault="00DB56E6"/>
        </w:tc>
      </w:tr>
      <w:tr w:rsidR="00561B85" w14:paraId="61A98F9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3203F03A" w14:textId="77777777" w:rsidR="00561B85" w:rsidRPr="00DA014A" w:rsidRDefault="00AD7465" w:rsidP="00F668B0">
            <w:r w:rsidRPr="00DA014A">
              <w:t>NIP</w:t>
            </w:r>
          </w:p>
        </w:tc>
        <w:tc>
          <w:tcPr>
            <w:tcW w:w="8789" w:type="dxa"/>
            <w:gridSpan w:val="5"/>
            <w:vAlign w:val="center"/>
          </w:tcPr>
          <w:p w14:paraId="5C23BA29" w14:textId="77777777" w:rsidR="00561B85" w:rsidRPr="00DA014A" w:rsidRDefault="00561B85" w:rsidP="00F668B0"/>
        </w:tc>
      </w:tr>
      <w:tr w:rsidR="00561B85" w14:paraId="210B3C3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0F72FE9" w14:textId="77777777" w:rsidR="00561B85" w:rsidRPr="00DA014A" w:rsidRDefault="00AD7465" w:rsidP="00F668B0">
            <w:r w:rsidRPr="00DA014A">
              <w:t>REGON</w:t>
            </w:r>
          </w:p>
        </w:tc>
        <w:tc>
          <w:tcPr>
            <w:tcW w:w="8789" w:type="dxa"/>
            <w:gridSpan w:val="5"/>
            <w:vAlign w:val="center"/>
          </w:tcPr>
          <w:p w14:paraId="65F5C81F" w14:textId="77777777" w:rsidR="00561B85" w:rsidRPr="00DA014A" w:rsidRDefault="00561B85" w:rsidP="00F668B0"/>
        </w:tc>
      </w:tr>
      <w:tr w:rsidR="00561B85" w14:paraId="466FA84A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7127DA6" w14:textId="77777777" w:rsidR="00561B85" w:rsidRPr="00DA014A" w:rsidRDefault="00AD7465" w:rsidP="00F668B0">
            <w:r w:rsidRPr="00DA014A">
              <w:t>Telefon</w:t>
            </w:r>
          </w:p>
        </w:tc>
        <w:tc>
          <w:tcPr>
            <w:tcW w:w="8789" w:type="dxa"/>
            <w:gridSpan w:val="5"/>
            <w:vAlign w:val="center"/>
          </w:tcPr>
          <w:p w14:paraId="2B6B1775" w14:textId="77777777" w:rsidR="00561B85" w:rsidRPr="00DA014A" w:rsidRDefault="00561B85" w:rsidP="00F668B0"/>
        </w:tc>
      </w:tr>
      <w:tr w:rsidR="00561B85" w14:paraId="130CA558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497EEFB" w14:textId="77777777" w:rsidR="00561B85" w:rsidRPr="00DA014A" w:rsidRDefault="00AD7465" w:rsidP="00F668B0">
            <w:r w:rsidRPr="00DA014A">
              <w:t>E-mail</w:t>
            </w:r>
          </w:p>
        </w:tc>
        <w:tc>
          <w:tcPr>
            <w:tcW w:w="8789" w:type="dxa"/>
            <w:gridSpan w:val="5"/>
            <w:vAlign w:val="center"/>
          </w:tcPr>
          <w:p w14:paraId="13B7F3B2" w14:textId="77777777" w:rsidR="00561B85" w:rsidRPr="00DA014A" w:rsidRDefault="00561B85" w:rsidP="00F668B0"/>
        </w:tc>
      </w:tr>
      <w:tr w:rsidR="00561B85" w14:paraId="336B6EC4" w14:textId="77777777" w:rsidTr="00D6392A">
        <w:tc>
          <w:tcPr>
            <w:tcW w:w="10627" w:type="dxa"/>
            <w:gridSpan w:val="7"/>
            <w:shd w:val="clear" w:color="auto" w:fill="1F4E79" w:themeFill="accent1" w:themeFillShade="80"/>
          </w:tcPr>
          <w:p w14:paraId="672FE4DA" w14:textId="3B65465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3B1769" w14:paraId="4B9E9734" w14:textId="77777777" w:rsidTr="001D2C9B">
        <w:trPr>
          <w:trHeight w:val="264"/>
        </w:trPr>
        <w:tc>
          <w:tcPr>
            <w:tcW w:w="1838" w:type="dxa"/>
            <w:gridSpan w:val="2"/>
            <w:vMerge w:val="restart"/>
            <w:vAlign w:val="center"/>
          </w:tcPr>
          <w:p w14:paraId="3B851A70" w14:textId="77777777" w:rsidR="003B1769" w:rsidRPr="00DA014A" w:rsidRDefault="003B1769" w:rsidP="003B1769">
            <w:r w:rsidRPr="00DA014A">
              <w:t>Rodzaj pomiarów</w:t>
            </w:r>
          </w:p>
        </w:tc>
        <w:tc>
          <w:tcPr>
            <w:tcW w:w="425" w:type="dxa"/>
          </w:tcPr>
          <w:p w14:paraId="7C540E3B" w14:textId="77777777" w:rsidR="003B1769" w:rsidRPr="00DA014A" w:rsidRDefault="003B1769" w:rsidP="003B1769"/>
        </w:tc>
        <w:tc>
          <w:tcPr>
            <w:tcW w:w="8364" w:type="dxa"/>
            <w:gridSpan w:val="4"/>
          </w:tcPr>
          <w:p w14:paraId="3FB2DB94" w14:textId="7262C64A" w:rsidR="003B1769" w:rsidRPr="004C661F" w:rsidRDefault="003B1769" w:rsidP="003B1769">
            <w:r w:rsidRPr="004C661F">
              <w:t xml:space="preserve">Pomiar pola magnetycznego wokół skanera rezonansu magnetycznego </w:t>
            </w:r>
          </w:p>
        </w:tc>
      </w:tr>
      <w:tr w:rsidR="003B1769" w14:paraId="094C5B32" w14:textId="77777777" w:rsidTr="001D2C9B">
        <w:trPr>
          <w:trHeight w:val="284"/>
        </w:trPr>
        <w:tc>
          <w:tcPr>
            <w:tcW w:w="1838" w:type="dxa"/>
            <w:gridSpan w:val="2"/>
            <w:vMerge/>
            <w:vAlign w:val="center"/>
          </w:tcPr>
          <w:p w14:paraId="1E1B88F3" w14:textId="77777777" w:rsidR="003B1769" w:rsidRPr="00DA014A" w:rsidRDefault="003B1769" w:rsidP="003B1769"/>
        </w:tc>
        <w:tc>
          <w:tcPr>
            <w:tcW w:w="425" w:type="dxa"/>
          </w:tcPr>
          <w:p w14:paraId="21618AB3" w14:textId="77777777" w:rsidR="003B1769" w:rsidRPr="00DA014A" w:rsidRDefault="003B1769" w:rsidP="003B1769"/>
        </w:tc>
        <w:tc>
          <w:tcPr>
            <w:tcW w:w="8364" w:type="dxa"/>
            <w:gridSpan w:val="4"/>
          </w:tcPr>
          <w:p w14:paraId="3612C640" w14:textId="4AFF3DBD" w:rsidR="003B1769" w:rsidRPr="004C661F" w:rsidRDefault="003B1769" w:rsidP="003B1769">
            <w:r w:rsidRPr="004C661F">
              <w:t xml:space="preserve">Pomiar pola magnetycznego wokół urządzenia do magnetoterapii </w:t>
            </w:r>
          </w:p>
        </w:tc>
      </w:tr>
      <w:tr w:rsidR="008F0AEF" w14:paraId="18235D2F" w14:textId="77777777" w:rsidTr="00537C13">
        <w:trPr>
          <w:trHeight w:val="842"/>
        </w:trPr>
        <w:tc>
          <w:tcPr>
            <w:tcW w:w="1838" w:type="dxa"/>
            <w:gridSpan w:val="2"/>
            <w:vAlign w:val="center"/>
          </w:tcPr>
          <w:p w14:paraId="51534DC0" w14:textId="77777777" w:rsidR="008F0AEF" w:rsidRPr="00DA014A" w:rsidRDefault="00C742AA" w:rsidP="00C742AA">
            <w:r w:rsidRPr="00DA014A">
              <w:t>U</w:t>
            </w:r>
            <w:r w:rsidR="00AD7465" w:rsidRPr="00DA014A">
              <w:t>wagi do zlecenia</w:t>
            </w:r>
          </w:p>
        </w:tc>
        <w:tc>
          <w:tcPr>
            <w:tcW w:w="8789" w:type="dxa"/>
            <w:gridSpan w:val="5"/>
          </w:tcPr>
          <w:p w14:paraId="03DAAE9F" w14:textId="77777777" w:rsidR="008F0AEF" w:rsidRPr="00DA014A" w:rsidRDefault="008F0AEF"/>
          <w:p w14:paraId="5C49D954" w14:textId="77777777" w:rsidR="009C1309" w:rsidRPr="00DA014A" w:rsidRDefault="009C1309"/>
        </w:tc>
      </w:tr>
      <w:tr w:rsidR="008F0AEF" w14:paraId="5516B98E" w14:textId="77777777" w:rsidTr="00D6392A">
        <w:tc>
          <w:tcPr>
            <w:tcW w:w="10627" w:type="dxa"/>
            <w:gridSpan w:val="7"/>
            <w:shd w:val="clear" w:color="auto" w:fill="1F4E79" w:themeFill="accent1" w:themeFillShade="80"/>
          </w:tcPr>
          <w:p w14:paraId="1FBA9C9B" w14:textId="550B0EE3" w:rsidR="008F0AEF" w:rsidRPr="00892718" w:rsidRDefault="00EF6C61" w:rsidP="009C1309">
            <w:pPr>
              <w:rPr>
                <w:b/>
                <w:vertAlign w:val="superscript"/>
              </w:rPr>
            </w:pPr>
            <w:r w:rsidRPr="00E46C24">
              <w:rPr>
                <w:b/>
                <w:color w:val="FFFFFF" w:themeColor="background1"/>
              </w:rPr>
              <w:t xml:space="preserve">DANE IDENTYFIKACYJNE </w:t>
            </w:r>
            <w:r w:rsidR="009C1309" w:rsidRPr="00E46C24">
              <w:rPr>
                <w:b/>
                <w:color w:val="FFFFFF" w:themeColor="background1"/>
              </w:rPr>
              <w:t>URZĄDZENIA</w:t>
            </w:r>
            <w:r w:rsidR="00060225" w:rsidRPr="00B43303">
              <w:rPr>
                <w:b/>
                <w:color w:val="FFFFFF" w:themeColor="background1"/>
                <w:sz w:val="28"/>
                <w:szCs w:val="28"/>
                <w:vertAlign w:val="superscript"/>
              </w:rPr>
              <w:t>*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EC5837" w14:paraId="1FAC6F40" w14:textId="77777777" w:rsidTr="00DA045E">
        <w:trPr>
          <w:trHeight w:val="1011"/>
        </w:trPr>
        <w:tc>
          <w:tcPr>
            <w:tcW w:w="562" w:type="dxa"/>
            <w:vAlign w:val="center"/>
          </w:tcPr>
          <w:p w14:paraId="63D94EDB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2410" w:type="dxa"/>
            <w:gridSpan w:val="3"/>
            <w:vAlign w:val="center"/>
          </w:tcPr>
          <w:p w14:paraId="22B31255" w14:textId="5F5A08FA" w:rsidR="00EC5837" w:rsidRPr="00DA014A" w:rsidRDefault="002E4CA2" w:rsidP="00F13182">
            <w:pPr>
              <w:jc w:val="center"/>
              <w:rPr>
                <w:sz w:val="18"/>
                <w:szCs w:val="18"/>
              </w:rPr>
            </w:pPr>
            <w:r w:rsidRPr="00AC16CA">
              <w:rPr>
                <w:sz w:val="18"/>
                <w:szCs w:val="18"/>
              </w:rPr>
              <w:t>Dane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EC5837" w:rsidRPr="00DA014A">
              <w:rPr>
                <w:sz w:val="18"/>
                <w:szCs w:val="18"/>
              </w:rPr>
              <w:t>urządzenia</w:t>
            </w:r>
          </w:p>
        </w:tc>
        <w:tc>
          <w:tcPr>
            <w:tcW w:w="4678" w:type="dxa"/>
            <w:vAlign w:val="center"/>
          </w:tcPr>
          <w:p w14:paraId="3693B535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Miejsce wykonania pomiarów</w:t>
            </w:r>
            <w:r>
              <w:rPr>
                <w:sz w:val="18"/>
                <w:szCs w:val="18"/>
              </w:rPr>
              <w:t xml:space="preserve"> (adres)</w:t>
            </w:r>
          </w:p>
        </w:tc>
        <w:tc>
          <w:tcPr>
            <w:tcW w:w="2977" w:type="dxa"/>
            <w:gridSpan w:val="2"/>
            <w:vAlign w:val="center"/>
          </w:tcPr>
          <w:p w14:paraId="3B67A645" w14:textId="77777777" w:rsidR="00DA045E" w:rsidRPr="001448F0" w:rsidRDefault="00DA045E" w:rsidP="00DA045E">
            <w:pPr>
              <w:jc w:val="center"/>
              <w:rPr>
                <w:sz w:val="18"/>
                <w:szCs w:val="18"/>
              </w:rPr>
            </w:pPr>
            <w:r w:rsidRPr="001448F0">
              <w:rPr>
                <w:sz w:val="18"/>
                <w:szCs w:val="18"/>
              </w:rPr>
              <w:t>Rodzaj badania</w:t>
            </w:r>
          </w:p>
          <w:p w14:paraId="4AD31A80" w14:textId="4ED32F4C" w:rsidR="00EC5837" w:rsidRPr="00DA014A" w:rsidRDefault="00DA045E" w:rsidP="00DA045E">
            <w:pPr>
              <w:jc w:val="center"/>
              <w:rPr>
                <w:sz w:val="18"/>
                <w:szCs w:val="18"/>
              </w:rPr>
            </w:pPr>
            <w:r w:rsidRPr="001448F0">
              <w:rPr>
                <w:sz w:val="18"/>
                <w:szCs w:val="18"/>
              </w:rPr>
              <w:t>(wpisać pozycję z Zakresu badań</w:t>
            </w:r>
            <w:r w:rsidR="00537C13" w:rsidRPr="001448F0">
              <w:rPr>
                <w:sz w:val="18"/>
                <w:szCs w:val="18"/>
              </w:rPr>
              <w:t xml:space="preserve"> – tabela poniżej</w:t>
            </w:r>
            <w:r w:rsidRPr="001448F0">
              <w:rPr>
                <w:sz w:val="18"/>
                <w:szCs w:val="18"/>
              </w:rPr>
              <w:t>)</w:t>
            </w:r>
          </w:p>
        </w:tc>
      </w:tr>
      <w:tr w:rsidR="00EC5837" w14:paraId="2AC0AE1E" w14:textId="77777777" w:rsidTr="00AC59CB">
        <w:trPr>
          <w:trHeight w:val="518"/>
        </w:trPr>
        <w:tc>
          <w:tcPr>
            <w:tcW w:w="562" w:type="dxa"/>
            <w:vAlign w:val="center"/>
          </w:tcPr>
          <w:p w14:paraId="3534C06B" w14:textId="77777777" w:rsidR="00EC5837" w:rsidRPr="00DA014A" w:rsidRDefault="00EC5837" w:rsidP="00F13182">
            <w:pPr>
              <w:jc w:val="center"/>
            </w:pPr>
            <w:r w:rsidRPr="00DA014A">
              <w:t>1.</w:t>
            </w:r>
          </w:p>
        </w:tc>
        <w:tc>
          <w:tcPr>
            <w:tcW w:w="2410" w:type="dxa"/>
            <w:gridSpan w:val="3"/>
          </w:tcPr>
          <w:p w14:paraId="16645A56" w14:textId="77777777" w:rsidR="00EC5837" w:rsidRDefault="00EC5837"/>
          <w:p w14:paraId="137B4F6C" w14:textId="77777777" w:rsidR="00B43303" w:rsidRDefault="00B43303"/>
          <w:p w14:paraId="43C69E5D" w14:textId="77777777" w:rsidR="00B43303" w:rsidRPr="00DA014A" w:rsidRDefault="00B43303"/>
        </w:tc>
        <w:tc>
          <w:tcPr>
            <w:tcW w:w="4678" w:type="dxa"/>
          </w:tcPr>
          <w:p w14:paraId="2E5314F3" w14:textId="77777777" w:rsidR="00EC5837" w:rsidRPr="00DA014A" w:rsidRDefault="00EC5837"/>
        </w:tc>
        <w:tc>
          <w:tcPr>
            <w:tcW w:w="2977" w:type="dxa"/>
            <w:gridSpan w:val="2"/>
          </w:tcPr>
          <w:p w14:paraId="35B6394A" w14:textId="35E1B114" w:rsidR="00EC5837" w:rsidRPr="00DA014A" w:rsidRDefault="00EC5837"/>
        </w:tc>
      </w:tr>
      <w:tr w:rsidR="00EC5837" w14:paraId="5C47430F" w14:textId="77777777" w:rsidTr="00DA045E">
        <w:trPr>
          <w:trHeight w:val="548"/>
        </w:trPr>
        <w:tc>
          <w:tcPr>
            <w:tcW w:w="562" w:type="dxa"/>
            <w:vAlign w:val="center"/>
          </w:tcPr>
          <w:p w14:paraId="3CE46D65" w14:textId="77777777" w:rsidR="00EC5837" w:rsidRPr="00DA014A" w:rsidRDefault="00EC5837" w:rsidP="00F13182">
            <w:pPr>
              <w:jc w:val="center"/>
            </w:pPr>
            <w:r w:rsidRPr="00DA014A">
              <w:t>2.</w:t>
            </w:r>
          </w:p>
        </w:tc>
        <w:tc>
          <w:tcPr>
            <w:tcW w:w="2410" w:type="dxa"/>
            <w:gridSpan w:val="3"/>
          </w:tcPr>
          <w:p w14:paraId="034AE4D2" w14:textId="77777777" w:rsidR="00EC5837" w:rsidRDefault="00EC5837"/>
          <w:p w14:paraId="049C152D" w14:textId="77777777" w:rsidR="00B43303" w:rsidRDefault="00B43303"/>
          <w:p w14:paraId="224593E2" w14:textId="77777777" w:rsidR="00B43303" w:rsidRPr="00DA014A" w:rsidRDefault="00B43303"/>
        </w:tc>
        <w:tc>
          <w:tcPr>
            <w:tcW w:w="4678" w:type="dxa"/>
          </w:tcPr>
          <w:p w14:paraId="77648D40" w14:textId="77777777" w:rsidR="00EC5837" w:rsidRPr="00DA014A" w:rsidRDefault="00EC5837"/>
        </w:tc>
        <w:tc>
          <w:tcPr>
            <w:tcW w:w="2977" w:type="dxa"/>
            <w:gridSpan w:val="2"/>
          </w:tcPr>
          <w:p w14:paraId="624716EC" w14:textId="4E323693" w:rsidR="00EC5837" w:rsidRPr="00DA014A" w:rsidRDefault="00EC5837"/>
        </w:tc>
      </w:tr>
      <w:tr w:rsidR="00EC5837" w14:paraId="09FC9F22" w14:textId="77777777" w:rsidTr="00DA045E">
        <w:trPr>
          <w:trHeight w:val="413"/>
        </w:trPr>
        <w:tc>
          <w:tcPr>
            <w:tcW w:w="562" w:type="dxa"/>
            <w:vAlign w:val="center"/>
          </w:tcPr>
          <w:p w14:paraId="34E482CC" w14:textId="77777777" w:rsidR="00EC5837" w:rsidRPr="00DA014A" w:rsidRDefault="00EC5837" w:rsidP="00F13182">
            <w:pPr>
              <w:jc w:val="center"/>
            </w:pPr>
            <w:r w:rsidRPr="00DA014A">
              <w:t>…</w:t>
            </w:r>
          </w:p>
        </w:tc>
        <w:tc>
          <w:tcPr>
            <w:tcW w:w="2410" w:type="dxa"/>
            <w:gridSpan w:val="3"/>
          </w:tcPr>
          <w:p w14:paraId="57219091" w14:textId="77777777" w:rsidR="00EC5837" w:rsidRDefault="00EC5837"/>
          <w:p w14:paraId="3C044E96" w14:textId="77777777" w:rsidR="00B43303" w:rsidRDefault="00B43303"/>
          <w:p w14:paraId="3D7A989D" w14:textId="77777777" w:rsidR="00B43303" w:rsidRPr="00DA014A" w:rsidRDefault="00B43303"/>
        </w:tc>
        <w:tc>
          <w:tcPr>
            <w:tcW w:w="4678" w:type="dxa"/>
          </w:tcPr>
          <w:p w14:paraId="6E05098D" w14:textId="77777777" w:rsidR="00EC5837" w:rsidRPr="00DA014A" w:rsidRDefault="00EC5837"/>
        </w:tc>
        <w:tc>
          <w:tcPr>
            <w:tcW w:w="2977" w:type="dxa"/>
            <w:gridSpan w:val="2"/>
          </w:tcPr>
          <w:p w14:paraId="233D83F9" w14:textId="52FA791C" w:rsidR="00EC5837" w:rsidRPr="00DA014A" w:rsidRDefault="00EC5837"/>
        </w:tc>
      </w:tr>
    </w:tbl>
    <w:p w14:paraId="1C6BE69C" w14:textId="3E68B550" w:rsidR="00D85B4C" w:rsidRDefault="00892718" w:rsidP="00A62F70">
      <w:pPr>
        <w:spacing w:before="120" w:after="120"/>
      </w:pPr>
      <w:r w:rsidRPr="00B43303">
        <w:rPr>
          <w:sz w:val="28"/>
          <w:szCs w:val="28"/>
          <w:vertAlign w:val="superscript"/>
        </w:rPr>
        <w:t>*</w:t>
      </w:r>
      <w:r w:rsidR="00060225">
        <w:t>Dla każdego urządzenia należy</w:t>
      </w:r>
      <w:r>
        <w:t xml:space="preserve"> wypełni</w:t>
      </w:r>
      <w:r w:rsidR="00060225">
        <w:t>ć</w:t>
      </w:r>
      <w:r>
        <w:t xml:space="preserve"> </w:t>
      </w:r>
      <w:r w:rsidRPr="00892718">
        <w:t>formularz F-37/IS-LFR-01</w:t>
      </w:r>
      <w:r>
        <w:t xml:space="preserve"> „</w:t>
      </w:r>
      <w:r w:rsidRPr="00892718">
        <w:t>Informacje dotyczące źródła pola-EM i osób narażonych</w:t>
      </w:r>
      <w:r>
        <w:t>”</w:t>
      </w:r>
      <w:r w:rsidR="0088338B">
        <w:t xml:space="preserve"> </w:t>
      </w:r>
      <w:r w:rsidR="0088338B" w:rsidRPr="009F3E35">
        <w:t xml:space="preserve">i </w:t>
      </w:r>
      <w:r w:rsidR="00060225">
        <w:t>dołączyć d</w:t>
      </w:r>
      <w:r w:rsidR="0016696A">
        <w:t>o</w:t>
      </w:r>
      <w:r w:rsidR="00060225">
        <w:t xml:space="preserve"> zlecenia.</w:t>
      </w:r>
    </w:p>
    <w:tbl>
      <w:tblPr>
        <w:tblStyle w:val="Tabela-Siatka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662"/>
        <w:gridCol w:w="426"/>
      </w:tblGrid>
      <w:tr w:rsidR="00D85B4C" w:rsidRPr="00D85B4C" w14:paraId="7392CB5A" w14:textId="77777777" w:rsidTr="00886B03">
        <w:tc>
          <w:tcPr>
            <w:tcW w:w="10632" w:type="dxa"/>
            <w:gridSpan w:val="4"/>
          </w:tcPr>
          <w:p w14:paraId="10F073AF" w14:textId="2D9BB1AB" w:rsidR="00D85B4C" w:rsidRPr="00D85B4C" w:rsidRDefault="00D85B4C" w:rsidP="00DA045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448F0">
              <w:rPr>
                <w:rFonts w:ascii="Calibri" w:eastAsia="Calibri" w:hAnsi="Calibri" w:cs="Times New Roman"/>
                <w:b/>
                <w:sz w:val="20"/>
                <w:szCs w:val="20"/>
              </w:rPr>
              <w:t>ZAKRES BADAŃ (A)-wyniki badań objęte Zakresem Akredytacji Nr AB 601</w:t>
            </w:r>
          </w:p>
        </w:tc>
      </w:tr>
      <w:tr w:rsidR="00D85B4C" w:rsidRPr="00D85B4C" w14:paraId="3D5695F6" w14:textId="77777777" w:rsidTr="00886B03">
        <w:tc>
          <w:tcPr>
            <w:tcW w:w="567" w:type="dxa"/>
          </w:tcPr>
          <w:p w14:paraId="6190202C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14:paraId="712F2826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7088" w:type="dxa"/>
            <w:gridSpan w:val="2"/>
          </w:tcPr>
          <w:p w14:paraId="392436C9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Metodyka badawcza</w:t>
            </w:r>
          </w:p>
        </w:tc>
      </w:tr>
      <w:tr w:rsidR="004E2ACB" w:rsidRPr="00D85B4C" w14:paraId="6F2D81E0" w14:textId="77777777" w:rsidTr="0027596F">
        <w:tc>
          <w:tcPr>
            <w:tcW w:w="567" w:type="dxa"/>
          </w:tcPr>
          <w:p w14:paraId="3DC3C925" w14:textId="48FBB5CD" w:rsidR="00D85B4C" w:rsidRPr="00D85B4C" w:rsidRDefault="00DA045E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E7A4B77" w14:textId="7E5F7290" w:rsidR="00D85B4C" w:rsidRPr="00D85B4C" w:rsidRDefault="004E2ACB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4E2A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Indukcja magnetyczna w zakresie częstotliwości (20 – 50) Hz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17192EDB" w14:textId="4ADC59BD" w:rsidR="00085469" w:rsidRPr="00634B11" w:rsidRDefault="00085469" w:rsidP="00085469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Podstawy i Metody Oceny Środowiska Pracy 2016, nr 4 (90), s. 151 – 180 </w:t>
            </w:r>
          </w:p>
          <w:p w14:paraId="3FEC0E49" w14:textId="3A7AE111" w:rsidR="00085469" w:rsidRPr="00634B11" w:rsidRDefault="00085469" w:rsidP="00085469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Metoda pomiarowa bezpośrednia (uproszczona)</w:t>
            </w:r>
          </w:p>
          <w:p w14:paraId="24ADE3E2" w14:textId="2AF97AE3" w:rsidR="001D03E7" w:rsidRPr="00634B11" w:rsidRDefault="00085469" w:rsidP="00085469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="00537C13"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</w:t>
            </w:r>
            <w:r w:rsidR="001D03E7"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akres</w:t>
            </w:r>
            <w:r w:rsidR="00537C13"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pomiarowy:</w:t>
            </w:r>
            <w:r w:rsidR="001D03E7"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0,5 μT – 19 mT</w:t>
            </w:r>
          </w:p>
        </w:tc>
        <w:tc>
          <w:tcPr>
            <w:tcW w:w="426" w:type="dxa"/>
          </w:tcPr>
          <w:p w14:paraId="3E0C0BCD" w14:textId="77777777" w:rsidR="00D85B4C" w:rsidRPr="00D85B4C" w:rsidRDefault="00D85B4C" w:rsidP="00D85B4C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i/>
                <w:sz w:val="20"/>
                <w:szCs w:val="20"/>
              </w:rPr>
              <w:t>A</w:t>
            </w:r>
          </w:p>
        </w:tc>
      </w:tr>
      <w:tr w:rsidR="004E2ACB" w:rsidRPr="00D85B4C" w14:paraId="44A71189" w14:textId="77777777" w:rsidTr="0027596F">
        <w:tc>
          <w:tcPr>
            <w:tcW w:w="567" w:type="dxa"/>
          </w:tcPr>
          <w:p w14:paraId="3FDC5660" w14:textId="7B7A5AA7" w:rsidR="00D85B4C" w:rsidRPr="00D85B4C" w:rsidRDefault="00DA045E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91F0864" w14:textId="2EBAFB25" w:rsidR="00D85B4C" w:rsidRPr="00D85B4C" w:rsidRDefault="004E2ACB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4E2A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Indukcja magnetyczna w zakresie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4E2A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częstotliwości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4E2A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0Hz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A26E154" w14:textId="72B56D43" w:rsidR="00D85B4C" w:rsidRPr="00634B11" w:rsidRDefault="001D03E7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PN-T-06580-3:2002 (metoda dostosowana do obszaru regulowanego)</w:t>
            </w:r>
          </w:p>
          <w:p w14:paraId="352D9AEE" w14:textId="7C3F80D2" w:rsidR="00085469" w:rsidRPr="00634B11" w:rsidRDefault="00085469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Metoda pomiarowa bezpośrednia</w:t>
            </w:r>
          </w:p>
          <w:p w14:paraId="3691D300" w14:textId="05A4F484" w:rsidR="00537C13" w:rsidRPr="00634B11" w:rsidRDefault="00537C13" w:rsidP="00D85B4C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634B1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Zakres pomiarowy: (0,1 – 1000) mT</w:t>
            </w:r>
          </w:p>
        </w:tc>
        <w:tc>
          <w:tcPr>
            <w:tcW w:w="426" w:type="dxa"/>
          </w:tcPr>
          <w:p w14:paraId="13587C59" w14:textId="2FAC6897" w:rsidR="00D85B4C" w:rsidRPr="00D85B4C" w:rsidRDefault="00537C13" w:rsidP="00D85B4C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sz w:val="20"/>
                <w:szCs w:val="20"/>
              </w:rPr>
              <w:t>A</w:t>
            </w:r>
          </w:p>
        </w:tc>
      </w:tr>
      <w:tr w:rsidR="00D85B4C" w:rsidRPr="00D85B4C" w14:paraId="7ECF9022" w14:textId="77777777" w:rsidTr="00886B03">
        <w:tc>
          <w:tcPr>
            <w:tcW w:w="10632" w:type="dxa"/>
            <w:gridSpan w:val="4"/>
          </w:tcPr>
          <w:p w14:paraId="1FC8A915" w14:textId="58B43FAA" w:rsidR="00D85B4C" w:rsidRPr="00D85B4C" w:rsidRDefault="00D85B4C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Uwagi</w:t>
            </w:r>
            <w:r w:rsidRPr="00D85B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>(</w:t>
            </w:r>
            <w:r w:rsidR="00B30281"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>wpisać,</w:t>
            </w:r>
            <w:r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jeśli zasadne)</w:t>
            </w:r>
          </w:p>
          <w:p w14:paraId="3D74E70C" w14:textId="77777777" w:rsidR="00D85B4C" w:rsidRDefault="00D85B4C" w:rsidP="00D85B4C">
            <w:pPr>
              <w:rPr>
                <w:rFonts w:ascii="Calibri" w:eastAsia="Calibri" w:hAnsi="Calibri" w:cs="Times New Roman"/>
                <w:i/>
                <w:color w:val="FF0000"/>
                <w:sz w:val="20"/>
                <w:szCs w:val="20"/>
              </w:rPr>
            </w:pPr>
          </w:p>
          <w:p w14:paraId="0422C5EB" w14:textId="77777777" w:rsidR="00375966" w:rsidRDefault="00375966" w:rsidP="00D85B4C">
            <w:pPr>
              <w:rPr>
                <w:rFonts w:ascii="Calibri" w:eastAsia="Calibri" w:hAnsi="Calibri" w:cs="Times New Roman"/>
                <w:i/>
                <w:color w:val="FF0000"/>
                <w:sz w:val="20"/>
                <w:szCs w:val="20"/>
              </w:rPr>
            </w:pPr>
          </w:p>
          <w:p w14:paraId="7F765556" w14:textId="77777777" w:rsidR="00375966" w:rsidRDefault="00375966" w:rsidP="00D85B4C">
            <w:pPr>
              <w:rPr>
                <w:rFonts w:ascii="Calibri" w:eastAsia="Calibri" w:hAnsi="Calibri" w:cs="Times New Roman"/>
                <w:i/>
                <w:color w:val="FF0000"/>
                <w:sz w:val="20"/>
                <w:szCs w:val="20"/>
              </w:rPr>
            </w:pPr>
          </w:p>
          <w:p w14:paraId="700B5BD9" w14:textId="04B1A1E0" w:rsidR="00375966" w:rsidRPr="00D85B4C" w:rsidRDefault="00375966" w:rsidP="00D85B4C">
            <w:pPr>
              <w:rPr>
                <w:rFonts w:ascii="Calibri" w:eastAsia="Calibri" w:hAnsi="Calibri" w:cs="Times New Roman"/>
                <w:i/>
                <w:color w:val="FF0000"/>
                <w:sz w:val="20"/>
                <w:szCs w:val="20"/>
              </w:rPr>
            </w:pPr>
          </w:p>
        </w:tc>
      </w:tr>
    </w:tbl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805"/>
        <w:gridCol w:w="830"/>
        <w:gridCol w:w="419"/>
        <w:gridCol w:w="1379"/>
        <w:gridCol w:w="419"/>
        <w:gridCol w:w="968"/>
        <w:gridCol w:w="419"/>
        <w:gridCol w:w="962"/>
        <w:gridCol w:w="426"/>
      </w:tblGrid>
      <w:tr w:rsidR="001A7C1C" w:rsidRPr="008F0AEF" w14:paraId="00D585A1" w14:textId="77777777" w:rsidTr="00FE52F2">
        <w:tc>
          <w:tcPr>
            <w:tcW w:w="10627" w:type="dxa"/>
            <w:gridSpan w:val="9"/>
            <w:shd w:val="clear" w:color="auto" w:fill="1F4E79" w:themeFill="accent1" w:themeFillShade="80"/>
          </w:tcPr>
          <w:p w14:paraId="0E44CF68" w14:textId="18825ADB" w:rsidR="001A7C1C" w:rsidRPr="008F0AEF" w:rsidRDefault="001A7C1C" w:rsidP="001A7C1C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lastRenderedPageBreak/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2E4CA2" w:rsidRPr="00DA014A" w14:paraId="17C51C3B" w14:textId="77777777" w:rsidTr="000A3F5F">
        <w:tc>
          <w:tcPr>
            <w:tcW w:w="7852" w:type="dxa"/>
            <w:gridSpan w:val="5"/>
            <w:vAlign w:val="center"/>
          </w:tcPr>
          <w:p w14:paraId="20AEFF47" w14:textId="7D632143" w:rsidR="002E4CA2" w:rsidRPr="00AC16CA" w:rsidRDefault="002E4CA2" w:rsidP="002E4CA2">
            <w:r w:rsidRPr="00AC16CA">
              <w:rPr>
                <w:rFonts w:ascii="Calibri" w:eastAsia="Calibri" w:hAnsi="Calibri" w:cs="Times New Roman"/>
              </w:rPr>
              <w:t>Czy sprawozdanie z badań ma zawierać niepewność</w:t>
            </w:r>
            <w:r w:rsidR="001448F0" w:rsidRPr="00AC16CA">
              <w:rPr>
                <w:rFonts w:ascii="Calibri" w:eastAsia="Calibri" w:hAnsi="Calibri" w:cs="Times New Roman"/>
              </w:rPr>
              <w:t xml:space="preserve"> pomiaru</w:t>
            </w:r>
            <w:r w:rsidRPr="00AC16CA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968" w:type="dxa"/>
          </w:tcPr>
          <w:p w14:paraId="748413E4" w14:textId="351159AE" w:rsidR="002E4CA2" w:rsidRPr="00AC16CA" w:rsidRDefault="002E4CA2" w:rsidP="002E4CA2">
            <w:pPr>
              <w:rPr>
                <w:sz w:val="20"/>
                <w:szCs w:val="20"/>
              </w:rPr>
            </w:pPr>
            <w:r w:rsidRPr="00AC16CA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14:paraId="09FC0E83" w14:textId="77777777" w:rsidR="002E4CA2" w:rsidRPr="00AC16CA" w:rsidRDefault="002E4CA2" w:rsidP="002E4CA2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25C574A9" w14:textId="75AA323D" w:rsidR="002E4CA2" w:rsidRPr="00AC16CA" w:rsidRDefault="002E4CA2" w:rsidP="002E4CA2">
            <w:pPr>
              <w:rPr>
                <w:sz w:val="20"/>
                <w:szCs w:val="20"/>
              </w:rPr>
            </w:pPr>
            <w:r w:rsidRPr="00AC16CA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  <w:tc>
          <w:tcPr>
            <w:tcW w:w="426" w:type="dxa"/>
          </w:tcPr>
          <w:p w14:paraId="23192C4C" w14:textId="77777777" w:rsidR="002E4CA2" w:rsidRPr="00DA014A" w:rsidRDefault="002E4CA2" w:rsidP="002E4CA2">
            <w:pPr>
              <w:rPr>
                <w:sz w:val="18"/>
                <w:szCs w:val="18"/>
              </w:rPr>
            </w:pPr>
          </w:p>
        </w:tc>
      </w:tr>
      <w:tr w:rsidR="004B61A2" w:rsidRPr="00DA014A" w14:paraId="54B953F5" w14:textId="77777777" w:rsidTr="000A3F5F">
        <w:tc>
          <w:tcPr>
            <w:tcW w:w="4805" w:type="dxa"/>
          </w:tcPr>
          <w:p w14:paraId="5163072B" w14:textId="77777777" w:rsidR="004B61A2" w:rsidRPr="001448F0" w:rsidRDefault="004B61A2" w:rsidP="004B61A2">
            <w:r w:rsidRPr="001448F0">
              <w:t xml:space="preserve">Forma odbioru sprawozdania z badań </w:t>
            </w:r>
          </w:p>
        </w:tc>
        <w:tc>
          <w:tcPr>
            <w:tcW w:w="830" w:type="dxa"/>
          </w:tcPr>
          <w:p w14:paraId="5F16D57C" w14:textId="225DB314" w:rsidR="004B61A2" w:rsidRPr="004C661F" w:rsidRDefault="004B61A2" w:rsidP="004B61A2">
            <w:r w:rsidRPr="004C661F">
              <w:rPr>
                <w:sz w:val="20"/>
                <w:szCs w:val="20"/>
              </w:rPr>
              <w:t>e-mail</w:t>
            </w:r>
          </w:p>
        </w:tc>
        <w:tc>
          <w:tcPr>
            <w:tcW w:w="419" w:type="dxa"/>
          </w:tcPr>
          <w:p w14:paraId="0A08E039" w14:textId="77777777" w:rsidR="004B61A2" w:rsidRPr="004C661F" w:rsidRDefault="004B61A2" w:rsidP="004B61A2"/>
        </w:tc>
        <w:tc>
          <w:tcPr>
            <w:tcW w:w="1379" w:type="dxa"/>
          </w:tcPr>
          <w:p w14:paraId="118EACF2" w14:textId="2E391F9D" w:rsidR="004B61A2" w:rsidRPr="004C661F" w:rsidRDefault="004B61A2" w:rsidP="004B61A2">
            <w:r w:rsidRPr="004C661F">
              <w:rPr>
                <w:sz w:val="20"/>
                <w:szCs w:val="20"/>
              </w:rPr>
              <w:t>e-Doręczenie</w:t>
            </w:r>
          </w:p>
        </w:tc>
        <w:tc>
          <w:tcPr>
            <w:tcW w:w="419" w:type="dxa"/>
          </w:tcPr>
          <w:p w14:paraId="1A74117C" w14:textId="28293F02" w:rsidR="004B61A2" w:rsidRPr="001448F0" w:rsidRDefault="004B61A2" w:rsidP="004B61A2"/>
        </w:tc>
        <w:tc>
          <w:tcPr>
            <w:tcW w:w="968" w:type="dxa"/>
          </w:tcPr>
          <w:p w14:paraId="71CF8B07" w14:textId="77777777" w:rsidR="004B61A2" w:rsidRPr="002E4CA2" w:rsidRDefault="004B61A2" w:rsidP="004B61A2">
            <w:pPr>
              <w:rPr>
                <w:sz w:val="20"/>
                <w:szCs w:val="20"/>
              </w:rPr>
            </w:pPr>
            <w:r w:rsidRPr="002E4CA2">
              <w:rPr>
                <w:sz w:val="20"/>
                <w:szCs w:val="20"/>
              </w:rPr>
              <w:t>osobiście</w:t>
            </w:r>
          </w:p>
        </w:tc>
        <w:tc>
          <w:tcPr>
            <w:tcW w:w="419" w:type="dxa"/>
          </w:tcPr>
          <w:p w14:paraId="42156DBD" w14:textId="77777777" w:rsidR="004B61A2" w:rsidRPr="002E4CA2" w:rsidRDefault="004B61A2" w:rsidP="004B61A2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4B1FB3F7" w14:textId="77777777" w:rsidR="004B61A2" w:rsidRPr="002E4CA2" w:rsidRDefault="004B61A2" w:rsidP="004B61A2">
            <w:pPr>
              <w:rPr>
                <w:sz w:val="20"/>
                <w:szCs w:val="20"/>
              </w:rPr>
            </w:pPr>
            <w:r w:rsidRPr="002E4CA2">
              <w:rPr>
                <w:sz w:val="20"/>
                <w:szCs w:val="20"/>
              </w:rPr>
              <w:t>pocztą</w:t>
            </w:r>
          </w:p>
        </w:tc>
        <w:tc>
          <w:tcPr>
            <w:tcW w:w="426" w:type="dxa"/>
          </w:tcPr>
          <w:p w14:paraId="1A47EF70" w14:textId="77777777" w:rsidR="004B61A2" w:rsidRPr="00DA014A" w:rsidRDefault="004B61A2" w:rsidP="004B61A2">
            <w:pPr>
              <w:rPr>
                <w:sz w:val="18"/>
                <w:szCs w:val="18"/>
              </w:rPr>
            </w:pPr>
          </w:p>
        </w:tc>
      </w:tr>
      <w:tr w:rsidR="004B61A2" w:rsidRPr="00DA014A" w14:paraId="603FED61" w14:textId="77777777" w:rsidTr="000A3F5F">
        <w:tc>
          <w:tcPr>
            <w:tcW w:w="4805" w:type="dxa"/>
          </w:tcPr>
          <w:p w14:paraId="1FB44753" w14:textId="77777777" w:rsidR="004B61A2" w:rsidRPr="002E4CA2" w:rsidRDefault="004B61A2" w:rsidP="004B61A2">
            <w:r w:rsidRPr="002E4CA2">
              <w:t>Forma odbioru faktury</w:t>
            </w:r>
          </w:p>
        </w:tc>
        <w:tc>
          <w:tcPr>
            <w:tcW w:w="830" w:type="dxa"/>
          </w:tcPr>
          <w:p w14:paraId="622110CB" w14:textId="7FABCC65" w:rsidR="004B61A2" w:rsidRPr="004C661F" w:rsidRDefault="004B61A2" w:rsidP="004B61A2">
            <w:r w:rsidRPr="004C661F">
              <w:rPr>
                <w:sz w:val="20"/>
                <w:szCs w:val="20"/>
              </w:rPr>
              <w:t>e-mail</w:t>
            </w:r>
          </w:p>
        </w:tc>
        <w:tc>
          <w:tcPr>
            <w:tcW w:w="419" w:type="dxa"/>
          </w:tcPr>
          <w:p w14:paraId="298E2D30" w14:textId="77777777" w:rsidR="004B61A2" w:rsidRPr="004C661F" w:rsidRDefault="004B61A2" w:rsidP="004B61A2"/>
        </w:tc>
        <w:tc>
          <w:tcPr>
            <w:tcW w:w="1379" w:type="dxa"/>
          </w:tcPr>
          <w:p w14:paraId="4E68646D" w14:textId="607E9E8D" w:rsidR="004B61A2" w:rsidRPr="004C661F" w:rsidRDefault="004B61A2" w:rsidP="004B61A2">
            <w:r w:rsidRPr="004C661F">
              <w:rPr>
                <w:sz w:val="20"/>
                <w:szCs w:val="20"/>
              </w:rPr>
              <w:t>e-Doręczenie</w:t>
            </w:r>
          </w:p>
        </w:tc>
        <w:tc>
          <w:tcPr>
            <w:tcW w:w="419" w:type="dxa"/>
          </w:tcPr>
          <w:p w14:paraId="64D6C7A7" w14:textId="6D16D347" w:rsidR="004B61A2" w:rsidRPr="002E4CA2" w:rsidRDefault="004B61A2" w:rsidP="004B61A2"/>
        </w:tc>
        <w:tc>
          <w:tcPr>
            <w:tcW w:w="968" w:type="dxa"/>
          </w:tcPr>
          <w:p w14:paraId="1EB62FDB" w14:textId="77777777" w:rsidR="004B61A2" w:rsidRPr="002E4CA2" w:rsidRDefault="004B61A2" w:rsidP="004B61A2">
            <w:pPr>
              <w:rPr>
                <w:sz w:val="20"/>
                <w:szCs w:val="20"/>
              </w:rPr>
            </w:pPr>
            <w:r w:rsidRPr="002E4CA2">
              <w:rPr>
                <w:sz w:val="20"/>
                <w:szCs w:val="20"/>
              </w:rPr>
              <w:t>osobiście</w:t>
            </w:r>
          </w:p>
        </w:tc>
        <w:tc>
          <w:tcPr>
            <w:tcW w:w="419" w:type="dxa"/>
          </w:tcPr>
          <w:p w14:paraId="4E56A466" w14:textId="77777777" w:rsidR="004B61A2" w:rsidRPr="002E4CA2" w:rsidRDefault="004B61A2" w:rsidP="004B61A2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6CEDAD9A" w14:textId="77777777" w:rsidR="004B61A2" w:rsidRPr="002E4CA2" w:rsidRDefault="004B61A2" w:rsidP="004B61A2">
            <w:pPr>
              <w:rPr>
                <w:sz w:val="20"/>
                <w:szCs w:val="20"/>
              </w:rPr>
            </w:pPr>
            <w:r w:rsidRPr="002E4CA2">
              <w:rPr>
                <w:sz w:val="20"/>
                <w:szCs w:val="20"/>
              </w:rPr>
              <w:t>pocztą</w:t>
            </w:r>
          </w:p>
        </w:tc>
        <w:tc>
          <w:tcPr>
            <w:tcW w:w="426" w:type="dxa"/>
          </w:tcPr>
          <w:p w14:paraId="7529D0E6" w14:textId="77777777" w:rsidR="004B61A2" w:rsidRPr="00DA014A" w:rsidRDefault="004B61A2" w:rsidP="004B61A2">
            <w:pPr>
              <w:rPr>
                <w:sz w:val="18"/>
                <w:szCs w:val="18"/>
              </w:rPr>
            </w:pPr>
          </w:p>
        </w:tc>
      </w:tr>
      <w:tr w:rsidR="002309DB" w:rsidRPr="00DA014A" w14:paraId="0C040CC0" w14:textId="77777777" w:rsidTr="00C75748">
        <w:tc>
          <w:tcPr>
            <w:tcW w:w="10627" w:type="dxa"/>
            <w:gridSpan w:val="9"/>
          </w:tcPr>
          <w:p w14:paraId="40382C6B" w14:textId="32F5FAB5" w:rsidR="002309DB" w:rsidRDefault="002309DB" w:rsidP="00B43303">
            <w:pPr>
              <w:rPr>
                <w:szCs w:val="18"/>
              </w:rPr>
            </w:pPr>
            <w:r w:rsidRPr="00DA014A">
              <w:rPr>
                <w:szCs w:val="18"/>
              </w:rPr>
              <w:t>Dane do faktury (</w:t>
            </w:r>
            <w:r w:rsidRPr="002E4CA2">
              <w:rPr>
                <w:szCs w:val="18"/>
              </w:rPr>
              <w:t xml:space="preserve">wpisać tylko </w:t>
            </w:r>
            <w:r w:rsidR="00B30281" w:rsidRPr="002E4CA2">
              <w:rPr>
                <w:szCs w:val="18"/>
              </w:rPr>
              <w:t>wtedy,</w:t>
            </w:r>
            <w:r w:rsidRPr="002E4CA2">
              <w:rPr>
                <w:szCs w:val="18"/>
              </w:rPr>
              <w:t xml:space="preserve"> gdy inne niż dane Klienta</w:t>
            </w:r>
            <w:r w:rsidRPr="00DA014A">
              <w:rPr>
                <w:szCs w:val="18"/>
              </w:rPr>
              <w:t>)</w:t>
            </w:r>
          </w:p>
          <w:p w14:paraId="460CED9F" w14:textId="77777777" w:rsidR="002309DB" w:rsidRDefault="002309DB" w:rsidP="00B43303">
            <w:pPr>
              <w:rPr>
                <w:szCs w:val="18"/>
              </w:rPr>
            </w:pPr>
          </w:p>
          <w:p w14:paraId="7904C40D" w14:textId="77777777" w:rsidR="002309DB" w:rsidRDefault="002309DB" w:rsidP="00B43303">
            <w:pPr>
              <w:rPr>
                <w:szCs w:val="18"/>
              </w:rPr>
            </w:pPr>
          </w:p>
          <w:p w14:paraId="46E21804" w14:textId="77777777" w:rsidR="002309DB" w:rsidRPr="00DA014A" w:rsidRDefault="002309DB" w:rsidP="00B43303">
            <w:pPr>
              <w:rPr>
                <w:szCs w:val="18"/>
              </w:rPr>
            </w:pPr>
          </w:p>
          <w:p w14:paraId="765A949C" w14:textId="77777777" w:rsidR="002309DB" w:rsidRPr="00DA014A" w:rsidRDefault="002309DB" w:rsidP="002E4CA2">
            <w:pPr>
              <w:rPr>
                <w:sz w:val="18"/>
                <w:szCs w:val="18"/>
              </w:rPr>
            </w:pPr>
          </w:p>
        </w:tc>
      </w:tr>
      <w:tr w:rsidR="00B43303" w:rsidRPr="00DA014A" w14:paraId="216E76B7" w14:textId="77777777" w:rsidTr="000A3F5F">
        <w:tc>
          <w:tcPr>
            <w:tcW w:w="7852" w:type="dxa"/>
            <w:gridSpan w:val="5"/>
          </w:tcPr>
          <w:p w14:paraId="3F679C1B" w14:textId="77777777" w:rsidR="00B43303" w:rsidRDefault="00B43303" w:rsidP="00B43303">
            <w:pPr>
              <w:jc w:val="both"/>
              <w:rPr>
                <w:bCs/>
              </w:rPr>
            </w:pPr>
            <w:r w:rsidRPr="00735652">
              <w:t>Koszt realizacji zlecenia (wypełnia Klient na podstawie otrzymanej wyceny</w:t>
            </w:r>
            <w:r>
              <w:t xml:space="preserve"> </w:t>
            </w:r>
            <w:r w:rsidRPr="00616C77">
              <w:rPr>
                <w:bCs/>
              </w:rPr>
              <w:t xml:space="preserve">sporządzonej zgodnie z aktualnym Zarządzeniem Dyrektora WSSE w Krakowie </w:t>
            </w:r>
            <w:r>
              <w:rPr>
                <w:bCs/>
              </w:rPr>
              <w:br/>
            </w:r>
            <w:r w:rsidRPr="00616C77">
              <w:rPr>
                <w:bCs/>
              </w:rPr>
              <w:t xml:space="preserve">w sprawie wprowadzenia cenników usług na zlecenie). </w:t>
            </w:r>
            <w:r w:rsidRPr="003A1AEF">
              <w:rPr>
                <w:bCs/>
              </w:rPr>
              <w:t xml:space="preserve">Cena usługi </w:t>
            </w:r>
            <w:r w:rsidRPr="00422067">
              <w:rPr>
                <w:bCs/>
              </w:rPr>
              <w:t>zawiera wykonanie pomiarów, przejazd pracownika do miejsca wykonania pomiarów i z powrotem oraz transport samochodem do miejsca wykonania pomiarów i z powrotem</w:t>
            </w:r>
          </w:p>
          <w:p w14:paraId="2273B9C7" w14:textId="77777777" w:rsidR="00B43303" w:rsidRPr="00DA014A" w:rsidRDefault="00B43303" w:rsidP="00B43303">
            <w:pPr>
              <w:rPr>
                <w:szCs w:val="18"/>
              </w:rPr>
            </w:pPr>
          </w:p>
        </w:tc>
        <w:tc>
          <w:tcPr>
            <w:tcW w:w="2775" w:type="dxa"/>
            <w:gridSpan w:val="4"/>
          </w:tcPr>
          <w:p w14:paraId="24566507" w14:textId="77777777" w:rsidR="00B43303" w:rsidRPr="00DA014A" w:rsidRDefault="00B43303" w:rsidP="002E4CA2">
            <w:pPr>
              <w:rPr>
                <w:sz w:val="18"/>
                <w:szCs w:val="18"/>
              </w:rPr>
            </w:pPr>
          </w:p>
        </w:tc>
      </w:tr>
      <w:tr w:rsidR="00B43303" w:rsidRPr="00DA014A" w14:paraId="54687F04" w14:textId="77777777" w:rsidTr="00A01485">
        <w:tc>
          <w:tcPr>
            <w:tcW w:w="10627" w:type="dxa"/>
            <w:gridSpan w:val="9"/>
          </w:tcPr>
          <w:p w14:paraId="78A9C031" w14:textId="5DB2F715" w:rsidR="00B43303" w:rsidRPr="00AC16CA" w:rsidRDefault="00B43303" w:rsidP="00B43303">
            <w:pPr>
              <w:jc w:val="both"/>
              <w:rPr>
                <w:b/>
              </w:rPr>
            </w:pPr>
            <w:r w:rsidRPr="00422067">
              <w:rPr>
                <w:bCs/>
              </w:rPr>
              <w:t>Płatność: przelew na rachunek bankowy</w:t>
            </w:r>
            <w:r>
              <w:rPr>
                <w:bCs/>
              </w:rPr>
              <w:t xml:space="preserve"> </w:t>
            </w:r>
            <w:r w:rsidRPr="00AC16CA">
              <w:rPr>
                <w:bCs/>
              </w:rPr>
              <w:t xml:space="preserve">Zleceniobiorcy nr: </w:t>
            </w:r>
            <w:r w:rsidRPr="00AC16CA">
              <w:rPr>
                <w:b/>
              </w:rPr>
              <w:t>85 1010 1270 0037 0822 3100 0000, NBP O/O Kraków</w:t>
            </w:r>
          </w:p>
          <w:p w14:paraId="233F1C6D" w14:textId="4732488E" w:rsidR="00B43303" w:rsidRPr="00AC16CA" w:rsidRDefault="00B43303" w:rsidP="00B43303">
            <w:pPr>
              <w:jc w:val="both"/>
              <w:rPr>
                <w:bCs/>
              </w:rPr>
            </w:pPr>
            <w:r w:rsidRPr="00AC16CA">
              <w:rPr>
                <w:bCs/>
              </w:rPr>
              <w:t xml:space="preserve">Zleceniodawca zobowiązany jest do uregulowania należności za wykonanie usługi przed wykonaniem badań (dotyczy osób fizycznych) lub w terminie 14 dni od daty wystawienia faktury bez dodatkowego wezwania (dotyczy firm).  </w:t>
            </w:r>
          </w:p>
          <w:p w14:paraId="2D5A278D" w14:textId="77777777" w:rsidR="00B43303" w:rsidRPr="00AC16CA" w:rsidRDefault="00B43303" w:rsidP="00B43303">
            <w:pPr>
              <w:jc w:val="both"/>
              <w:rPr>
                <w:bCs/>
              </w:rPr>
            </w:pPr>
            <w:r w:rsidRPr="00AC16CA">
              <w:rPr>
                <w:bCs/>
              </w:rPr>
              <w:t>Za zapłatę uznaje się dzień wpływu środków finansowych na rachunek bankowy Zleceniobiorcy.</w:t>
            </w:r>
          </w:p>
          <w:p w14:paraId="6E87377C" w14:textId="77777777" w:rsidR="00B43303" w:rsidRPr="00DA014A" w:rsidRDefault="00B43303" w:rsidP="002E4CA2">
            <w:pPr>
              <w:rPr>
                <w:sz w:val="18"/>
                <w:szCs w:val="18"/>
              </w:rPr>
            </w:pPr>
          </w:p>
        </w:tc>
      </w:tr>
      <w:tr w:rsidR="00B43303" w:rsidRPr="00DA014A" w14:paraId="383F71F6" w14:textId="77777777" w:rsidTr="000A3F5F">
        <w:tc>
          <w:tcPr>
            <w:tcW w:w="7852" w:type="dxa"/>
            <w:gridSpan w:val="5"/>
          </w:tcPr>
          <w:p w14:paraId="1D84903D" w14:textId="77777777" w:rsidR="00B43303" w:rsidRDefault="00B43303" w:rsidP="00B43303">
            <w:pPr>
              <w:jc w:val="both"/>
              <w:rPr>
                <w:bCs/>
              </w:rPr>
            </w:pPr>
            <w:r w:rsidRPr="00886B03">
              <w:rPr>
                <w:bCs/>
              </w:rPr>
              <w:t>Termin realizacji zlecenia uzgodniony przez strony</w:t>
            </w:r>
          </w:p>
          <w:p w14:paraId="40C4D905" w14:textId="5118CF69" w:rsidR="00375966" w:rsidRPr="00735652" w:rsidRDefault="00375966" w:rsidP="00B43303">
            <w:pPr>
              <w:jc w:val="both"/>
            </w:pPr>
          </w:p>
        </w:tc>
        <w:tc>
          <w:tcPr>
            <w:tcW w:w="2775" w:type="dxa"/>
            <w:gridSpan w:val="4"/>
          </w:tcPr>
          <w:p w14:paraId="581EFF92" w14:textId="77777777" w:rsidR="00B43303" w:rsidRPr="00DA014A" w:rsidRDefault="00B43303" w:rsidP="002E4CA2">
            <w:pPr>
              <w:rPr>
                <w:sz w:val="18"/>
                <w:szCs w:val="18"/>
              </w:rPr>
            </w:pPr>
          </w:p>
        </w:tc>
      </w:tr>
    </w:tbl>
    <w:p w14:paraId="1D3E2646" w14:textId="01B5834E" w:rsidR="00856C97" w:rsidRPr="00E46C24" w:rsidRDefault="00997833" w:rsidP="000A7778">
      <w:pPr>
        <w:spacing w:before="120" w:after="0"/>
        <w:rPr>
          <w:b/>
          <w:sz w:val="20"/>
          <w:szCs w:val="20"/>
        </w:rPr>
      </w:pPr>
      <w:bookmarkStart w:id="1" w:name="_Hlk110953001"/>
      <w:r w:rsidRPr="00E46C24">
        <w:rPr>
          <w:b/>
          <w:sz w:val="20"/>
          <w:szCs w:val="20"/>
        </w:rPr>
        <w:t xml:space="preserve">Klient </w:t>
      </w:r>
      <w:bookmarkEnd w:id="1"/>
      <w:r w:rsidR="00856C97" w:rsidRPr="00E46C24">
        <w:rPr>
          <w:b/>
          <w:sz w:val="20"/>
          <w:szCs w:val="20"/>
        </w:rPr>
        <w:t>został poinformowany przez Zleceniobiorcę, że:</w:t>
      </w:r>
    </w:p>
    <w:p w14:paraId="16B0DA3E" w14:textId="43388FED" w:rsidR="00694DDE" w:rsidRPr="00E46C24" w:rsidRDefault="00694DDE" w:rsidP="0019248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46C24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w sprawie ochrony osób fizycznych w związku </w:t>
      </w:r>
      <w:r w:rsidRPr="00E46C24">
        <w:rPr>
          <w:sz w:val="20"/>
          <w:szCs w:val="20"/>
        </w:rPr>
        <w:br/>
        <w:t>z przetwarzaniem danych osobowych i w sprawie swobodnego przepływu takich danych oraz uchylenia dyrektywy 95/46/WE (ogólne rozporządzenie o ochronie danych)</w:t>
      </w:r>
    </w:p>
    <w:p w14:paraId="744F1DEC" w14:textId="052A3279" w:rsidR="0010513C" w:rsidRPr="00AC16CA" w:rsidRDefault="00375966" w:rsidP="0019248B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M</w:t>
      </w:r>
      <w:r w:rsidR="0010513C" w:rsidRPr="00E46C24">
        <w:rPr>
          <w:sz w:val="20"/>
          <w:szCs w:val="20"/>
        </w:rPr>
        <w:t xml:space="preserve">a obowiązek zapewnić udział w trakcie wykonywanych </w:t>
      </w:r>
      <w:r w:rsidR="00AE39E1" w:rsidRPr="00AC16CA">
        <w:rPr>
          <w:sz w:val="20"/>
          <w:szCs w:val="20"/>
        </w:rPr>
        <w:t xml:space="preserve">pomiarów </w:t>
      </w:r>
      <w:r w:rsidR="0010513C" w:rsidRPr="00AC16CA">
        <w:rPr>
          <w:sz w:val="20"/>
          <w:szCs w:val="20"/>
        </w:rPr>
        <w:t xml:space="preserve">osoby upoważnionej do obsługi urządzenia </w:t>
      </w:r>
      <w:r w:rsidR="00784A45" w:rsidRPr="00AC16CA">
        <w:rPr>
          <w:sz w:val="20"/>
          <w:szCs w:val="20"/>
        </w:rPr>
        <w:br/>
      </w:r>
      <w:r w:rsidR="0010513C" w:rsidRPr="00AC16CA">
        <w:rPr>
          <w:sz w:val="20"/>
          <w:szCs w:val="20"/>
        </w:rPr>
        <w:t>i posiadającej wiedzę na temat wartości parametrów urządzenia wykorzystywanych klinicznie oraz zapewnia dostępność do dokumentów związanych z urządzeniem umożliwi</w:t>
      </w:r>
      <w:r w:rsidR="00B928A0" w:rsidRPr="00AC16CA">
        <w:rPr>
          <w:sz w:val="20"/>
          <w:szCs w:val="20"/>
        </w:rPr>
        <w:t>ających jego prawidłową obsługę</w:t>
      </w:r>
    </w:p>
    <w:p w14:paraId="1A3BE66A" w14:textId="15562A72" w:rsidR="00856C97" w:rsidRPr="00AC16CA" w:rsidRDefault="00856C97" w:rsidP="0019248B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AC16CA">
        <w:rPr>
          <w:sz w:val="20"/>
          <w:szCs w:val="20"/>
        </w:rPr>
        <w:t>W przypadku, gdy badane parametry przekroczą dopuszczalne poziomy określone w przepisach obowiązującego prawa lub w ocenie zleceniobiorcy mogą stanowić zagrożenie dla zdrowia lub życia ludzi lub budzą inne wątpliwości</w:t>
      </w:r>
      <w:r w:rsidR="00F13182" w:rsidRPr="00AC16CA">
        <w:rPr>
          <w:sz w:val="20"/>
          <w:szCs w:val="20"/>
        </w:rPr>
        <w:t xml:space="preserve"> </w:t>
      </w:r>
      <w:r w:rsidRPr="00AC16CA">
        <w:rPr>
          <w:sz w:val="20"/>
          <w:szCs w:val="20"/>
        </w:rPr>
        <w:t xml:space="preserve">- sprawozdanie z badań zostanie przekazane do </w:t>
      </w:r>
      <w:r w:rsidR="00997833" w:rsidRPr="00AC16CA">
        <w:rPr>
          <w:sz w:val="20"/>
          <w:szCs w:val="20"/>
        </w:rPr>
        <w:t xml:space="preserve">właściwego </w:t>
      </w:r>
      <w:r w:rsidRPr="00AC16CA">
        <w:rPr>
          <w:sz w:val="20"/>
          <w:szCs w:val="20"/>
        </w:rPr>
        <w:t xml:space="preserve">(miejscowo i rzeczowo) </w:t>
      </w:r>
      <w:r w:rsidR="00997833" w:rsidRPr="00AC16CA">
        <w:rPr>
          <w:sz w:val="20"/>
          <w:szCs w:val="20"/>
        </w:rPr>
        <w:t xml:space="preserve">organu państwowej </w:t>
      </w:r>
      <w:r w:rsidR="0049509C" w:rsidRPr="00AC16CA">
        <w:rPr>
          <w:sz w:val="20"/>
          <w:szCs w:val="20"/>
        </w:rPr>
        <w:t xml:space="preserve">inspekcji sanitarnej </w:t>
      </w:r>
      <w:r w:rsidRPr="00AC16CA">
        <w:rPr>
          <w:sz w:val="20"/>
          <w:szCs w:val="20"/>
        </w:rPr>
        <w:t xml:space="preserve">i </w:t>
      </w:r>
      <w:r w:rsidR="000A1358" w:rsidRPr="00AC16CA">
        <w:rPr>
          <w:sz w:val="20"/>
          <w:szCs w:val="20"/>
        </w:rPr>
        <w:t xml:space="preserve">Zleceniodawca </w:t>
      </w:r>
      <w:r w:rsidRPr="00AC16CA">
        <w:rPr>
          <w:sz w:val="20"/>
          <w:szCs w:val="20"/>
        </w:rPr>
        <w:t>nie wnosi w tym zakresie żadnych zastrzeżeń</w:t>
      </w:r>
    </w:p>
    <w:p w14:paraId="070337C5" w14:textId="38307A14" w:rsidR="00856C97" w:rsidRPr="00AC16CA" w:rsidRDefault="00856C97" w:rsidP="0019248B">
      <w:pPr>
        <w:pStyle w:val="Akapitzlist"/>
        <w:numPr>
          <w:ilvl w:val="0"/>
          <w:numId w:val="6"/>
        </w:numPr>
        <w:ind w:left="714" w:hanging="357"/>
        <w:jc w:val="both"/>
        <w:rPr>
          <w:sz w:val="20"/>
          <w:szCs w:val="20"/>
        </w:rPr>
      </w:pPr>
      <w:r w:rsidRPr="00AC16CA">
        <w:rPr>
          <w:sz w:val="20"/>
          <w:szCs w:val="20"/>
        </w:rPr>
        <w:t xml:space="preserve">Niepewność pomiaru jest podawana w sprawozdaniach z </w:t>
      </w:r>
      <w:r w:rsidR="00B30281" w:rsidRPr="00AC16CA">
        <w:rPr>
          <w:sz w:val="20"/>
          <w:szCs w:val="20"/>
        </w:rPr>
        <w:t>badań,</w:t>
      </w:r>
      <w:r w:rsidR="00D4023F" w:rsidRPr="00AC16CA">
        <w:rPr>
          <w:sz w:val="20"/>
          <w:szCs w:val="20"/>
        </w:rPr>
        <w:t xml:space="preserve"> </w:t>
      </w:r>
      <w:r w:rsidR="0045356F" w:rsidRPr="00AC16CA">
        <w:rPr>
          <w:sz w:val="20"/>
          <w:szCs w:val="20"/>
        </w:rPr>
        <w:t xml:space="preserve">gdy jest to istotne dla ważności lub zastosowania wyników badań, </w:t>
      </w:r>
      <w:r w:rsidR="00D4023F" w:rsidRPr="00AC16CA">
        <w:rPr>
          <w:sz w:val="20"/>
          <w:szCs w:val="20"/>
        </w:rPr>
        <w:t>na życzenie Klienta lub gdy</w:t>
      </w:r>
      <w:r w:rsidRPr="00AC16CA">
        <w:rPr>
          <w:sz w:val="20"/>
          <w:szCs w:val="20"/>
        </w:rPr>
        <w:t xml:space="preserve"> niepewność </w:t>
      </w:r>
      <w:r w:rsidR="009C1C3D" w:rsidRPr="00AC16CA">
        <w:rPr>
          <w:sz w:val="20"/>
          <w:szCs w:val="20"/>
        </w:rPr>
        <w:t xml:space="preserve">wpływa na zgodność </w:t>
      </w:r>
      <w:r w:rsidRPr="00AC16CA">
        <w:rPr>
          <w:sz w:val="20"/>
          <w:szCs w:val="20"/>
        </w:rPr>
        <w:t>z wyspecyfikowanymi wartościami granicznymi</w:t>
      </w:r>
    </w:p>
    <w:p w14:paraId="6E29DE01" w14:textId="6444B182" w:rsidR="002E4CA2" w:rsidRPr="00AC16CA" w:rsidRDefault="002E4CA2" w:rsidP="0019248B">
      <w:pPr>
        <w:pStyle w:val="Akapitzlist"/>
        <w:numPr>
          <w:ilvl w:val="0"/>
          <w:numId w:val="6"/>
        </w:numPr>
        <w:ind w:left="714" w:hanging="357"/>
        <w:jc w:val="both"/>
        <w:rPr>
          <w:sz w:val="20"/>
          <w:szCs w:val="20"/>
        </w:rPr>
      </w:pPr>
      <w:bookmarkStart w:id="2" w:name="_Hlk138421572"/>
      <w:r w:rsidRPr="00AC16CA">
        <w:rPr>
          <w:sz w:val="20"/>
          <w:szCs w:val="20"/>
        </w:rPr>
        <w:t>Rezultaty badań spoza zakresu pomiarowego będą przedstawiane w sprawozdaniu z badań w formie „&lt; lub &gt; y jednostka miary”, w powiązaniu z informacją „(y ± U) jednostka miary”, gdzie y-dolna lub górna granica zakresu pomiarowego metody, U-rozszerzona niepewność pomiaru dla dolnej lub górnej granicy zakresu pomiarowego metody</w:t>
      </w:r>
    </w:p>
    <w:bookmarkEnd w:id="2"/>
    <w:p w14:paraId="217F2A14" w14:textId="068CAF82" w:rsidR="00856C97" w:rsidRPr="00E46C24" w:rsidRDefault="00691B55" w:rsidP="0019248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46C24">
        <w:rPr>
          <w:sz w:val="20"/>
          <w:szCs w:val="20"/>
        </w:rPr>
        <w:t xml:space="preserve">Ma prawo do złożenia skargi </w:t>
      </w:r>
      <w:r w:rsidR="00B30281" w:rsidRPr="00E46C24">
        <w:rPr>
          <w:sz w:val="20"/>
          <w:szCs w:val="20"/>
        </w:rPr>
        <w:t xml:space="preserve">do Dyrektora </w:t>
      </w:r>
      <w:r w:rsidR="00D841EB" w:rsidRPr="00E46C24">
        <w:rPr>
          <w:sz w:val="20"/>
          <w:szCs w:val="20"/>
        </w:rPr>
        <w:t xml:space="preserve">WSSE </w:t>
      </w:r>
      <w:r w:rsidR="000A3F5F" w:rsidRPr="00E46C24">
        <w:rPr>
          <w:sz w:val="20"/>
          <w:szCs w:val="20"/>
        </w:rPr>
        <w:t xml:space="preserve">w </w:t>
      </w:r>
      <w:r w:rsidR="004E094D" w:rsidRPr="00E46C24">
        <w:rPr>
          <w:sz w:val="20"/>
          <w:szCs w:val="20"/>
        </w:rPr>
        <w:t>Krakowie, ul.</w:t>
      </w:r>
      <w:r w:rsidRPr="00E46C24">
        <w:rPr>
          <w:sz w:val="20"/>
          <w:szCs w:val="20"/>
        </w:rPr>
        <w:t xml:space="preserve"> Prądnicka 76, 31-202 Kraków</w:t>
      </w:r>
    </w:p>
    <w:p w14:paraId="267E0CDF" w14:textId="2B7AE6CF" w:rsidR="00594F86" w:rsidRPr="00E46C24" w:rsidRDefault="00997833" w:rsidP="000A7778">
      <w:pPr>
        <w:spacing w:before="120" w:after="0"/>
        <w:jc w:val="both"/>
        <w:rPr>
          <w:b/>
          <w:sz w:val="20"/>
          <w:szCs w:val="20"/>
        </w:rPr>
      </w:pPr>
      <w:r w:rsidRPr="00E46C24">
        <w:rPr>
          <w:b/>
          <w:sz w:val="20"/>
          <w:szCs w:val="20"/>
        </w:rPr>
        <w:t>Klient</w:t>
      </w:r>
      <w:r w:rsidR="00973B5C" w:rsidRPr="00E46C24">
        <w:rPr>
          <w:b/>
          <w:sz w:val="20"/>
          <w:szCs w:val="20"/>
        </w:rPr>
        <w:t xml:space="preserve"> oświadcza, że:</w:t>
      </w:r>
    </w:p>
    <w:p w14:paraId="4CC0850D" w14:textId="6E7F3AAF" w:rsidR="00796122" w:rsidRPr="00E46C24" w:rsidRDefault="00796122" w:rsidP="0019248B">
      <w:pPr>
        <w:pStyle w:val="Akapitzlist"/>
        <w:numPr>
          <w:ilvl w:val="0"/>
          <w:numId w:val="8"/>
        </w:numPr>
        <w:rPr>
          <w:sz w:val="20"/>
          <w:szCs w:val="20"/>
        </w:rPr>
      </w:pPr>
      <w:bookmarkStart w:id="3" w:name="_Hlk138248624"/>
      <w:r w:rsidRPr="00E46C24">
        <w:rPr>
          <w:sz w:val="20"/>
          <w:szCs w:val="20"/>
        </w:rPr>
        <w:t xml:space="preserve">Zapoznał się z </w:t>
      </w:r>
      <w:r w:rsidR="00C745FF" w:rsidRPr="00AC16CA">
        <w:rPr>
          <w:sz w:val="20"/>
          <w:szCs w:val="20"/>
        </w:rPr>
        <w:t xml:space="preserve">metodykami badawczymi </w:t>
      </w:r>
      <w:r w:rsidRPr="00AC16CA">
        <w:rPr>
          <w:sz w:val="20"/>
          <w:szCs w:val="20"/>
        </w:rPr>
        <w:t xml:space="preserve">stosowanymi przez Zleceniobiorcę oraz z ceną </w:t>
      </w:r>
      <w:r w:rsidR="00B515AA" w:rsidRPr="00AC16CA">
        <w:rPr>
          <w:sz w:val="20"/>
          <w:szCs w:val="20"/>
        </w:rPr>
        <w:t xml:space="preserve">za </w:t>
      </w:r>
      <w:r w:rsidR="00AA5A9D" w:rsidRPr="00AC16CA">
        <w:rPr>
          <w:sz w:val="20"/>
          <w:szCs w:val="20"/>
        </w:rPr>
        <w:t>wykonanie usługi</w:t>
      </w:r>
      <w:r w:rsidR="00C745FF" w:rsidRPr="00AC16CA">
        <w:rPr>
          <w:sz w:val="20"/>
          <w:szCs w:val="20"/>
        </w:rPr>
        <w:t xml:space="preserve"> </w:t>
      </w:r>
      <w:r w:rsidR="00E172B7" w:rsidRPr="00AC16CA">
        <w:rPr>
          <w:sz w:val="20"/>
          <w:szCs w:val="20"/>
        </w:rPr>
        <w:t xml:space="preserve">i nie wnosi </w:t>
      </w:r>
      <w:r w:rsidR="00E172B7" w:rsidRPr="00E46C24">
        <w:rPr>
          <w:sz w:val="20"/>
          <w:szCs w:val="20"/>
        </w:rPr>
        <w:t xml:space="preserve">w tym zakresie </w:t>
      </w:r>
      <w:r w:rsidR="00AA5A9D">
        <w:rPr>
          <w:sz w:val="20"/>
          <w:szCs w:val="20"/>
        </w:rPr>
        <w:t xml:space="preserve">żadnych </w:t>
      </w:r>
      <w:r w:rsidR="00E172B7" w:rsidRPr="00E46C24">
        <w:rPr>
          <w:sz w:val="20"/>
          <w:szCs w:val="20"/>
        </w:rPr>
        <w:t>zastrzeżeń</w:t>
      </w:r>
    </w:p>
    <w:bookmarkEnd w:id="3"/>
    <w:p w14:paraId="10BD2CDA" w14:textId="29A34DCC" w:rsidR="00856C97" w:rsidRPr="00696D8E" w:rsidRDefault="00856C97" w:rsidP="0019248B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>Zapoznał się z informacją dotyczącą przetwarzania danych osobowych</w:t>
      </w:r>
      <w:r w:rsidR="0019248B" w:rsidRPr="00E46C24">
        <w:rPr>
          <w:sz w:val="20"/>
          <w:szCs w:val="20"/>
        </w:rPr>
        <w:t>,</w:t>
      </w:r>
      <w:r w:rsidR="00997833" w:rsidRPr="00E46C24">
        <w:rPr>
          <w:sz w:val="20"/>
          <w:szCs w:val="20"/>
        </w:rPr>
        <w:t xml:space="preserve"> dostępną na stronie </w:t>
      </w:r>
      <w:hyperlink r:id="rId8" w:history="1">
        <w:r w:rsidR="00997833" w:rsidRPr="00696D8E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p w14:paraId="4EA72141" w14:textId="2EF0F4C7" w:rsidR="00AA5A9D" w:rsidRPr="00AA5A9D" w:rsidRDefault="00856C97" w:rsidP="00AA5A9D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696D8E">
        <w:rPr>
          <w:sz w:val="20"/>
          <w:szCs w:val="20"/>
        </w:rPr>
        <w:t xml:space="preserve">Podane dane są zgodne z prawdą </w:t>
      </w:r>
    </w:p>
    <w:p w14:paraId="26A90AD2" w14:textId="77777777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 xml:space="preserve">………………………………………………………............................             </w:t>
      </w:r>
      <w:r w:rsidR="00A62F70" w:rsidRPr="00DA014A">
        <w:rPr>
          <w:sz w:val="20"/>
        </w:rPr>
        <w:t xml:space="preserve">                                  </w:t>
      </w:r>
      <w:r w:rsidRPr="00DA014A">
        <w:rPr>
          <w:sz w:val="20"/>
        </w:rPr>
        <w:t xml:space="preserve">   </w:t>
      </w:r>
      <w:r w:rsidR="00A62F70" w:rsidRPr="00DA014A">
        <w:rPr>
          <w:sz w:val="20"/>
        </w:rPr>
        <w:t>…………………………………………………………………………</w:t>
      </w:r>
      <w:r w:rsidRPr="00DA014A">
        <w:rPr>
          <w:sz w:val="20"/>
        </w:rPr>
        <w:t xml:space="preserve">                           </w:t>
      </w:r>
    </w:p>
    <w:p w14:paraId="3E10D688" w14:textId="562CCF8E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>Data i podpis</w:t>
      </w:r>
      <w:r w:rsidR="004E094D">
        <w:rPr>
          <w:sz w:val="20"/>
        </w:rPr>
        <w:t xml:space="preserve"> i/lub </w:t>
      </w:r>
      <w:r w:rsidR="00B30281" w:rsidRPr="00DA014A">
        <w:rPr>
          <w:sz w:val="20"/>
        </w:rPr>
        <w:t>pieczęć</w:t>
      </w:r>
      <w:r w:rsidR="00B30281" w:rsidRPr="0019248B">
        <w:rPr>
          <w:color w:val="FF0000"/>
          <w:sz w:val="20"/>
        </w:rPr>
        <w:t xml:space="preserve"> </w:t>
      </w:r>
      <w:r w:rsidR="00B30281" w:rsidRPr="0019248B">
        <w:rPr>
          <w:sz w:val="20"/>
        </w:rPr>
        <w:t>Klienta</w:t>
      </w:r>
      <w:r w:rsidRPr="00E46C24">
        <w:rPr>
          <w:sz w:val="20"/>
        </w:rPr>
        <w:t xml:space="preserve"> </w:t>
      </w:r>
      <w:r w:rsidRPr="00DA014A">
        <w:rPr>
          <w:sz w:val="20"/>
        </w:rPr>
        <w:t xml:space="preserve">                                                                </w:t>
      </w:r>
      <w:r w:rsidR="004E094D">
        <w:rPr>
          <w:sz w:val="20"/>
        </w:rPr>
        <w:t xml:space="preserve">                      </w:t>
      </w:r>
      <w:r w:rsidR="00A62F70" w:rsidRPr="00DA014A">
        <w:rPr>
          <w:sz w:val="20"/>
        </w:rPr>
        <w:t>Data i podpis osoby</w:t>
      </w:r>
      <w:r w:rsidRPr="00DA014A">
        <w:rPr>
          <w:sz w:val="20"/>
        </w:rPr>
        <w:t xml:space="preserve"> </w:t>
      </w:r>
      <w:r w:rsidR="00A62F70" w:rsidRPr="00DA014A">
        <w:rPr>
          <w:sz w:val="20"/>
        </w:rPr>
        <w:t>przyjmującej</w:t>
      </w:r>
      <w:r w:rsidR="00997833">
        <w:rPr>
          <w:sz w:val="20"/>
        </w:rPr>
        <w:t xml:space="preserve"> </w:t>
      </w:r>
      <w:r w:rsidR="00A62F70" w:rsidRPr="00DA014A">
        <w:rPr>
          <w:sz w:val="20"/>
        </w:rPr>
        <w:t>zlecenie/</w:t>
      </w:r>
    </w:p>
    <w:p w14:paraId="31C61F73" w14:textId="23AA4A92" w:rsidR="000A7778" w:rsidRPr="00F71887" w:rsidRDefault="00A6254F" w:rsidP="00F71887">
      <w:pPr>
        <w:spacing w:after="0"/>
        <w:rPr>
          <w:sz w:val="20"/>
        </w:rPr>
      </w:pPr>
      <w:r w:rsidRPr="00DA014A">
        <w:rPr>
          <w:sz w:val="20"/>
        </w:rPr>
        <w:t>lub osoby działającej w jego imieniu</w:t>
      </w:r>
      <w:r w:rsidR="00A62F70" w:rsidRPr="00DA014A">
        <w:rPr>
          <w:sz w:val="20"/>
        </w:rPr>
        <w:t xml:space="preserve">                                                                                    dokonującej przeglądu zlecenia</w:t>
      </w:r>
    </w:p>
    <w:p w14:paraId="3BFF32B6" w14:textId="77777777" w:rsidR="00D841EB" w:rsidRDefault="00D841EB" w:rsidP="00AA5A9D">
      <w:pPr>
        <w:spacing w:before="120" w:after="0" w:line="240" w:lineRule="auto"/>
        <w:jc w:val="both"/>
        <w:rPr>
          <w:rFonts w:cstheme="minorHAnsi"/>
          <w:b/>
        </w:rPr>
      </w:pPr>
    </w:p>
    <w:p w14:paraId="44949B1E" w14:textId="07B4F6FB" w:rsidR="00AA5A9D" w:rsidRDefault="00A62F70" w:rsidP="00AA5A9D">
      <w:pPr>
        <w:spacing w:before="120" w:after="0" w:line="240" w:lineRule="auto"/>
        <w:jc w:val="both"/>
        <w:rPr>
          <w:rFonts w:cstheme="minorHAnsi"/>
        </w:rPr>
      </w:pPr>
      <w:r w:rsidRPr="001A7C1C">
        <w:rPr>
          <w:rFonts w:cstheme="minorHAnsi"/>
          <w:b/>
        </w:rPr>
        <w:t>U</w:t>
      </w:r>
      <w:r w:rsidR="00A57E28" w:rsidRPr="001A7C1C">
        <w:rPr>
          <w:rFonts w:cstheme="minorHAnsi"/>
          <w:b/>
        </w:rPr>
        <w:t xml:space="preserve">zgodnienia z </w:t>
      </w:r>
      <w:r w:rsidR="00997833">
        <w:rPr>
          <w:rFonts w:cstheme="minorHAnsi"/>
          <w:b/>
        </w:rPr>
        <w:t>K</w:t>
      </w:r>
      <w:r w:rsidR="00A57E28" w:rsidRPr="001A7C1C">
        <w:rPr>
          <w:rFonts w:cstheme="minorHAnsi"/>
          <w:b/>
        </w:rPr>
        <w:t>lientem w trakcie realizacji zlecenia</w:t>
      </w:r>
      <w:r w:rsidR="000A3F5F">
        <w:rPr>
          <w:rFonts w:cstheme="minorHAnsi"/>
          <w:b/>
        </w:rPr>
        <w:t xml:space="preserve"> (jeżeli zasadne)</w:t>
      </w:r>
      <w:r w:rsidR="00A57E28" w:rsidRPr="001A7C1C">
        <w:rPr>
          <w:rFonts w:cstheme="minorHAnsi"/>
          <w:b/>
        </w:rPr>
        <w:t>:</w:t>
      </w:r>
      <w:r w:rsidR="00F37AA7" w:rsidRPr="001A7C1C">
        <w:rPr>
          <w:rFonts w:cstheme="minorHAnsi"/>
        </w:rPr>
        <w:t xml:space="preserve">    </w:t>
      </w:r>
      <w:r w:rsidR="00F37AA7" w:rsidRPr="0063009E">
        <w:rPr>
          <w:rFonts w:cstheme="minorHAnsi"/>
        </w:rPr>
        <w:t xml:space="preserve"> </w:t>
      </w:r>
    </w:p>
    <w:sectPr w:rsidR="00AA5A9D" w:rsidSect="000A7272">
      <w:footerReference w:type="default" r:id="rId9"/>
      <w:pgSz w:w="11906" w:h="16838" w:code="9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3011E" w14:textId="77777777" w:rsidR="006E0D7A" w:rsidRDefault="006E0D7A" w:rsidP="003F3144">
      <w:pPr>
        <w:spacing w:after="0" w:line="240" w:lineRule="auto"/>
      </w:pPr>
      <w:r>
        <w:separator/>
      </w:r>
    </w:p>
  </w:endnote>
  <w:endnote w:type="continuationSeparator" w:id="0">
    <w:p w14:paraId="4CFB69E0" w14:textId="77777777" w:rsidR="006E0D7A" w:rsidRDefault="006E0D7A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4420"/>
    </w:tblGrid>
    <w:tr w:rsidR="000D7263" w:rsidRPr="000D7263" w14:paraId="7693703D" w14:textId="77777777" w:rsidTr="00A57E28">
      <w:tc>
        <w:tcPr>
          <w:tcW w:w="3070" w:type="dxa"/>
        </w:tcPr>
        <w:p w14:paraId="69AD3364" w14:textId="36A77B9C" w:rsidR="000D7263" w:rsidRPr="00694DDE" w:rsidRDefault="00BA467C" w:rsidP="00AE4F0C">
          <w:pPr>
            <w:pStyle w:val="Stopka"/>
            <w:tabs>
              <w:tab w:val="clear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762C89">
            <w:rPr>
              <w:rFonts w:ascii="Times New Roman" w:hAnsi="Times New Roman" w:cs="Times New Roman"/>
              <w:sz w:val="20"/>
              <w:szCs w:val="20"/>
            </w:rPr>
            <w:t>37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>/PO-13</w:t>
          </w:r>
        </w:p>
      </w:tc>
      <w:tc>
        <w:tcPr>
          <w:tcW w:w="3070" w:type="dxa"/>
        </w:tcPr>
        <w:p w14:paraId="34997200" w14:textId="1003A90C" w:rsidR="000D7263" w:rsidRPr="00694DDE" w:rsidRDefault="000A7272" w:rsidP="00B04356">
          <w:pPr>
            <w:pStyle w:val="Stopka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                  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 xml:space="preserve">Wydanie </w:t>
          </w:r>
          <w:r w:rsidR="004E094D"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AC16C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A3F5F">
            <w:rPr>
              <w:rFonts w:ascii="Times New Roman" w:hAnsi="Times New Roman" w:cs="Times New Roman"/>
              <w:sz w:val="20"/>
              <w:szCs w:val="20"/>
            </w:rPr>
            <w:t>z 06.10.2025</w:t>
          </w:r>
        </w:p>
      </w:tc>
      <w:tc>
        <w:tcPr>
          <w:tcW w:w="4420" w:type="dxa"/>
        </w:tcPr>
        <w:p w14:paraId="7DB72856" w14:textId="77777777" w:rsidR="000D7263" w:rsidRPr="00694DDE" w:rsidRDefault="000A7272" w:rsidP="000A7272">
          <w:pPr>
            <w:pStyle w:val="Stopka"/>
            <w:tabs>
              <w:tab w:val="clear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D009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D009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94DDE" w:rsidRPr="00694DDE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1145BDE3" w14:textId="77777777" w:rsidR="000D7263" w:rsidRPr="000A7272" w:rsidRDefault="000D7263" w:rsidP="000A7778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F2A59" w14:textId="77777777" w:rsidR="006E0D7A" w:rsidRDefault="006E0D7A" w:rsidP="003F3144">
      <w:pPr>
        <w:spacing w:after="0" w:line="240" w:lineRule="auto"/>
      </w:pPr>
      <w:r>
        <w:separator/>
      </w:r>
    </w:p>
  </w:footnote>
  <w:footnote w:type="continuationSeparator" w:id="0">
    <w:p w14:paraId="5EE5E11B" w14:textId="77777777" w:rsidR="006E0D7A" w:rsidRDefault="006E0D7A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212"/>
    <w:multiLevelType w:val="hybridMultilevel"/>
    <w:tmpl w:val="7DD8393C"/>
    <w:lvl w:ilvl="0" w:tplc="3E5CC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5F2"/>
    <w:multiLevelType w:val="hybridMultilevel"/>
    <w:tmpl w:val="93A47CB0"/>
    <w:lvl w:ilvl="0" w:tplc="D5F82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408C6"/>
    <w:rsid w:val="00060225"/>
    <w:rsid w:val="000752EC"/>
    <w:rsid w:val="00075396"/>
    <w:rsid w:val="00085469"/>
    <w:rsid w:val="000A1358"/>
    <w:rsid w:val="000A3F5F"/>
    <w:rsid w:val="000A7272"/>
    <w:rsid w:val="000A7778"/>
    <w:rsid w:val="000D009F"/>
    <w:rsid w:val="000D0788"/>
    <w:rsid w:val="000D7263"/>
    <w:rsid w:val="000F732C"/>
    <w:rsid w:val="0010513C"/>
    <w:rsid w:val="00142E57"/>
    <w:rsid w:val="001448F0"/>
    <w:rsid w:val="00152DAC"/>
    <w:rsid w:val="00156F8B"/>
    <w:rsid w:val="0016696A"/>
    <w:rsid w:val="00176096"/>
    <w:rsid w:val="00191B85"/>
    <w:rsid w:val="0019248B"/>
    <w:rsid w:val="001A7C1C"/>
    <w:rsid w:val="001B3156"/>
    <w:rsid w:val="001B5DED"/>
    <w:rsid w:val="001B7DA8"/>
    <w:rsid w:val="001D03E7"/>
    <w:rsid w:val="001E5C72"/>
    <w:rsid w:val="001F2B95"/>
    <w:rsid w:val="0021635D"/>
    <w:rsid w:val="002309DB"/>
    <w:rsid w:val="0023557D"/>
    <w:rsid w:val="00237824"/>
    <w:rsid w:val="0026350E"/>
    <w:rsid w:val="0027082A"/>
    <w:rsid w:val="00272E92"/>
    <w:rsid w:val="0027596F"/>
    <w:rsid w:val="002C293C"/>
    <w:rsid w:val="002E4CA2"/>
    <w:rsid w:val="00305761"/>
    <w:rsid w:val="00314E63"/>
    <w:rsid w:val="00325B88"/>
    <w:rsid w:val="00351551"/>
    <w:rsid w:val="00375966"/>
    <w:rsid w:val="00382165"/>
    <w:rsid w:val="003B1769"/>
    <w:rsid w:val="003C6951"/>
    <w:rsid w:val="003F3144"/>
    <w:rsid w:val="00405A8B"/>
    <w:rsid w:val="00422067"/>
    <w:rsid w:val="0043164C"/>
    <w:rsid w:val="00431D84"/>
    <w:rsid w:val="00442663"/>
    <w:rsid w:val="0045356F"/>
    <w:rsid w:val="00465E21"/>
    <w:rsid w:val="00477547"/>
    <w:rsid w:val="0049509C"/>
    <w:rsid w:val="004957F5"/>
    <w:rsid w:val="00495839"/>
    <w:rsid w:val="004B2186"/>
    <w:rsid w:val="004B61A2"/>
    <w:rsid w:val="004C661F"/>
    <w:rsid w:val="004D24CE"/>
    <w:rsid w:val="004E094D"/>
    <w:rsid w:val="004E2ACB"/>
    <w:rsid w:val="00500437"/>
    <w:rsid w:val="00503ED7"/>
    <w:rsid w:val="005273BA"/>
    <w:rsid w:val="00537C13"/>
    <w:rsid w:val="00556605"/>
    <w:rsid w:val="00561B85"/>
    <w:rsid w:val="005841D6"/>
    <w:rsid w:val="00594F86"/>
    <w:rsid w:val="005F14F9"/>
    <w:rsid w:val="00602AC8"/>
    <w:rsid w:val="006133E7"/>
    <w:rsid w:val="00620D29"/>
    <w:rsid w:val="00621687"/>
    <w:rsid w:val="00627051"/>
    <w:rsid w:val="006276C8"/>
    <w:rsid w:val="0063009E"/>
    <w:rsid w:val="00634B11"/>
    <w:rsid w:val="00641018"/>
    <w:rsid w:val="00661B7A"/>
    <w:rsid w:val="006645E5"/>
    <w:rsid w:val="00676B2E"/>
    <w:rsid w:val="00682C10"/>
    <w:rsid w:val="006849B2"/>
    <w:rsid w:val="00686791"/>
    <w:rsid w:val="00691B55"/>
    <w:rsid w:val="00694DDE"/>
    <w:rsid w:val="00696D8E"/>
    <w:rsid w:val="006B462F"/>
    <w:rsid w:val="006B6FED"/>
    <w:rsid w:val="006C2D32"/>
    <w:rsid w:val="006E0D7A"/>
    <w:rsid w:val="006E1001"/>
    <w:rsid w:val="006E7590"/>
    <w:rsid w:val="006E7BD6"/>
    <w:rsid w:val="00703E67"/>
    <w:rsid w:val="0071458D"/>
    <w:rsid w:val="00730DB3"/>
    <w:rsid w:val="00732CB3"/>
    <w:rsid w:val="00740BD6"/>
    <w:rsid w:val="00762C89"/>
    <w:rsid w:val="007726F7"/>
    <w:rsid w:val="00784A45"/>
    <w:rsid w:val="00796122"/>
    <w:rsid w:val="007A66B7"/>
    <w:rsid w:val="007C35BD"/>
    <w:rsid w:val="007D3673"/>
    <w:rsid w:val="00804714"/>
    <w:rsid w:val="00811FFC"/>
    <w:rsid w:val="00845E78"/>
    <w:rsid w:val="00856C97"/>
    <w:rsid w:val="00865F5C"/>
    <w:rsid w:val="0087794E"/>
    <w:rsid w:val="00877C2D"/>
    <w:rsid w:val="0088338B"/>
    <w:rsid w:val="00884F91"/>
    <w:rsid w:val="00886B03"/>
    <w:rsid w:val="00892718"/>
    <w:rsid w:val="008A5FEF"/>
    <w:rsid w:val="008E3085"/>
    <w:rsid w:val="008F0AEF"/>
    <w:rsid w:val="00900D41"/>
    <w:rsid w:val="009064AE"/>
    <w:rsid w:val="00912D66"/>
    <w:rsid w:val="00941822"/>
    <w:rsid w:val="00945498"/>
    <w:rsid w:val="00973B5C"/>
    <w:rsid w:val="00997833"/>
    <w:rsid w:val="009B639A"/>
    <w:rsid w:val="009C1309"/>
    <w:rsid w:val="009C1C3D"/>
    <w:rsid w:val="009C585B"/>
    <w:rsid w:val="009D6289"/>
    <w:rsid w:val="009E2501"/>
    <w:rsid w:val="009E444D"/>
    <w:rsid w:val="009F3E35"/>
    <w:rsid w:val="009F6928"/>
    <w:rsid w:val="00A06D9B"/>
    <w:rsid w:val="00A36955"/>
    <w:rsid w:val="00A437F0"/>
    <w:rsid w:val="00A57E28"/>
    <w:rsid w:val="00A618E5"/>
    <w:rsid w:val="00A6254F"/>
    <w:rsid w:val="00A62F70"/>
    <w:rsid w:val="00A73757"/>
    <w:rsid w:val="00A86378"/>
    <w:rsid w:val="00A91A4D"/>
    <w:rsid w:val="00AA5A9D"/>
    <w:rsid w:val="00AC16CA"/>
    <w:rsid w:val="00AC59CB"/>
    <w:rsid w:val="00AD7465"/>
    <w:rsid w:val="00AE39E1"/>
    <w:rsid w:val="00AE4917"/>
    <w:rsid w:val="00AE4F0C"/>
    <w:rsid w:val="00B04356"/>
    <w:rsid w:val="00B05D82"/>
    <w:rsid w:val="00B30281"/>
    <w:rsid w:val="00B43303"/>
    <w:rsid w:val="00B515AA"/>
    <w:rsid w:val="00B610CD"/>
    <w:rsid w:val="00B928A0"/>
    <w:rsid w:val="00BA467C"/>
    <w:rsid w:val="00BF04D0"/>
    <w:rsid w:val="00C57C81"/>
    <w:rsid w:val="00C742AA"/>
    <w:rsid w:val="00C745FF"/>
    <w:rsid w:val="00C91DC2"/>
    <w:rsid w:val="00CA21A5"/>
    <w:rsid w:val="00CB71D7"/>
    <w:rsid w:val="00CB7950"/>
    <w:rsid w:val="00CD4C74"/>
    <w:rsid w:val="00CE39F4"/>
    <w:rsid w:val="00D00598"/>
    <w:rsid w:val="00D16412"/>
    <w:rsid w:val="00D17E54"/>
    <w:rsid w:val="00D20D89"/>
    <w:rsid w:val="00D4023F"/>
    <w:rsid w:val="00D4102F"/>
    <w:rsid w:val="00D460BF"/>
    <w:rsid w:val="00D50376"/>
    <w:rsid w:val="00D53798"/>
    <w:rsid w:val="00D6392A"/>
    <w:rsid w:val="00D669DE"/>
    <w:rsid w:val="00D762CF"/>
    <w:rsid w:val="00D841EB"/>
    <w:rsid w:val="00D85B4C"/>
    <w:rsid w:val="00D97B4E"/>
    <w:rsid w:val="00DA014A"/>
    <w:rsid w:val="00DA045E"/>
    <w:rsid w:val="00DB2ADE"/>
    <w:rsid w:val="00DB56E6"/>
    <w:rsid w:val="00DC075B"/>
    <w:rsid w:val="00DC2FC2"/>
    <w:rsid w:val="00DC394D"/>
    <w:rsid w:val="00DE48BE"/>
    <w:rsid w:val="00DF01A0"/>
    <w:rsid w:val="00DF1FB2"/>
    <w:rsid w:val="00E02B57"/>
    <w:rsid w:val="00E172B7"/>
    <w:rsid w:val="00E336B2"/>
    <w:rsid w:val="00E46C24"/>
    <w:rsid w:val="00E84ADA"/>
    <w:rsid w:val="00E9120A"/>
    <w:rsid w:val="00EA0C00"/>
    <w:rsid w:val="00EB055F"/>
    <w:rsid w:val="00EB772F"/>
    <w:rsid w:val="00EC5837"/>
    <w:rsid w:val="00ED514F"/>
    <w:rsid w:val="00EF6C61"/>
    <w:rsid w:val="00F009AA"/>
    <w:rsid w:val="00F13182"/>
    <w:rsid w:val="00F268CE"/>
    <w:rsid w:val="00F27367"/>
    <w:rsid w:val="00F37AA7"/>
    <w:rsid w:val="00F64B4F"/>
    <w:rsid w:val="00F6593B"/>
    <w:rsid w:val="00F668B0"/>
    <w:rsid w:val="00F71887"/>
    <w:rsid w:val="00F8705E"/>
    <w:rsid w:val="00FB0E7A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4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krako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2025-10-07T06:07:00Z</cp:lastPrinted>
  <dcterms:created xsi:type="dcterms:W3CDTF">2025-10-10T06:52:00Z</dcterms:created>
  <dcterms:modified xsi:type="dcterms:W3CDTF">2025-10-10T06:52:00Z</dcterms:modified>
</cp:coreProperties>
</file>