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/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sms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35044C29" w14:textId="77777777" w:rsidR="005F39A5" w:rsidRPr="00D433CE" w:rsidRDefault="005F39A5" w:rsidP="005F39A5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Komenda Powiatowa Państwowej Straży Pożarnej w Sulęcinie</w:t>
      </w:r>
    </w:p>
    <w:p w14:paraId="00EA9006" w14:textId="77777777" w:rsidR="005F39A5" w:rsidRPr="00D433CE" w:rsidRDefault="005F39A5" w:rsidP="005F39A5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ul. E. Plater 8</w:t>
      </w:r>
    </w:p>
    <w:p w14:paraId="51F3D933" w14:textId="41A3E276" w:rsidR="003B0D9C" w:rsidRPr="003B0D9C" w:rsidRDefault="005F39A5" w:rsidP="005F39A5">
      <w:pPr>
        <w:spacing w:after="0"/>
        <w:ind w:left="4956" w:firstLine="708"/>
        <w:rPr>
          <w:b/>
          <w:bCs/>
          <w:kern w:val="0"/>
          <w:sz w:val="24"/>
          <w:szCs w:val="24"/>
          <w14:ligatures w14:val="none"/>
        </w:rPr>
      </w:pPr>
      <w:r w:rsidRPr="00D433CE">
        <w:rPr>
          <w:kern w:val="0"/>
          <w:sz w:val="28"/>
          <w:szCs w:val="28"/>
          <w14:ligatures w14:val="none"/>
        </w:rPr>
        <w:t>69-200 Sulęcin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0301EB3A" w14:textId="77777777" w:rsidR="005F39A5" w:rsidRDefault="005F39A5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0" w:name="_Hlk146010888"/>
    </w:p>
    <w:p w14:paraId="30343B76" w14:textId="50485C18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3A6A0FF9" w14:textId="77777777" w:rsidR="005F39A5" w:rsidRDefault="005F39A5" w:rsidP="005F39A5">
      <w:pPr>
        <w:pStyle w:val="Akapitzlist"/>
        <w:numPr>
          <w:ilvl w:val="0"/>
          <w:numId w:val="2"/>
        </w:numPr>
      </w:pPr>
      <w:r w:rsidRPr="00D433CE">
        <w:t xml:space="preserve">Administratorem przetwarzającym Państwa dane osobowe jest Komendant Powiatowy Państwowej Straży Pożarnej w Sulęcinie (ul. Plater 8, 69-200 Sulęcin, tel. 95 755 00 54, fax. 95 755 14 37, email: </w:t>
      </w:r>
      <w:hyperlink r:id="rId7" w:history="1">
        <w:r w:rsidRPr="00D433CE">
          <w:rPr>
            <w:rStyle w:val="Pogrubienie"/>
          </w:rPr>
          <w:t>sekretariat@straz.sulecin.pl</w:t>
        </w:r>
      </w:hyperlink>
      <w:r w:rsidRPr="00D433CE">
        <w:t>).</w:t>
      </w:r>
    </w:p>
    <w:p w14:paraId="5DEA7DED" w14:textId="77777777" w:rsidR="005F39A5" w:rsidRPr="00D433CE" w:rsidRDefault="005F39A5" w:rsidP="005F39A5">
      <w:pPr>
        <w:pStyle w:val="Akapitzlist"/>
      </w:pPr>
    </w:p>
    <w:p w14:paraId="11F394E8" w14:textId="77777777" w:rsidR="005F39A5" w:rsidRPr="00D433CE" w:rsidRDefault="005F39A5" w:rsidP="005F39A5">
      <w:pPr>
        <w:pStyle w:val="Akapitzlist"/>
        <w:numPr>
          <w:ilvl w:val="0"/>
          <w:numId w:val="2"/>
        </w:numPr>
      </w:pPr>
      <w:r w:rsidRPr="00D433CE">
        <w:t xml:space="preserve">W Komendzie Powiatowej Państwowej Straży Pożarnej w Sulęcinie wyznaczony został Inspektor Ochrony Danych, zatrudniony w Komendzie Wojewódzkiej Państwowej Straży Pożarnej w Gorzowie Wlkp. (ul. Wyszyńskiego 64, 66-400 Gorzów Wlkp., tel. 95 733 83 18, 95 720 8990, email: </w:t>
      </w:r>
      <w:hyperlink r:id="rId8" w:history="1">
        <w:r w:rsidRPr="00D433CE">
          <w:rPr>
            <w:rStyle w:val="Pogrubienie"/>
          </w:rPr>
          <w:t>inspektor.rodo@straz.gorzow.pl</w:t>
        </w:r>
      </w:hyperlink>
      <w:r w:rsidRPr="00D433CE">
        <w:t xml:space="preserve">). 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0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E6BC" w14:textId="77777777" w:rsidR="00BE0EC7" w:rsidRDefault="00BE0EC7" w:rsidP="003B0D9C">
      <w:pPr>
        <w:spacing w:after="0" w:line="240" w:lineRule="auto"/>
      </w:pPr>
      <w:r>
        <w:separator/>
      </w:r>
    </w:p>
  </w:endnote>
  <w:endnote w:type="continuationSeparator" w:id="0">
    <w:p w14:paraId="24747B5B" w14:textId="77777777" w:rsidR="00BE0EC7" w:rsidRDefault="00BE0EC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00FE" w14:textId="77777777" w:rsidR="00BE0EC7" w:rsidRDefault="00BE0EC7" w:rsidP="003B0D9C">
      <w:pPr>
        <w:spacing w:after="0" w:line="240" w:lineRule="auto"/>
      </w:pPr>
      <w:r>
        <w:separator/>
      </w:r>
    </w:p>
  </w:footnote>
  <w:footnote w:type="continuationSeparator" w:id="0">
    <w:p w14:paraId="103BA041" w14:textId="77777777" w:rsidR="00BE0EC7" w:rsidRDefault="00BE0EC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5C8899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>Komendzie Wojewódzkiej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5F39A5"/>
    <w:rsid w:val="006573D2"/>
    <w:rsid w:val="00742DF3"/>
    <w:rsid w:val="00776CA8"/>
    <w:rsid w:val="007E0C6C"/>
    <w:rsid w:val="008F798A"/>
    <w:rsid w:val="009654B3"/>
    <w:rsid w:val="009A6194"/>
    <w:rsid w:val="00A72F15"/>
    <w:rsid w:val="00AB64B3"/>
    <w:rsid w:val="00B4440C"/>
    <w:rsid w:val="00BE0EC7"/>
    <w:rsid w:val="00CC794E"/>
    <w:rsid w:val="00DE27B1"/>
    <w:rsid w:val="00DE29C9"/>
    <w:rsid w:val="00E66D4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F39A5"/>
    <w:pPr>
      <w:ind w:left="720"/>
      <w:contextualSpacing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5F3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sul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9F3FB2"/>
    <w:rsid w:val="00D87695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R.Sobczak (KP Sulęcin)</cp:lastModifiedBy>
  <cp:revision>2</cp:revision>
  <dcterms:created xsi:type="dcterms:W3CDTF">2023-11-30T11:16:00Z</dcterms:created>
  <dcterms:modified xsi:type="dcterms:W3CDTF">2023-11-30T11:16:00Z</dcterms:modified>
</cp:coreProperties>
</file>