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88431" w14:textId="77777777" w:rsidR="00A32D5A" w:rsidRPr="00A32D5A" w:rsidRDefault="00A32D5A" w:rsidP="00A32D5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32D5A">
        <w:rPr>
          <w:rFonts w:ascii="Calibri" w:eastAsia="Calibri" w:hAnsi="Calibri" w:cs="Times New Roman"/>
          <w:kern w:val="0"/>
          <w14:ligatures w14:val="none"/>
        </w:rPr>
        <w:t>..................................................</w:t>
      </w:r>
      <w:r w:rsidRPr="00A32D5A">
        <w:rPr>
          <w:rFonts w:ascii="Calibri" w:eastAsia="Calibri" w:hAnsi="Calibri" w:cs="Times New Roman"/>
          <w:kern w:val="0"/>
          <w14:ligatures w14:val="none"/>
        </w:rPr>
        <w:tab/>
      </w:r>
      <w:r w:rsidRPr="00A32D5A">
        <w:rPr>
          <w:rFonts w:ascii="Calibri" w:eastAsia="Calibri" w:hAnsi="Calibri" w:cs="Times New Roman"/>
          <w:kern w:val="0"/>
          <w14:ligatures w14:val="none"/>
        </w:rPr>
        <w:tab/>
      </w:r>
      <w:r w:rsidRPr="00A32D5A">
        <w:rPr>
          <w:rFonts w:ascii="Calibri" w:eastAsia="Calibri" w:hAnsi="Calibri" w:cs="Times New Roman"/>
          <w:kern w:val="0"/>
          <w14:ligatures w14:val="none"/>
        </w:rPr>
        <w:tab/>
      </w:r>
      <w:r w:rsidRPr="00A32D5A">
        <w:rPr>
          <w:rFonts w:ascii="Calibri" w:eastAsia="Calibri" w:hAnsi="Calibri" w:cs="Times New Roman"/>
          <w:kern w:val="0"/>
          <w14:ligatures w14:val="none"/>
        </w:rPr>
        <w:tab/>
      </w:r>
      <w:r w:rsidRPr="00A32D5A">
        <w:rPr>
          <w:rFonts w:ascii="Calibri" w:eastAsia="Calibri" w:hAnsi="Calibri" w:cs="Times New Roman"/>
          <w:kern w:val="0"/>
          <w14:ligatures w14:val="none"/>
        </w:rPr>
        <w:tab/>
      </w:r>
      <w:r w:rsidRPr="00A32D5A">
        <w:rPr>
          <w:rFonts w:ascii="Times New Roman" w:eastAsia="Calibri" w:hAnsi="Times New Roman" w:cs="Times New Roman"/>
          <w:kern w:val="0"/>
          <w14:ligatures w14:val="none"/>
        </w:rPr>
        <w:t>.........................., dnia ……………….</w:t>
      </w:r>
    </w:p>
    <w:p w14:paraId="2BD40F17" w14:textId="77777777" w:rsidR="00A32D5A" w:rsidRPr="00A32D5A" w:rsidRDefault="00A32D5A" w:rsidP="00A32D5A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A32D5A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(pieczątka jednostki organizacyjnej)</w:t>
      </w:r>
      <w:r w:rsidRPr="00A32D5A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ab/>
      </w:r>
      <w:r w:rsidRPr="00A32D5A">
        <w:rPr>
          <w:rFonts w:ascii="Times New Roman" w:eastAsia="Calibri" w:hAnsi="Times New Roman" w:cs="Times New Roman"/>
          <w:i/>
          <w:kern w:val="0"/>
          <w14:ligatures w14:val="none"/>
        </w:rPr>
        <w:tab/>
      </w:r>
      <w:r w:rsidRPr="00A32D5A">
        <w:rPr>
          <w:rFonts w:ascii="Times New Roman" w:eastAsia="Calibri" w:hAnsi="Times New Roman" w:cs="Times New Roman"/>
          <w:i/>
          <w:kern w:val="0"/>
          <w14:ligatures w14:val="none"/>
        </w:rPr>
        <w:tab/>
      </w:r>
      <w:r w:rsidRPr="00A32D5A">
        <w:rPr>
          <w:rFonts w:ascii="Times New Roman" w:eastAsia="Calibri" w:hAnsi="Times New Roman" w:cs="Times New Roman"/>
          <w:i/>
          <w:kern w:val="0"/>
          <w14:ligatures w14:val="none"/>
        </w:rPr>
        <w:tab/>
      </w:r>
      <w:r w:rsidRPr="00A32D5A">
        <w:rPr>
          <w:rFonts w:ascii="Times New Roman" w:eastAsia="Calibri" w:hAnsi="Times New Roman" w:cs="Times New Roman"/>
          <w:i/>
          <w:kern w:val="0"/>
          <w14:ligatures w14:val="none"/>
        </w:rPr>
        <w:tab/>
      </w:r>
      <w:r w:rsidRPr="00A32D5A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(miejscowość)</w:t>
      </w:r>
    </w:p>
    <w:p w14:paraId="01539D2E" w14:textId="77777777" w:rsidR="00A32D5A" w:rsidRPr="00A32D5A" w:rsidRDefault="00A32D5A" w:rsidP="00A32D5A">
      <w:pPr>
        <w:rPr>
          <w:rFonts w:ascii="Arial" w:eastAsia="Calibri" w:hAnsi="Arial" w:cs="Arial"/>
          <w:kern w:val="0"/>
          <w14:ligatures w14:val="none"/>
        </w:rPr>
      </w:pPr>
    </w:p>
    <w:p w14:paraId="7FC1AD8C" w14:textId="77777777" w:rsidR="00A32D5A" w:rsidRPr="00A32D5A" w:rsidRDefault="00A32D5A" w:rsidP="00A32D5A">
      <w:pPr>
        <w:rPr>
          <w:rFonts w:ascii="Arial" w:eastAsia="Calibri" w:hAnsi="Arial" w:cs="Arial"/>
          <w:b/>
          <w:kern w:val="0"/>
          <w14:ligatures w14:val="none"/>
        </w:rPr>
      </w:pPr>
    </w:p>
    <w:p w14:paraId="442BCAC6" w14:textId="77777777" w:rsidR="00A32D5A" w:rsidRPr="00A32D5A" w:rsidRDefault="00A32D5A" w:rsidP="00A32D5A">
      <w:pPr>
        <w:spacing w:after="0" w:line="240" w:lineRule="auto"/>
        <w:ind w:left="4248" w:firstLine="708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32D5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Lubuski Państwowy Wojewódzki</w:t>
      </w:r>
    </w:p>
    <w:p w14:paraId="5F0ED722" w14:textId="77777777" w:rsidR="00A32D5A" w:rsidRPr="00A32D5A" w:rsidRDefault="00A32D5A" w:rsidP="00A32D5A">
      <w:pPr>
        <w:spacing w:after="0" w:line="240" w:lineRule="auto"/>
        <w:ind w:left="4248" w:firstLine="708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32D5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Inspektor Sanitarny</w:t>
      </w:r>
    </w:p>
    <w:p w14:paraId="57601EF3" w14:textId="77777777" w:rsidR="00A32D5A" w:rsidRPr="00A32D5A" w:rsidRDefault="00A32D5A" w:rsidP="00A32D5A">
      <w:pPr>
        <w:spacing w:after="0" w:line="240" w:lineRule="auto"/>
        <w:ind w:left="4248" w:firstLine="708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32D5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 Gorzowie Wlkp.</w:t>
      </w:r>
    </w:p>
    <w:p w14:paraId="1D9023D3" w14:textId="77777777" w:rsidR="00A32D5A" w:rsidRPr="00A32D5A" w:rsidRDefault="00A32D5A" w:rsidP="00A32D5A">
      <w:pPr>
        <w:spacing w:after="0" w:line="240" w:lineRule="auto"/>
        <w:ind w:left="4248" w:firstLine="708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32D5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ul. Kazimierza Jagiellończyka 8B</w:t>
      </w:r>
    </w:p>
    <w:p w14:paraId="3DBB1D6F" w14:textId="77777777" w:rsidR="00A32D5A" w:rsidRPr="00A32D5A" w:rsidRDefault="00A32D5A" w:rsidP="00A32D5A">
      <w:pPr>
        <w:spacing w:after="0" w:line="240" w:lineRule="auto"/>
        <w:ind w:left="4956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32D5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66-400 Gorzów Wlkp.</w:t>
      </w:r>
    </w:p>
    <w:p w14:paraId="4E65059D" w14:textId="77777777" w:rsidR="00A32D5A" w:rsidRPr="00A32D5A" w:rsidRDefault="00A32D5A" w:rsidP="00A32D5A">
      <w:pPr>
        <w:rPr>
          <w:rFonts w:ascii="Arial" w:eastAsia="Calibri" w:hAnsi="Arial" w:cs="Arial"/>
          <w:kern w:val="0"/>
          <w14:ligatures w14:val="none"/>
        </w:rPr>
      </w:pPr>
    </w:p>
    <w:p w14:paraId="1720E80D" w14:textId="77777777" w:rsidR="00A32D5A" w:rsidRDefault="00A32D5A" w:rsidP="00A32D5A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4952D28" w14:textId="2315D1DE" w:rsidR="00A32D5A" w:rsidRDefault="00A32D5A" w:rsidP="00A32D5A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32D5A">
        <w:rPr>
          <w:rFonts w:ascii="Times New Roman" w:eastAsia="Calibri" w:hAnsi="Times New Roman" w:cs="Times New Roman"/>
          <w:b/>
          <w:bCs/>
          <w:kern w:val="0"/>
          <w14:ligatures w14:val="none"/>
        </w:rPr>
        <w:t>WNIOSEK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O WYGASZENIE DECYZJI</w:t>
      </w:r>
    </w:p>
    <w:p w14:paraId="276B34BD" w14:textId="77777777" w:rsidR="00A32D5A" w:rsidRPr="00A32D5A" w:rsidRDefault="00A32D5A" w:rsidP="00A32D5A">
      <w:pPr>
        <w:jc w:val="center"/>
        <w:rPr>
          <w:rFonts w:ascii="Times New Roman" w:eastAsia="Calibri" w:hAnsi="Times New Roman" w:cs="Times New Roman"/>
          <w:kern w:val="0"/>
          <w:sz w:val="10"/>
          <w:szCs w:val="10"/>
          <w14:ligatures w14:val="none"/>
        </w:rPr>
      </w:pPr>
    </w:p>
    <w:p w14:paraId="01A2E1C4" w14:textId="286BFAC1" w:rsidR="001865E7" w:rsidRPr="00EB188E" w:rsidRDefault="00A32D5A" w:rsidP="00EB188E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B188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Na podstawie art. 162 § 1 pkt 1 i § 3 ustawy z dnia 14 czerwca 1960r. Kodeks postępowania administracyjnego,</w:t>
      </w:r>
    </w:p>
    <w:p w14:paraId="679B498E" w14:textId="77777777" w:rsidR="00A32D5A" w:rsidRPr="00EB188E" w:rsidRDefault="00A32D5A" w:rsidP="00A32D5A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852B742" w14:textId="489ABAFA" w:rsidR="00A32D5A" w:rsidRPr="00EB188E" w:rsidRDefault="00A32D5A" w:rsidP="00EB188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4A8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Jednostka organizacyjna</w:t>
      </w:r>
      <w:r w:rsidRPr="00EB1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(nazwa i dokładny adres): …………………………………………………………………………………………………</w:t>
      </w:r>
      <w:r w:rsidR="00EB1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</w:t>
      </w:r>
      <w:r w:rsidRPr="00EB1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r w:rsidR="00EB1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</w:t>
      </w:r>
    </w:p>
    <w:p w14:paraId="776C9A35" w14:textId="3B4311AA" w:rsidR="00A32D5A" w:rsidRPr="00EB188E" w:rsidRDefault="00A32D5A" w:rsidP="00A32D5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4A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zwraca się z wnioskiem o wygaszenie decyzji</w:t>
      </w:r>
      <w:r w:rsidR="00EB1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EB188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1)</w:t>
      </w:r>
    </w:p>
    <w:p w14:paraId="5C53A912" w14:textId="5D20272E" w:rsidR="00EB188E" w:rsidRPr="00EB188E" w:rsidRDefault="00EB188E" w:rsidP="00A32D5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1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……………………………………… z dnia ………………………………</w:t>
      </w:r>
      <w:r w:rsidR="00E74A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12B7DD19" w14:textId="5F029A47" w:rsidR="00EB188E" w:rsidRDefault="00EB188E" w:rsidP="00A32D5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1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……………………………………… z dnia ………………………………</w:t>
      </w:r>
      <w:r w:rsidR="00E74A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6541C2C1" w14:textId="4222370E" w:rsidR="00E74A8F" w:rsidRPr="00E74A8F" w:rsidRDefault="00E74A8F" w:rsidP="00A32D5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18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……………………………………… z dnia 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0DED9025" w14:textId="2AE9F6BA" w:rsidR="00EB188E" w:rsidRPr="00EB188E" w:rsidRDefault="00EB188E" w:rsidP="00EB18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B18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uruchomienie i stosowanie aparatu rentgenowskiego do celów medycznych,</w:t>
      </w:r>
    </w:p>
    <w:p w14:paraId="2B1F4022" w14:textId="24F45E0C" w:rsidR="00EB188E" w:rsidRPr="00EB188E" w:rsidRDefault="00EB188E" w:rsidP="00EB18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B18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uruchomienie medycznej pracowni rentgenowskiej,</w:t>
      </w:r>
    </w:p>
    <w:p w14:paraId="5BA4EEA0" w14:textId="755A92D8" w:rsidR="00EB188E" w:rsidRDefault="00EB188E" w:rsidP="00EB18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B18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zgody na prowadzenie działalności związanej z narażeniem w celach medycznych, polegającej na udzielaniu świadczeń zdrowotnych z zakresu rentgenodiagnostyki/radiologii zabiegowej/diagnostyki związanej z podawaniem pacjentom produktów radiofarmaceutycznych.</w:t>
      </w:r>
      <w:r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2)</w:t>
      </w:r>
    </w:p>
    <w:p w14:paraId="27B2D244" w14:textId="77777777" w:rsidR="00EB188E" w:rsidRDefault="00EB188E" w:rsidP="00EB188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BB81238" w14:textId="25821B96" w:rsidR="0023287F" w:rsidRDefault="00E74A8F" w:rsidP="0023287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23287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Uzasadnienie wniosku:</w:t>
      </w:r>
      <w:r w:rsidR="0023287F" w:rsidRPr="0023287F">
        <w:rPr>
          <w:rFonts w:ascii="Times New Roman" w:eastAsia="Times New Roman" w:hAnsi="Times New Roman" w:cs="Times New Roman"/>
          <w:kern w:val="0"/>
          <w:u w:val="single"/>
          <w:vertAlign w:val="superscript"/>
          <w:lang w:eastAsia="pl-PL"/>
          <w14:ligatures w14:val="none"/>
        </w:rPr>
        <w:t>2)</w:t>
      </w:r>
      <w:r w:rsidRPr="0023287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</w:p>
    <w:p w14:paraId="67667EE4" w14:textId="6E81B309" w:rsidR="0023287F" w:rsidRPr="0023287F" w:rsidRDefault="0023287F" w:rsidP="0023287F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zaprzestani</w:t>
      </w: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prowadzenia działalności</w:t>
      </w: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7B326C97" w14:textId="45BB6257" w:rsidR="0023287F" w:rsidRPr="0023287F" w:rsidRDefault="0023287F" w:rsidP="0023287F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nieodwracalne</w:t>
      </w: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uszkodzeni</w:t>
      </w: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aparatu</w:t>
      </w: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664D55D9" w14:textId="735B861C" w:rsidR="0023287F" w:rsidRPr="0023287F" w:rsidRDefault="0023287F" w:rsidP="0023287F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wycofani</w:t>
      </w: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aparatu ze stosowania</w:t>
      </w: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505FE5B3" w14:textId="77777777" w:rsidR="0023287F" w:rsidRPr="0023287F" w:rsidRDefault="0023287F" w:rsidP="0023287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wymian</w:t>
      </w: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urządzenia radiologicznego na nowe</w:t>
      </w: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45B2B9CD" w14:textId="1BF5470E" w:rsidR="00EB188E" w:rsidRPr="0023287F" w:rsidRDefault="0023287F" w:rsidP="0023287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</w:t>
      </w: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(podać jakie)</w:t>
      </w:r>
      <w:r w:rsidRPr="00232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</w:t>
      </w:r>
    </w:p>
    <w:p w14:paraId="26CB7F5B" w14:textId="77777777" w:rsidR="00EB188E" w:rsidRDefault="00EB188E" w:rsidP="00EB188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86619E" w14:textId="77777777" w:rsidR="00EB188E" w:rsidRDefault="00EB188E" w:rsidP="00EB188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10A4DE8" w14:textId="77777777" w:rsidR="0023287F" w:rsidRDefault="0023287F" w:rsidP="00EB188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2AAB659" w14:textId="6D35F934" w:rsidR="00E74A8F" w:rsidRDefault="00E74A8F" w:rsidP="00EB188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                   ………………………………</w:t>
      </w:r>
    </w:p>
    <w:p w14:paraId="6249F731" w14:textId="11012437" w:rsidR="00E74A8F" w:rsidRPr="00E74A8F" w:rsidRDefault="00E74A8F" w:rsidP="00EB188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(Podpis kierownika jednostki)</w:t>
      </w:r>
    </w:p>
    <w:p w14:paraId="427121A1" w14:textId="77777777" w:rsidR="00E74A8F" w:rsidRDefault="00E74A8F" w:rsidP="00EB188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D675E98" w14:textId="77777777" w:rsidR="00E74A8F" w:rsidRDefault="00E74A8F" w:rsidP="00EB188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:vertAlign w:val="superscript"/>
          <w14:ligatures w14:val="none"/>
        </w:rPr>
        <w:t>1</w:t>
      </w:r>
      <w:r w:rsidR="00EB188E" w:rsidRPr="00EB188E">
        <w:rPr>
          <w:rFonts w:ascii="Times New Roman" w:eastAsia="Calibri" w:hAnsi="Times New Roman" w:cs="Times New Roman"/>
          <w:kern w:val="0"/>
          <w:sz w:val="18"/>
          <w:szCs w:val="18"/>
          <w:vertAlign w:val="superscript"/>
          <w14:ligatures w14:val="none"/>
        </w:rPr>
        <w:t>)</w:t>
      </w:r>
      <w:r w:rsidR="00EB188E" w:rsidRPr="00EB188E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EB188E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rozszerzyć jeśli potrzeba </w:t>
      </w:r>
    </w:p>
    <w:p w14:paraId="536DCD2C" w14:textId="32FB0BCE" w:rsidR="00EB188E" w:rsidRPr="00EB188E" w:rsidRDefault="00E74A8F" w:rsidP="00EB188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:vertAlign w:val="superscript"/>
          <w14:ligatures w14:val="none"/>
        </w:rPr>
        <w:t xml:space="preserve">2) </w:t>
      </w:r>
      <w:r w:rsidR="00EB188E" w:rsidRPr="00EB188E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właściwe zakreślić </w:t>
      </w:r>
    </w:p>
    <w:p w14:paraId="0C7BE13E" w14:textId="77777777" w:rsidR="00EB188E" w:rsidRDefault="00EB188E" w:rsidP="00EB188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120B91" w14:textId="77777777" w:rsidR="00A32D5A" w:rsidRPr="00A32D5A" w:rsidRDefault="00A32D5A" w:rsidP="00E74A8F">
      <w:pPr>
        <w:spacing w:after="0" w:line="276" w:lineRule="auto"/>
        <w:jc w:val="both"/>
        <w:rPr>
          <w:bCs/>
        </w:rPr>
      </w:pPr>
    </w:p>
    <w:sectPr w:rsidR="00A32D5A" w:rsidRPr="00A32D5A" w:rsidSect="0011003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91EE6"/>
    <w:multiLevelType w:val="hybridMultilevel"/>
    <w:tmpl w:val="81C849F8"/>
    <w:lvl w:ilvl="0" w:tplc="44BE838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37416F57"/>
    <w:multiLevelType w:val="hybridMultilevel"/>
    <w:tmpl w:val="663ED290"/>
    <w:lvl w:ilvl="0" w:tplc="75DCDF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A3E29"/>
    <w:multiLevelType w:val="hybridMultilevel"/>
    <w:tmpl w:val="C7DE0384"/>
    <w:lvl w:ilvl="0" w:tplc="75DCDF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67D69"/>
    <w:multiLevelType w:val="hybridMultilevel"/>
    <w:tmpl w:val="7FEE4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84ADF"/>
    <w:multiLevelType w:val="hybridMultilevel"/>
    <w:tmpl w:val="13085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08326">
    <w:abstractNumId w:val="0"/>
  </w:num>
  <w:num w:numId="2" w16cid:durableId="1821194595">
    <w:abstractNumId w:val="1"/>
  </w:num>
  <w:num w:numId="3" w16cid:durableId="495922380">
    <w:abstractNumId w:val="3"/>
  </w:num>
  <w:num w:numId="4" w16cid:durableId="223495294">
    <w:abstractNumId w:val="4"/>
  </w:num>
  <w:num w:numId="5" w16cid:durableId="1642344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5A"/>
    <w:rsid w:val="00075CAA"/>
    <w:rsid w:val="00110031"/>
    <w:rsid w:val="001865E7"/>
    <w:rsid w:val="0023287F"/>
    <w:rsid w:val="00320874"/>
    <w:rsid w:val="003D7B30"/>
    <w:rsid w:val="003F79A5"/>
    <w:rsid w:val="00792E49"/>
    <w:rsid w:val="00A32D5A"/>
    <w:rsid w:val="00E74A8F"/>
    <w:rsid w:val="00EB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39D7"/>
  <w15:chartTrackingRefBased/>
  <w15:docId w15:val="{77AFDB18-ACCA-4AD3-805D-C1498F91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">
    <w:name w:val="Znak Znak Znak"/>
    <w:basedOn w:val="Normalny"/>
    <w:rsid w:val="00A32D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B1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Gorzów Wlkp. - Katarzyna Szymańczuk</dc:creator>
  <cp:keywords/>
  <dc:description/>
  <cp:lastModifiedBy>WSSE Gorzów Wlkp. - Katarzyna Szymańczuk</cp:lastModifiedBy>
  <cp:revision>3</cp:revision>
  <dcterms:created xsi:type="dcterms:W3CDTF">2024-02-08T08:35:00Z</dcterms:created>
  <dcterms:modified xsi:type="dcterms:W3CDTF">2024-02-13T07:42:00Z</dcterms:modified>
</cp:coreProperties>
</file>