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322" w14:textId="3D7290BF" w:rsidR="0047333F" w:rsidRPr="0047333F" w:rsidRDefault="0047333F" w:rsidP="0047333F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47333F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AA162D">
        <w:rPr>
          <w:rFonts w:ascii="Times New Roman" w:hAnsi="Times New Roman" w:cs="Times New Roman"/>
          <w:i/>
          <w:iCs/>
          <w:sz w:val="16"/>
          <w:szCs w:val="16"/>
        </w:rPr>
        <w:t>3</w:t>
      </w:r>
      <w:r w:rsidRPr="0047333F">
        <w:rPr>
          <w:rFonts w:ascii="Times New Roman" w:hAnsi="Times New Roman" w:cs="Times New Roman"/>
          <w:i/>
          <w:iCs/>
          <w:sz w:val="16"/>
          <w:szCs w:val="16"/>
        </w:rPr>
        <w:t xml:space="preserve"> do Ogłoszenia – istotne postanowienia umowy </w:t>
      </w:r>
    </w:p>
    <w:p w14:paraId="4AB6C5AC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05A77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18029E" w14:textId="19355E72" w:rsidR="0047333F" w:rsidRDefault="00AA162D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Opis stanu technicznego pojazdu marki </w:t>
      </w:r>
      <w:r w:rsidR="00381F7B">
        <w:rPr>
          <w:rFonts w:ascii="Times New Roman" w:hAnsi="Times New Roman" w:cs="Times New Roman"/>
          <w:b/>
          <w:bCs/>
          <w:sz w:val="20"/>
          <w:szCs w:val="20"/>
        </w:rPr>
        <w:t xml:space="preserve">Citroen </w:t>
      </w:r>
      <w:proofErr w:type="spellStart"/>
      <w:r w:rsidR="00381F7B">
        <w:rPr>
          <w:rFonts w:ascii="Times New Roman" w:hAnsi="Times New Roman" w:cs="Times New Roman"/>
          <w:b/>
          <w:bCs/>
          <w:sz w:val="20"/>
          <w:szCs w:val="20"/>
        </w:rPr>
        <w:t>Berlingo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o numerze rejestracyjnym W</w:t>
      </w:r>
      <w:r w:rsidR="00381F7B">
        <w:rPr>
          <w:rFonts w:ascii="Times New Roman" w:hAnsi="Times New Roman" w:cs="Times New Roman"/>
          <w:b/>
          <w:bCs/>
          <w:sz w:val="20"/>
          <w:szCs w:val="20"/>
        </w:rPr>
        <w:t>I 77964</w:t>
      </w:r>
    </w:p>
    <w:p w14:paraId="5113005C" w14:textId="77777777" w:rsidR="00381F7B" w:rsidRDefault="00381F7B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89AD9" w14:textId="5F748C65" w:rsidR="00381F7B" w:rsidRDefault="00381F7B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81F7B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3D9A1EAA" wp14:editId="4C9CE894">
            <wp:extent cx="6323330" cy="1009015"/>
            <wp:effectExtent l="0" t="0" r="1270" b="635"/>
            <wp:docPr id="8693518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535E8" w14:textId="6C4C4EDC" w:rsidR="00AA162D" w:rsidRDefault="00381F7B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81F7B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FCBC497" wp14:editId="2537F174">
            <wp:extent cx="6323330" cy="3034030"/>
            <wp:effectExtent l="0" t="0" r="1270" b="0"/>
            <wp:docPr id="153711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88D2B" w14:textId="51D37AD3" w:rsidR="00F22A0D" w:rsidRPr="00761ADA" w:rsidRDefault="00F22A0D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t xml:space="preserve"> </w:t>
      </w:r>
    </w:p>
    <w:sectPr w:rsidR="00F22A0D" w:rsidRPr="00761ADA" w:rsidSect="00496159">
      <w:pgSz w:w="11899" w:h="17340"/>
      <w:pgMar w:top="1185" w:right="1065" w:bottom="52" w:left="8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3E"/>
    <w:multiLevelType w:val="hybridMultilevel"/>
    <w:tmpl w:val="2F86A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847"/>
    <w:multiLevelType w:val="hybridMultilevel"/>
    <w:tmpl w:val="9E16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BA9"/>
    <w:multiLevelType w:val="hybridMultilevel"/>
    <w:tmpl w:val="F656D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16B4"/>
    <w:multiLevelType w:val="hybridMultilevel"/>
    <w:tmpl w:val="375E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71097"/>
    <w:multiLevelType w:val="hybridMultilevel"/>
    <w:tmpl w:val="17CC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3B0B"/>
    <w:multiLevelType w:val="hybridMultilevel"/>
    <w:tmpl w:val="A0241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56DE3"/>
    <w:multiLevelType w:val="hybridMultilevel"/>
    <w:tmpl w:val="87542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D56"/>
    <w:multiLevelType w:val="hybridMultilevel"/>
    <w:tmpl w:val="B4C6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7719C"/>
    <w:multiLevelType w:val="hybridMultilevel"/>
    <w:tmpl w:val="7C9E1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C3ABA"/>
    <w:multiLevelType w:val="hybridMultilevel"/>
    <w:tmpl w:val="85B0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F4A97"/>
    <w:multiLevelType w:val="hybridMultilevel"/>
    <w:tmpl w:val="7C5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62925">
    <w:abstractNumId w:val="3"/>
  </w:num>
  <w:num w:numId="2" w16cid:durableId="1621108922">
    <w:abstractNumId w:val="1"/>
  </w:num>
  <w:num w:numId="3" w16cid:durableId="303973078">
    <w:abstractNumId w:val="8"/>
  </w:num>
  <w:num w:numId="4" w16cid:durableId="8142846">
    <w:abstractNumId w:val="6"/>
  </w:num>
  <w:num w:numId="5" w16cid:durableId="86582136">
    <w:abstractNumId w:val="10"/>
  </w:num>
  <w:num w:numId="6" w16cid:durableId="959534141">
    <w:abstractNumId w:val="4"/>
  </w:num>
  <w:num w:numId="7" w16cid:durableId="29769294">
    <w:abstractNumId w:val="9"/>
  </w:num>
  <w:num w:numId="8" w16cid:durableId="1693993904">
    <w:abstractNumId w:val="5"/>
  </w:num>
  <w:num w:numId="9" w16cid:durableId="1155419392">
    <w:abstractNumId w:val="7"/>
  </w:num>
  <w:num w:numId="10" w16cid:durableId="1265724415">
    <w:abstractNumId w:val="0"/>
  </w:num>
  <w:num w:numId="11" w16cid:durableId="104178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8"/>
    <w:rsid w:val="00005B14"/>
    <w:rsid w:val="001668B8"/>
    <w:rsid w:val="0018212E"/>
    <w:rsid w:val="0036116A"/>
    <w:rsid w:val="00381F7B"/>
    <w:rsid w:val="0047333F"/>
    <w:rsid w:val="00544D29"/>
    <w:rsid w:val="0064779B"/>
    <w:rsid w:val="00761ADA"/>
    <w:rsid w:val="00825D8B"/>
    <w:rsid w:val="008A0158"/>
    <w:rsid w:val="008C5354"/>
    <w:rsid w:val="009C21AA"/>
    <w:rsid w:val="00A55C23"/>
    <w:rsid w:val="00AA162D"/>
    <w:rsid w:val="00CA622C"/>
    <w:rsid w:val="00EB65C5"/>
    <w:rsid w:val="00EE724A"/>
    <w:rsid w:val="00F21038"/>
    <w:rsid w:val="00F22A0D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A481"/>
  <w15:chartTrackingRefBased/>
  <w15:docId w15:val="{EE512821-10E8-413B-B94B-E066F7D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3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1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1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</dc:creator>
  <cp:keywords/>
  <dc:description/>
  <cp:lastModifiedBy>Ewelina Gawrońska</cp:lastModifiedBy>
  <cp:revision>2</cp:revision>
  <dcterms:created xsi:type="dcterms:W3CDTF">2025-06-26T07:57:00Z</dcterms:created>
  <dcterms:modified xsi:type="dcterms:W3CDTF">2025-06-26T07:57:00Z</dcterms:modified>
</cp:coreProperties>
</file>