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B945" w14:textId="77777777" w:rsidR="00A942E5" w:rsidRDefault="00A942E5" w:rsidP="00445C4C">
      <w:pPr>
        <w:jc w:val="center"/>
        <w:rPr>
          <w:b/>
        </w:rPr>
      </w:pPr>
    </w:p>
    <w:p w14:paraId="71FC3638" w14:textId="37FD9D35" w:rsidR="00295E09" w:rsidRDefault="00445C4C" w:rsidP="00445C4C">
      <w:pPr>
        <w:jc w:val="center"/>
        <w:rPr>
          <w:b/>
        </w:rPr>
      </w:pPr>
      <w:r w:rsidRPr="00E241D5">
        <w:rPr>
          <w:b/>
        </w:rPr>
        <w:t xml:space="preserve">WYKAZ ZARZĄDZEŃ NADLEŚNICZEGO NADLEŚNICTWA DAMNICA </w:t>
      </w:r>
    </w:p>
    <w:p w14:paraId="5101A866" w14:textId="184F1AFD" w:rsidR="00445C4C" w:rsidRPr="00E241D5" w:rsidRDefault="00445C4C" w:rsidP="00445C4C">
      <w:pPr>
        <w:jc w:val="center"/>
        <w:rPr>
          <w:b/>
        </w:rPr>
      </w:pPr>
      <w:r w:rsidRPr="00E241D5">
        <w:rPr>
          <w:b/>
        </w:rPr>
        <w:t>WYDAN</w:t>
      </w:r>
      <w:r>
        <w:rPr>
          <w:b/>
        </w:rPr>
        <w:t>YCH</w:t>
      </w:r>
      <w:r w:rsidRPr="00E241D5">
        <w:rPr>
          <w:b/>
        </w:rPr>
        <w:t xml:space="preserve"> OD 01.01.202</w:t>
      </w:r>
      <w:r w:rsidR="00746408">
        <w:rPr>
          <w:b/>
        </w:rPr>
        <w:t>4</w:t>
      </w:r>
      <w:r w:rsidR="00295E09">
        <w:rPr>
          <w:b/>
        </w:rPr>
        <w:t xml:space="preserve"> </w:t>
      </w:r>
      <w:r w:rsidR="00295E09" w:rsidRPr="00E241D5">
        <w:rPr>
          <w:b/>
        </w:rPr>
        <w:t>R</w:t>
      </w:r>
      <w:r w:rsidR="00295E09">
        <w:rPr>
          <w:b/>
        </w:rPr>
        <w:t>OKU</w:t>
      </w:r>
    </w:p>
    <w:tbl>
      <w:tblPr>
        <w:tblStyle w:val="Tabela-Siatka"/>
        <w:tblW w:w="9457" w:type="dxa"/>
        <w:tblLook w:val="04A0" w:firstRow="1" w:lastRow="0" w:firstColumn="1" w:lastColumn="0" w:noHBand="0" w:noVBand="1"/>
      </w:tblPr>
      <w:tblGrid>
        <w:gridCol w:w="1802"/>
        <w:gridCol w:w="1992"/>
        <w:gridCol w:w="5663"/>
      </w:tblGrid>
      <w:tr w:rsidR="00445C4C" w:rsidRPr="00BB7016" w14:paraId="7DBA6F8B" w14:textId="77777777" w:rsidTr="00730B55">
        <w:tc>
          <w:tcPr>
            <w:tcW w:w="1802" w:type="dxa"/>
            <w:vAlign w:val="center"/>
          </w:tcPr>
          <w:p w14:paraId="47A62CEB" w14:textId="77777777" w:rsidR="00445C4C" w:rsidRPr="00BB7016" w:rsidRDefault="00445C4C" w:rsidP="00957D37">
            <w:pPr>
              <w:jc w:val="center"/>
              <w:rPr>
                <w:rFonts w:ascii="Arial" w:hAnsi="Arial" w:cs="Arial"/>
                <w:b/>
              </w:rPr>
            </w:pPr>
            <w:r w:rsidRPr="00BB7016">
              <w:rPr>
                <w:rFonts w:ascii="Arial" w:hAnsi="Arial" w:cs="Arial"/>
                <w:b/>
              </w:rPr>
              <w:t>NUMER ZARZĄDZENIA</w:t>
            </w:r>
          </w:p>
        </w:tc>
        <w:tc>
          <w:tcPr>
            <w:tcW w:w="1992" w:type="dxa"/>
            <w:vAlign w:val="center"/>
          </w:tcPr>
          <w:p w14:paraId="4D16015F" w14:textId="77777777" w:rsidR="00445C4C" w:rsidRPr="00BB7016" w:rsidRDefault="00445C4C" w:rsidP="00957D37">
            <w:pPr>
              <w:jc w:val="center"/>
              <w:rPr>
                <w:rFonts w:ascii="Arial" w:hAnsi="Arial" w:cs="Arial"/>
                <w:b/>
              </w:rPr>
            </w:pPr>
            <w:r w:rsidRPr="00BB7016">
              <w:rPr>
                <w:rFonts w:ascii="Arial" w:hAnsi="Arial" w:cs="Arial"/>
                <w:b/>
              </w:rPr>
              <w:t>DATA WYDANIA</w:t>
            </w:r>
          </w:p>
        </w:tc>
        <w:tc>
          <w:tcPr>
            <w:tcW w:w="5663" w:type="dxa"/>
            <w:vAlign w:val="center"/>
          </w:tcPr>
          <w:p w14:paraId="603F76B9" w14:textId="77777777" w:rsidR="00445C4C" w:rsidRPr="00652413" w:rsidRDefault="00445C4C" w:rsidP="00957D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413">
              <w:rPr>
                <w:rFonts w:ascii="Arial" w:hAnsi="Arial" w:cs="Arial"/>
                <w:b/>
                <w:sz w:val="24"/>
                <w:szCs w:val="24"/>
              </w:rPr>
              <w:t>TYTUŁ AKTU</w:t>
            </w:r>
          </w:p>
        </w:tc>
      </w:tr>
      <w:tr w:rsidR="008F184E" w:rsidRPr="00BB7016" w14:paraId="490F571B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6932658D" w14:textId="0ABF9E02" w:rsidR="008F184E" w:rsidRPr="00BB7016" w:rsidRDefault="003B11C6" w:rsidP="00617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  <w:vAlign w:val="center"/>
          </w:tcPr>
          <w:p w14:paraId="4D6EC397" w14:textId="6A93FAE3" w:rsidR="008F184E" w:rsidRPr="002C4BA4" w:rsidRDefault="008449C6" w:rsidP="00617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15.01.2024r.</w:t>
            </w:r>
          </w:p>
        </w:tc>
        <w:tc>
          <w:tcPr>
            <w:tcW w:w="5663" w:type="dxa"/>
            <w:vAlign w:val="center"/>
          </w:tcPr>
          <w:p w14:paraId="2D524AE1" w14:textId="60F267B6" w:rsidR="008F184E" w:rsidRPr="00652413" w:rsidRDefault="008F184E" w:rsidP="00617452">
            <w:pPr>
              <w:rPr>
                <w:rFonts w:ascii="Arial" w:hAnsi="Arial" w:cs="Arial"/>
                <w:sz w:val="24"/>
                <w:szCs w:val="24"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>w sprawie zmiany cen detalicznych na drewno</w:t>
            </w:r>
          </w:p>
        </w:tc>
      </w:tr>
      <w:tr w:rsidR="00823412" w:rsidRPr="00BB7016" w14:paraId="18CF377D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6B4A3741" w14:textId="5A53DAEB" w:rsidR="00823412" w:rsidRDefault="00823412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92" w:type="dxa"/>
            <w:vAlign w:val="center"/>
          </w:tcPr>
          <w:p w14:paraId="1936AF87" w14:textId="41861478" w:rsidR="00823412" w:rsidRDefault="008449C6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16.01.2024r.</w:t>
            </w:r>
          </w:p>
        </w:tc>
        <w:tc>
          <w:tcPr>
            <w:tcW w:w="5663" w:type="dxa"/>
            <w:vAlign w:val="center"/>
          </w:tcPr>
          <w:p w14:paraId="61F8973F" w14:textId="62E82711" w:rsidR="00823412" w:rsidRPr="00652413" w:rsidRDefault="00823412" w:rsidP="00041343">
            <w:pPr>
              <w:rPr>
                <w:rFonts w:ascii="Arial" w:hAnsi="Arial" w:cs="Arial"/>
                <w:sz w:val="24"/>
                <w:szCs w:val="24"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 xml:space="preserve">w sprawie przeprowadzenia inwentaryzacji zdawczo-odbiorczej </w:t>
            </w:r>
            <w:r w:rsidR="008449C6" w:rsidRPr="00652413">
              <w:rPr>
                <w:rFonts w:ascii="Arial" w:hAnsi="Arial" w:cs="Arial"/>
                <w:sz w:val="24"/>
                <w:szCs w:val="24"/>
              </w:rPr>
              <w:t xml:space="preserve">składników majątkowych </w:t>
            </w:r>
            <w:r w:rsidRPr="00652413">
              <w:rPr>
                <w:rFonts w:ascii="Arial" w:hAnsi="Arial" w:cs="Arial"/>
                <w:sz w:val="24"/>
                <w:szCs w:val="24"/>
              </w:rPr>
              <w:t xml:space="preserve">Leśnictwa Łebień </w:t>
            </w:r>
          </w:p>
        </w:tc>
      </w:tr>
      <w:tr w:rsidR="00937646" w:rsidRPr="00BB7016" w14:paraId="5B211CD3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3721BA47" w14:textId="205BC16A" w:rsidR="00937646" w:rsidRDefault="00937646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92" w:type="dxa"/>
            <w:vAlign w:val="center"/>
          </w:tcPr>
          <w:p w14:paraId="23F400B9" w14:textId="25194C9E" w:rsidR="00937646" w:rsidRDefault="00937646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29.01.2024r.</w:t>
            </w:r>
          </w:p>
        </w:tc>
        <w:tc>
          <w:tcPr>
            <w:tcW w:w="5663" w:type="dxa"/>
            <w:vAlign w:val="center"/>
          </w:tcPr>
          <w:p w14:paraId="62CC8542" w14:textId="0DF2F068" w:rsidR="00937646" w:rsidRPr="00652413" w:rsidRDefault="00937646" w:rsidP="00041343">
            <w:pPr>
              <w:rPr>
                <w:rFonts w:ascii="Arial" w:hAnsi="Arial" w:cs="Arial"/>
                <w:sz w:val="24"/>
                <w:szCs w:val="24"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>w sprawie wprowadzenia w Nadleśnictwie Damnica Polityki Ochrony Danych Osobowych</w:t>
            </w:r>
          </w:p>
        </w:tc>
      </w:tr>
      <w:tr w:rsidR="00937646" w:rsidRPr="00BB7016" w14:paraId="4410541B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1341F417" w14:textId="7B17D586" w:rsidR="00937646" w:rsidRDefault="00937646" w:rsidP="00937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92" w:type="dxa"/>
            <w:vAlign w:val="center"/>
          </w:tcPr>
          <w:p w14:paraId="643DC03D" w14:textId="29C7AE00" w:rsidR="00937646" w:rsidRDefault="00937646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29.01.2024r.</w:t>
            </w:r>
          </w:p>
        </w:tc>
        <w:tc>
          <w:tcPr>
            <w:tcW w:w="5663" w:type="dxa"/>
            <w:vAlign w:val="center"/>
          </w:tcPr>
          <w:p w14:paraId="3004D29B" w14:textId="33688495" w:rsidR="00937646" w:rsidRPr="00652413" w:rsidRDefault="00937646" w:rsidP="00937646">
            <w:pPr>
              <w:rPr>
                <w:rFonts w:ascii="Arial" w:hAnsi="Arial" w:cs="Arial"/>
                <w:sz w:val="24"/>
                <w:szCs w:val="24"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>w sprawie  powołania w Nadleśnictwie Damnica Administratora Systemów Informatycznych</w:t>
            </w:r>
          </w:p>
        </w:tc>
      </w:tr>
      <w:tr w:rsidR="002B4421" w:rsidRPr="00BB7016" w14:paraId="3B8F5552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69B3E05F" w14:textId="04C904C8" w:rsidR="002B4421" w:rsidRDefault="002B4421" w:rsidP="00937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92" w:type="dxa"/>
            <w:vAlign w:val="center"/>
          </w:tcPr>
          <w:p w14:paraId="34B39765" w14:textId="13E84D88" w:rsidR="002B4421" w:rsidRDefault="002B4421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05.02.2024r.</w:t>
            </w:r>
          </w:p>
        </w:tc>
        <w:tc>
          <w:tcPr>
            <w:tcW w:w="5663" w:type="dxa"/>
            <w:vAlign w:val="center"/>
          </w:tcPr>
          <w:p w14:paraId="68C3D355" w14:textId="75A21BD8" w:rsidR="002B4421" w:rsidRPr="00652413" w:rsidRDefault="002B4421" w:rsidP="00937646">
            <w:pPr>
              <w:rPr>
                <w:rFonts w:ascii="Arial" w:hAnsi="Arial" w:cs="Arial"/>
                <w:sz w:val="24"/>
                <w:szCs w:val="24"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>zmieniające zarządzenie nr 23 z dnia 01. Czerwca 2020r. Nadleśniczego Nadleśnictwa Damnica w sprawie zasad postępowania z dokumentacją i wykonywaniem czynności kancelaryjnych w systemie Elektronicznego Zarządzania Dokumentacją (EZD) w biurze Nadleśnictwa Damnica</w:t>
            </w:r>
          </w:p>
        </w:tc>
      </w:tr>
      <w:tr w:rsidR="00B025C1" w:rsidRPr="00BB7016" w14:paraId="31C846AF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33C26287" w14:textId="6B4C79FE" w:rsidR="00B025C1" w:rsidRDefault="00B025C1" w:rsidP="00937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92" w:type="dxa"/>
            <w:vAlign w:val="center"/>
          </w:tcPr>
          <w:p w14:paraId="434A98B4" w14:textId="06157292" w:rsidR="00B025C1" w:rsidRDefault="00B025C1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21.02.2024r.</w:t>
            </w:r>
          </w:p>
        </w:tc>
        <w:tc>
          <w:tcPr>
            <w:tcW w:w="5663" w:type="dxa"/>
            <w:vAlign w:val="center"/>
          </w:tcPr>
          <w:p w14:paraId="1FD10C0E" w14:textId="5E923AC4" w:rsidR="00B025C1" w:rsidRPr="00652413" w:rsidRDefault="00B025C1" w:rsidP="00937646">
            <w:pPr>
              <w:rPr>
                <w:rFonts w:ascii="Arial" w:hAnsi="Arial" w:cs="Arial"/>
                <w:sz w:val="24"/>
                <w:szCs w:val="24"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>w sprawie  powołania zespołu ds. przeprowadzenia kontroli osad i obszarów leśnych pod względem zabezpieczenia przeciwpożarowego</w:t>
            </w:r>
          </w:p>
        </w:tc>
      </w:tr>
      <w:tr w:rsidR="007958FC" w:rsidRPr="00BB7016" w14:paraId="6EB81131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7D464412" w14:textId="26787D36" w:rsidR="007958FC" w:rsidRDefault="007958FC" w:rsidP="00937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92" w:type="dxa"/>
            <w:vAlign w:val="center"/>
          </w:tcPr>
          <w:p w14:paraId="0BAE5151" w14:textId="549A331B" w:rsidR="007958FC" w:rsidRDefault="007958FC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26.02.2024r.</w:t>
            </w:r>
          </w:p>
        </w:tc>
        <w:tc>
          <w:tcPr>
            <w:tcW w:w="5663" w:type="dxa"/>
            <w:vAlign w:val="center"/>
          </w:tcPr>
          <w:p w14:paraId="39723DC2" w14:textId="05C6E1D1" w:rsidR="007958FC" w:rsidRPr="00652413" w:rsidRDefault="00337F5E" w:rsidP="00937646">
            <w:pPr>
              <w:rPr>
                <w:rFonts w:ascii="Arial" w:hAnsi="Arial" w:cs="Arial"/>
                <w:sz w:val="24"/>
                <w:szCs w:val="24"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 xml:space="preserve">w sprawie  </w:t>
            </w:r>
            <w:r w:rsidR="007958FC" w:rsidRPr="00652413">
              <w:rPr>
                <w:rFonts w:ascii="Arial" w:hAnsi="Arial" w:cs="Arial"/>
                <w:sz w:val="24"/>
                <w:szCs w:val="24"/>
              </w:rPr>
              <w:t>ochrony przeciwpożarowej terenów leśnych i obiektów budowlanych na terenie zarządzanym przez Nadleśnictwo Damnica i uruchomienia oraz funkcjonowania punktu alarmowo-dyspozycyjnego /PAD/ w Nadleśnictwie Damnica oraz przeciwpożarowych dyżurów /w tym domowych/ pracowników nadleśnictwa i kierowców samochodu patrolowo-gaśniczego</w:t>
            </w:r>
          </w:p>
        </w:tc>
      </w:tr>
      <w:tr w:rsidR="00337F5E" w:rsidRPr="00BB7016" w14:paraId="5F489B97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14C9709B" w14:textId="7F85E99C" w:rsidR="00337F5E" w:rsidRDefault="00337F5E" w:rsidP="00937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92" w:type="dxa"/>
            <w:vAlign w:val="center"/>
          </w:tcPr>
          <w:p w14:paraId="0EF1B5D7" w14:textId="49848BEB" w:rsidR="00337F5E" w:rsidRDefault="00337F5E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28.02.2024r.</w:t>
            </w:r>
          </w:p>
        </w:tc>
        <w:tc>
          <w:tcPr>
            <w:tcW w:w="5663" w:type="dxa"/>
            <w:vAlign w:val="center"/>
          </w:tcPr>
          <w:p w14:paraId="69D9B02D" w14:textId="39D1C94C" w:rsidR="00337F5E" w:rsidRPr="00652413" w:rsidRDefault="00337F5E" w:rsidP="00937646">
            <w:pPr>
              <w:rPr>
                <w:rFonts w:ascii="Arial" w:hAnsi="Arial" w:cs="Arial"/>
                <w:sz w:val="24"/>
                <w:szCs w:val="24"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>w sprawie  wprowadzenia cenników na sadzonki w 2024 roku</w:t>
            </w:r>
          </w:p>
        </w:tc>
      </w:tr>
      <w:tr w:rsidR="00B17605" w:rsidRPr="00BB7016" w14:paraId="043F1B71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41E0EA38" w14:textId="040C6D56" w:rsidR="00B17605" w:rsidRDefault="00B17605" w:rsidP="00937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92" w:type="dxa"/>
            <w:vAlign w:val="center"/>
          </w:tcPr>
          <w:p w14:paraId="6C864952" w14:textId="20B2D9FF" w:rsidR="00B17605" w:rsidRDefault="00B17605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08.03.2024r.</w:t>
            </w:r>
          </w:p>
        </w:tc>
        <w:tc>
          <w:tcPr>
            <w:tcW w:w="5663" w:type="dxa"/>
            <w:vAlign w:val="center"/>
          </w:tcPr>
          <w:p w14:paraId="76B7CCF7" w14:textId="1A6D84F0" w:rsidR="00B17605" w:rsidRPr="00652413" w:rsidRDefault="00B17605" w:rsidP="00937646">
            <w:pPr>
              <w:rPr>
                <w:rFonts w:ascii="Arial" w:hAnsi="Arial" w:cs="Arial"/>
                <w:sz w:val="24"/>
                <w:szCs w:val="24"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>w sprawie  wprowadzenia Regulaminu Kontroli Wewnętrznej Nadleśnictwa Damnica</w:t>
            </w:r>
          </w:p>
        </w:tc>
      </w:tr>
      <w:tr w:rsidR="00652413" w:rsidRPr="00BB7016" w14:paraId="68E1570D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70F415A6" w14:textId="4484E7DC" w:rsidR="00652413" w:rsidRDefault="00652413" w:rsidP="00937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92" w:type="dxa"/>
            <w:vAlign w:val="center"/>
          </w:tcPr>
          <w:p w14:paraId="5EEF6ABA" w14:textId="1CD370B1" w:rsidR="00652413" w:rsidRDefault="00652413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11.03.2024r.</w:t>
            </w:r>
          </w:p>
        </w:tc>
        <w:tc>
          <w:tcPr>
            <w:tcW w:w="5663" w:type="dxa"/>
            <w:vAlign w:val="center"/>
          </w:tcPr>
          <w:p w14:paraId="21DE514A" w14:textId="64776ADE" w:rsidR="00652413" w:rsidRPr="00652413" w:rsidRDefault="00652413" w:rsidP="00937646">
            <w:pPr>
              <w:rPr>
                <w:rFonts w:ascii="Arial" w:hAnsi="Arial" w:cs="Arial"/>
                <w:sz w:val="24"/>
                <w:szCs w:val="24"/>
              </w:rPr>
            </w:pPr>
            <w:r w:rsidRPr="00652413">
              <w:rPr>
                <w:rFonts w:ascii="Arial" w:hAnsi="Arial" w:cs="Arial"/>
                <w:sz w:val="24"/>
                <w:szCs w:val="24"/>
              </w:rPr>
              <w:t>w sprawie  zmiany Zarządzenia nr 2 z dnia 28.01.2021r. w sprawie procedur udzielania zamówień publicznych przez Nadleśnictwo Damnica oraz powołania Komisji Przetargowej</w:t>
            </w:r>
          </w:p>
        </w:tc>
      </w:tr>
      <w:tr w:rsidR="00B12464" w:rsidRPr="00BB7016" w14:paraId="35064FB5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4BB87274" w14:textId="1F7F1C14" w:rsidR="00B12464" w:rsidRDefault="00B12464" w:rsidP="00937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92" w:type="dxa"/>
            <w:vAlign w:val="center"/>
          </w:tcPr>
          <w:p w14:paraId="7E0BB962" w14:textId="36570071" w:rsidR="00B12464" w:rsidRDefault="00B12464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15.03.2024r.</w:t>
            </w:r>
          </w:p>
        </w:tc>
        <w:tc>
          <w:tcPr>
            <w:tcW w:w="5663" w:type="dxa"/>
            <w:vAlign w:val="center"/>
          </w:tcPr>
          <w:p w14:paraId="22D3DE5D" w14:textId="2EA44AE2" w:rsidR="00B12464" w:rsidRPr="00652413" w:rsidRDefault="00B12464" w:rsidP="00937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sprawie kontroli planowanych pozycji trzebieżowych w Nadleśnictwie Damnica</w:t>
            </w:r>
          </w:p>
        </w:tc>
      </w:tr>
      <w:tr w:rsidR="00B12464" w:rsidRPr="00BB7016" w14:paraId="29E98D8B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73AA4A77" w14:textId="3DD86D22" w:rsidR="00B12464" w:rsidRDefault="00B12464" w:rsidP="00937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92" w:type="dxa"/>
            <w:vAlign w:val="center"/>
          </w:tcPr>
          <w:p w14:paraId="66F79F01" w14:textId="258CCDC0" w:rsidR="00B12464" w:rsidRDefault="00B12464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15.03.2024r.</w:t>
            </w:r>
          </w:p>
        </w:tc>
        <w:tc>
          <w:tcPr>
            <w:tcW w:w="5663" w:type="dxa"/>
            <w:vAlign w:val="center"/>
          </w:tcPr>
          <w:p w14:paraId="449BD93B" w14:textId="46F45016" w:rsidR="00B12464" w:rsidRPr="00652413" w:rsidRDefault="00B12464" w:rsidP="00937646">
            <w:pPr>
              <w:rPr>
                <w:rFonts w:ascii="Arial" w:hAnsi="Arial" w:cs="Arial"/>
                <w:sz w:val="24"/>
                <w:szCs w:val="24"/>
              </w:rPr>
            </w:pPr>
            <w:r w:rsidRPr="00BB3483">
              <w:rPr>
                <w:rFonts w:ascii="Arial" w:hAnsi="Arial" w:cs="Arial"/>
                <w:sz w:val="24"/>
                <w:szCs w:val="24"/>
              </w:rPr>
              <w:t xml:space="preserve">w sprawie wprowadzenia zmian do Zarządzenia nr 12 Nadleśniczego Nadleśnictwa Damnica z dnia 19.04.2021r. (NK.012.1.2021)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B3483">
              <w:rPr>
                <w:rFonts w:ascii="Arial" w:hAnsi="Arial" w:cs="Arial"/>
                <w:sz w:val="24"/>
                <w:szCs w:val="24"/>
              </w:rPr>
              <w:t>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3483">
              <w:rPr>
                <w:rFonts w:ascii="Arial" w:hAnsi="Arial" w:cs="Arial"/>
                <w:sz w:val="24"/>
                <w:szCs w:val="24"/>
              </w:rPr>
              <w:t>wprowadzenia  Regulaminu Organizacyjnego Nadleśnictwa Damnica</w:t>
            </w:r>
          </w:p>
        </w:tc>
      </w:tr>
      <w:tr w:rsidR="00B12464" w:rsidRPr="00BB7016" w14:paraId="1DA61BD9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6B6D7519" w14:textId="11440453" w:rsidR="00B12464" w:rsidRDefault="00B12464" w:rsidP="00B12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992" w:type="dxa"/>
            <w:vAlign w:val="center"/>
          </w:tcPr>
          <w:p w14:paraId="61323352" w14:textId="25BE1153" w:rsidR="00B12464" w:rsidRDefault="00B12464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15.03.2024r.</w:t>
            </w:r>
          </w:p>
        </w:tc>
        <w:tc>
          <w:tcPr>
            <w:tcW w:w="5663" w:type="dxa"/>
            <w:vAlign w:val="center"/>
          </w:tcPr>
          <w:p w14:paraId="5DE7B8B7" w14:textId="064AD480" w:rsidR="00B12464" w:rsidRPr="00652413" w:rsidRDefault="00B12464" w:rsidP="00937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 sprawie wprowadzenia Regulaminu pracy Nadleśnictwa Damnica</w:t>
            </w:r>
          </w:p>
        </w:tc>
      </w:tr>
      <w:tr w:rsidR="0043090A" w:rsidRPr="00BB7016" w14:paraId="7F0D4BBA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695C51CC" w14:textId="0F42F6D2" w:rsidR="0043090A" w:rsidRDefault="0043090A" w:rsidP="00B12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92" w:type="dxa"/>
            <w:vAlign w:val="center"/>
          </w:tcPr>
          <w:p w14:paraId="15BAF7BF" w14:textId="7A9198C6" w:rsidR="0043090A" w:rsidRDefault="0043090A" w:rsidP="00937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22.03.2024r.</w:t>
            </w:r>
          </w:p>
        </w:tc>
        <w:tc>
          <w:tcPr>
            <w:tcW w:w="5663" w:type="dxa"/>
            <w:vAlign w:val="center"/>
          </w:tcPr>
          <w:p w14:paraId="40BF1ECC" w14:textId="335092A7" w:rsidR="0043090A" w:rsidRDefault="0043090A" w:rsidP="00937646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 sprawie zmiany Zarządzenia nr 21 Nadleśniczego Nadleśnictwa Damnica z dnia 01 czerwca 2022 roku w sprawie powołania komisji do rozpoznania występowania gatunków roślin i zwierząt ujętych w Czerwonej Liście</w:t>
            </w:r>
          </w:p>
        </w:tc>
      </w:tr>
    </w:tbl>
    <w:p w14:paraId="5D053D6E" w14:textId="77777777" w:rsidR="00A76222" w:rsidRPr="002C4BA4" w:rsidRDefault="00A76222" w:rsidP="00445C4C">
      <w:pPr>
        <w:rPr>
          <w:rFonts w:ascii="Arial" w:hAnsi="Arial" w:cs="Arial"/>
        </w:rPr>
      </w:pPr>
    </w:p>
    <w:sectPr w:rsidR="00A76222" w:rsidRPr="002C4BA4" w:rsidSect="006A4BC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A93"/>
    <w:rsid w:val="00001D7D"/>
    <w:rsid w:val="00041343"/>
    <w:rsid w:val="00076C63"/>
    <w:rsid w:val="000C79CE"/>
    <w:rsid w:val="000D5664"/>
    <w:rsid w:val="000F04F3"/>
    <w:rsid w:val="00130954"/>
    <w:rsid w:val="00132F31"/>
    <w:rsid w:val="001740F9"/>
    <w:rsid w:val="001B4AFB"/>
    <w:rsid w:val="001B50F9"/>
    <w:rsid w:val="001D5CBC"/>
    <w:rsid w:val="0022518F"/>
    <w:rsid w:val="00232617"/>
    <w:rsid w:val="00254A93"/>
    <w:rsid w:val="00266684"/>
    <w:rsid w:val="00287B03"/>
    <w:rsid w:val="00295E09"/>
    <w:rsid w:val="002A15BE"/>
    <w:rsid w:val="002A2C7A"/>
    <w:rsid w:val="002B4421"/>
    <w:rsid w:val="002B4BAB"/>
    <w:rsid w:val="002C4BA4"/>
    <w:rsid w:val="00306C48"/>
    <w:rsid w:val="00337F5E"/>
    <w:rsid w:val="003B11C6"/>
    <w:rsid w:val="003B576D"/>
    <w:rsid w:val="0043090A"/>
    <w:rsid w:val="00445C4C"/>
    <w:rsid w:val="00467C4D"/>
    <w:rsid w:val="00495BB9"/>
    <w:rsid w:val="005231FC"/>
    <w:rsid w:val="005270BA"/>
    <w:rsid w:val="00590001"/>
    <w:rsid w:val="005F396B"/>
    <w:rsid w:val="00640E45"/>
    <w:rsid w:val="00652413"/>
    <w:rsid w:val="00655717"/>
    <w:rsid w:val="006A4BCA"/>
    <w:rsid w:val="006B1AF7"/>
    <w:rsid w:val="006F0653"/>
    <w:rsid w:val="006F1C03"/>
    <w:rsid w:val="00730B55"/>
    <w:rsid w:val="007345EE"/>
    <w:rsid w:val="00746408"/>
    <w:rsid w:val="007958FC"/>
    <w:rsid w:val="007959D2"/>
    <w:rsid w:val="007A2D6E"/>
    <w:rsid w:val="007B44A2"/>
    <w:rsid w:val="007C32B6"/>
    <w:rsid w:val="007C6C05"/>
    <w:rsid w:val="00823412"/>
    <w:rsid w:val="008449C6"/>
    <w:rsid w:val="00851DEF"/>
    <w:rsid w:val="008B50CC"/>
    <w:rsid w:val="008E61A8"/>
    <w:rsid w:val="008F184E"/>
    <w:rsid w:val="008F6F9B"/>
    <w:rsid w:val="009140AF"/>
    <w:rsid w:val="00920CBC"/>
    <w:rsid w:val="00922B2A"/>
    <w:rsid w:val="00937646"/>
    <w:rsid w:val="009539DA"/>
    <w:rsid w:val="009B6303"/>
    <w:rsid w:val="009E1ADC"/>
    <w:rsid w:val="009E4874"/>
    <w:rsid w:val="00A62425"/>
    <w:rsid w:val="00A65C30"/>
    <w:rsid w:val="00A76222"/>
    <w:rsid w:val="00A942E5"/>
    <w:rsid w:val="00AF6E55"/>
    <w:rsid w:val="00B025C1"/>
    <w:rsid w:val="00B12464"/>
    <w:rsid w:val="00B13790"/>
    <w:rsid w:val="00B13BB8"/>
    <w:rsid w:val="00B17605"/>
    <w:rsid w:val="00B854C3"/>
    <w:rsid w:val="00BA415F"/>
    <w:rsid w:val="00BA74CF"/>
    <w:rsid w:val="00BB5DE1"/>
    <w:rsid w:val="00BB7016"/>
    <w:rsid w:val="00BF0589"/>
    <w:rsid w:val="00BF68C4"/>
    <w:rsid w:val="00C62964"/>
    <w:rsid w:val="00C854F8"/>
    <w:rsid w:val="00CA081A"/>
    <w:rsid w:val="00CD0D2D"/>
    <w:rsid w:val="00D1660C"/>
    <w:rsid w:val="00D2183A"/>
    <w:rsid w:val="00D27361"/>
    <w:rsid w:val="00D675F6"/>
    <w:rsid w:val="00D819A4"/>
    <w:rsid w:val="00DD4C4E"/>
    <w:rsid w:val="00DE0FAA"/>
    <w:rsid w:val="00E241D5"/>
    <w:rsid w:val="00E251DF"/>
    <w:rsid w:val="00E45A07"/>
    <w:rsid w:val="00E54F5E"/>
    <w:rsid w:val="00E914F3"/>
    <w:rsid w:val="00EB1A33"/>
    <w:rsid w:val="00EB58CE"/>
    <w:rsid w:val="00EC4EAA"/>
    <w:rsid w:val="00EF2FF5"/>
    <w:rsid w:val="00EF76A1"/>
    <w:rsid w:val="00F118A6"/>
    <w:rsid w:val="00F257B0"/>
    <w:rsid w:val="00F60C9B"/>
    <w:rsid w:val="00F61446"/>
    <w:rsid w:val="00F82EB2"/>
    <w:rsid w:val="00F83D12"/>
    <w:rsid w:val="00F919AE"/>
    <w:rsid w:val="00FB356E"/>
    <w:rsid w:val="00FC6F63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D5E4"/>
  <w15:docId w15:val="{876086BB-72A7-4DA8-8560-5DCBE3F7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Syc (Nadleśnictwo Damnica)</dc:creator>
  <cp:lastModifiedBy>Beata Syc (Nadleśnictwo Damnica)</cp:lastModifiedBy>
  <cp:revision>109</cp:revision>
  <cp:lastPrinted>2021-12-20T09:27:00Z</cp:lastPrinted>
  <dcterms:created xsi:type="dcterms:W3CDTF">2021-08-18T07:46:00Z</dcterms:created>
  <dcterms:modified xsi:type="dcterms:W3CDTF">2024-03-22T13:02:00Z</dcterms:modified>
</cp:coreProperties>
</file>