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7612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07612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08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07612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7A6A4A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>barszcz biały z białą kiełbaską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07612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Ryż z jabłkiem śmietaną i cynamonem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g/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100g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Default="007A6A4A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ompot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Pr="00275635" w:rsidRDefault="000A621B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Banan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 1szt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09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111C02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proofErr w:type="spellStart"/>
            <w:r w:rsidR="00076124">
              <w:rPr>
                <w:rFonts w:ascii="Times New Roman" w:hAnsi="Times New Roman" w:cs="Times New Roman"/>
                <w:sz w:val="24"/>
                <w:szCs w:val="28"/>
              </w:rPr>
              <w:t>rosołkowa</w:t>
            </w:r>
            <w:proofErr w:type="spellEnd"/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>kaszą jaglaną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(300ml) ,9</w:t>
            </w:r>
          </w:p>
        </w:tc>
        <w:tc>
          <w:tcPr>
            <w:tcW w:w="2393" w:type="dxa"/>
          </w:tcPr>
          <w:p w:rsidR="007A6A4A" w:rsidRPr="00275635" w:rsidRDefault="0007612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Łazanki z kapustą kiszoną , kiełbasą i boczkiem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Pr="00275635" w:rsidRDefault="00717EB4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proofErr w:type="spellStart"/>
            <w:r w:rsidR="000A621B">
              <w:rPr>
                <w:rFonts w:ascii="Times New Roman" w:hAnsi="Times New Roman" w:cs="Times New Roman"/>
                <w:sz w:val="24"/>
                <w:szCs w:val="28"/>
              </w:rPr>
              <w:t>Frupp</w:t>
            </w:r>
            <w:proofErr w:type="spellEnd"/>
            <w:r w:rsidR="000A621B">
              <w:rPr>
                <w:rFonts w:ascii="Times New Roman" w:hAnsi="Times New Roman" w:cs="Times New Roman"/>
                <w:sz w:val="24"/>
                <w:szCs w:val="28"/>
              </w:rPr>
              <w:t xml:space="preserve"> owocowy 1 </w:t>
            </w:r>
            <w:proofErr w:type="spellStart"/>
            <w:r w:rsidR="000A621B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6204E7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10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07612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Zupa z fasolki szparagowej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i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076124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>Pampuchy drożdżowe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2szt,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gulasz wieprzowy, 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>(90g) sos(50ml ,</w:t>
            </w: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>surówka z czerwonej kapusty (90g)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</w:p>
          <w:p w:rsidR="000A621B" w:rsidRPr="00275635" w:rsidRDefault="000A621B" w:rsidP="000A6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Mandarynka 1 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6204E7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2.2025r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Zupa ziemniaczana z jarzynami i ziemniakami (300ml) 9</w:t>
            </w:r>
          </w:p>
        </w:tc>
        <w:tc>
          <w:tcPr>
            <w:tcW w:w="2393" w:type="dxa"/>
          </w:tcPr>
          <w:p w:rsidR="007A6A4A" w:rsidRPr="005F3C80" w:rsidRDefault="005F3C80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Kotlet z fileta kurczaka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0g)  z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ziemniakami (180g) 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surówka z kapusty pekińskiej, z marchewką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g)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,7</w:t>
            </w:r>
          </w:p>
        </w:tc>
        <w:tc>
          <w:tcPr>
            <w:tcW w:w="2668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jogurt smakowy (120g)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1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bookmarkStart w:id="0" w:name="_GoBack"/>
            <w:bookmarkEnd w:id="0"/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szczawiowa z ryżem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5F3C80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>Jajka sadzone (2szt) ziemniaki (180g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warzywa z wody (90g)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5635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1,,3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0A621B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Pomarańcza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B13A7"/>
    <w:rsid w:val="00275635"/>
    <w:rsid w:val="005F3C80"/>
    <w:rsid w:val="006204E7"/>
    <w:rsid w:val="00717EB4"/>
    <w:rsid w:val="007A6A4A"/>
    <w:rsid w:val="007D1E5A"/>
    <w:rsid w:val="0083218C"/>
    <w:rsid w:val="00A71D5F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0589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3</cp:revision>
  <cp:lastPrinted>2025-10-01T10:40:00Z</cp:lastPrinted>
  <dcterms:created xsi:type="dcterms:W3CDTF">2025-12-02T11:27:00Z</dcterms:created>
  <dcterms:modified xsi:type="dcterms:W3CDTF">2025-12-02T11:32:00Z</dcterms:modified>
</cp:coreProperties>
</file>