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D782AA" w14:textId="77777777" w:rsidR="00EE7601" w:rsidRDefault="00E9206D">
      <w:pPr>
        <w:pStyle w:val="Nagwek1"/>
        <w:spacing w:after="75"/>
        <w:jc w:val="center"/>
        <w:rPr>
          <w:sz w:val="28"/>
          <w:szCs w:val="28"/>
        </w:rPr>
      </w:pPr>
      <w:r>
        <w:rPr>
          <w:sz w:val="28"/>
          <w:szCs w:val="28"/>
        </w:rPr>
        <w:t>WNIOSEK</w:t>
      </w:r>
    </w:p>
    <w:p w14:paraId="63BC79D0" w14:textId="77777777" w:rsidR="00EE7601" w:rsidRDefault="00E9206D">
      <w:pPr>
        <w:pBdr>
          <w:top w:val="nil"/>
          <w:left w:val="nil"/>
          <w:bottom w:val="nil"/>
          <w:right w:val="nil"/>
          <w:between w:val="nil"/>
        </w:pBdr>
        <w:spacing w:after="150"/>
        <w:jc w:val="center"/>
      </w:pPr>
      <w:r>
        <w:t>o wydanie pozwolenia na prowadzenie prac konserwatorskich, prac restauratorskich, badań konserwatorskich lub badań architektonicznych zabytku wpisanego do rejestru zabytków</w:t>
      </w:r>
    </w:p>
    <w:p w14:paraId="509A1A65" w14:textId="77777777" w:rsidR="00EE7601" w:rsidRDefault="00E9206D">
      <w:pPr>
        <w:pBdr>
          <w:top w:val="nil"/>
          <w:left w:val="nil"/>
          <w:bottom w:val="nil"/>
          <w:right w:val="nil"/>
          <w:between w:val="nil"/>
        </w:pBdr>
        <w:spacing w:after="225"/>
        <w:rPr>
          <w:sz w:val="20"/>
          <w:szCs w:val="20"/>
        </w:rPr>
      </w:pPr>
      <w:r>
        <w:rPr>
          <w:b/>
          <w:bCs/>
          <w:sz w:val="20"/>
          <w:szCs w:val="20"/>
        </w:rPr>
        <w:t>Podstawa prawna:</w:t>
      </w:r>
      <w:r>
        <w:rPr>
          <w:sz w:val="20"/>
          <w:szCs w:val="20"/>
        </w:rPr>
        <w:t xml:space="preserve"> art. 36 ust. 1 pkt 1, 3, 4 ustawy z dnia 23 lipca 2003 r. o ochronie zabytków i opiece nad zabytkami (Dz. U. z 2024 r. poz. 1294, z 2025 r. poz. 1168 i poz. 1673 oraz z 2026 r. poz. 483).</w:t>
      </w:r>
    </w:p>
    <w:p w14:paraId="42F37BDE" w14:textId="77777777" w:rsidR="00EE7601" w:rsidRDefault="00E9206D">
      <w:pPr>
        <w:pStyle w:val="Nagwek2"/>
        <w:spacing w:before="0" w:after="75"/>
        <w:rPr>
          <w:sz w:val="22"/>
          <w:szCs w:val="22"/>
        </w:rPr>
      </w:pPr>
      <w:r>
        <w:rPr>
          <w:sz w:val="22"/>
          <w:szCs w:val="22"/>
        </w:rPr>
        <w:t>1. ORGAN OCHRONY ZABYTKÓW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EE7601" w:rsidRPr="002B2E08" w14:paraId="6BFE5E31" w14:textId="77777777" w:rsidTr="002B2E08">
        <w:tc>
          <w:tcPr>
            <w:tcW w:w="936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1E3D210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Nazwa organu:</w:t>
            </w:r>
          </w:p>
        </w:tc>
      </w:tr>
      <w:tr w:rsidR="00EE7601" w14:paraId="2B600390" w14:textId="77777777">
        <w:tc>
          <w:tcPr>
            <w:tcW w:w="936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70685A" w14:textId="6BCF3214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D756E00" w14:textId="77777777" w:rsidR="00EE7601" w:rsidRDefault="00E9206D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2.1. DANE WNIOSKODAWCY</w:t>
      </w:r>
    </w:p>
    <w:tbl>
      <w:tblPr>
        <w:tblStyle w:val="a0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E7601" w:rsidRPr="002B2E08" w14:paraId="3A831348" w14:textId="77777777" w:rsidTr="002B2E08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09C2CD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Imię i nazwisko lub nazwa:</w:t>
            </w:r>
          </w:p>
        </w:tc>
      </w:tr>
      <w:tr w:rsidR="00EE7601" w14:paraId="5614BF84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877EB5" w14:textId="06C12248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413F695E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5041C04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9B3C954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EE7601" w14:paraId="1E687DF0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8BA0A6C" w14:textId="3A4CD5AF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2EB1D1" w14:textId="30AE76E3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29AE556C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41FF4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3A9D37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EE7601" w14:paraId="0ED847F0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00FCF40" w14:textId="7EE9DC7D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98E9AE0" w14:textId="3013B3EA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68E60C16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C7D62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72DF1D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EE7601" w14:paraId="213EA6C1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6A9CCE" w14:textId="6CBCA85C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E6B7F" w14:textId="1C93C27E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489BE5C6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B8FF5C1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Email (nieobowiązkowo):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D3E8EE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Nr tel. (nieobowiązkowo):</w:t>
            </w:r>
          </w:p>
        </w:tc>
      </w:tr>
      <w:tr w:rsidR="00EE7601" w14:paraId="59A5E60B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CACBAD" w14:textId="6A7A9574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F47128" w14:textId="6B9912FE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4C771E05" w14:textId="77777777" w:rsidR="00EE7601" w:rsidRDefault="00E9206D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2.2. DANE WNIOSKODAWCY (DO KORESPONDENCJI)</w:t>
      </w:r>
    </w:p>
    <w:p w14:paraId="10C7807C" w14:textId="77777777" w:rsidR="00EE7601" w:rsidRDefault="00E9206D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Wypełnia się, jeżeli adres do korespondencji jest inny niż wskazany w pkt 2.1.</w:t>
      </w:r>
    </w:p>
    <w:tbl>
      <w:tblPr>
        <w:tblStyle w:val="a1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E7601" w:rsidRPr="002B2E08" w14:paraId="0F155C95" w14:textId="77777777" w:rsidTr="002B2E08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098C048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Imię i nazwisko lub nazwa:</w:t>
            </w:r>
          </w:p>
        </w:tc>
      </w:tr>
      <w:tr w:rsidR="00EE7601" w14:paraId="69795FE9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8D6C1D" w14:textId="7BC474A7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405EEC57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616381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3334159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EE7601" w14:paraId="2F97F1D0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DACDC" w14:textId="3ABC31FD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FD32EF" w14:textId="60D6928C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255D11F3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247D1E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E0EFD1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EE7601" w14:paraId="2FE3896A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655C4" w14:textId="5D03E100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952CC7" w14:textId="22C0E452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083A196E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1B670D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4D2968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EE7601" w14:paraId="18B3D6B5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7EE4F9A" w14:textId="78DB9437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C70A697" w14:textId="4C0E8D1E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4640AE27" w14:textId="77777777" w:rsidR="00EE7601" w:rsidRDefault="00E9206D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3. DANE PEŁNOMOCNIKA</w:t>
      </w:r>
    </w:p>
    <w:p w14:paraId="3A65E430" w14:textId="77777777" w:rsidR="00EE7601" w:rsidRDefault="00E9206D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Wypełnia się, jeżeli wnioskodawca działa przez pełnomocnika.</w:t>
      </w:r>
    </w:p>
    <w:tbl>
      <w:tblPr>
        <w:tblStyle w:val="a2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E7601" w14:paraId="40DE5973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1EFCCFE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pełnomocnik</w:t>
            </w: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981806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pełnomocnik do doręczeń</w:t>
            </w:r>
          </w:p>
        </w:tc>
      </w:tr>
      <w:tr w:rsidR="00EE7601" w:rsidRPr="002B2E08" w14:paraId="679EB668" w14:textId="77777777" w:rsidTr="002B2E08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D1A5E41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lastRenderedPageBreak/>
              <w:t>Imię i nazwisko:</w:t>
            </w:r>
          </w:p>
        </w:tc>
      </w:tr>
      <w:tr w:rsidR="00EE7601" w14:paraId="03070F3C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EC8A8F8" w14:textId="6548A238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01BE0F32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0E01BCE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9791B7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EE7601" w14:paraId="62BC1899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359B26C" w14:textId="20ED8337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31EE175" w14:textId="52CFA8E6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090A6613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089047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493E6D0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EE7601" w14:paraId="4D1609F0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FA9654" w14:textId="2FE92C65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E6613E5" w14:textId="038F6A2F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6E17FFDB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881C8B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DBBF0F7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EE7601" w14:paraId="730B1A37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9BF6361" w14:textId="1F58F5AF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E544C97" w14:textId="32D60FFE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66DB567A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99643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Email (nieobowiązkowo):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063992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Nr tel. (nieobowiązkowo):</w:t>
            </w:r>
          </w:p>
        </w:tc>
      </w:tr>
      <w:tr w:rsidR="00EE7601" w14:paraId="2DFACA79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916842" w14:textId="2FD86E8D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595410" w14:textId="59305FCF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093643BA" w14:textId="77777777" w:rsidR="00EE7601" w:rsidRDefault="00E9206D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4. DANE ZABYTKU</w:t>
      </w:r>
    </w:p>
    <w:tbl>
      <w:tblPr>
        <w:tblStyle w:val="a3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E7601" w:rsidRPr="002B2E08" w14:paraId="443FDC18" w14:textId="77777777" w:rsidTr="002B2E08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1D0D9CA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Nazwa zabytku:</w:t>
            </w:r>
          </w:p>
        </w:tc>
      </w:tr>
      <w:tr w:rsidR="00EE7601" w14:paraId="424F48D6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EB6A06" w14:textId="1D15F5B6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778FB7D9" w14:textId="77777777" w:rsidTr="002B2E08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6AA1FB7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Miejsce położenia / przechowywania zabytku:</w:t>
            </w:r>
          </w:p>
        </w:tc>
      </w:tr>
      <w:tr w:rsidR="00EE7601" w:rsidRPr="002B2E08" w14:paraId="55FA67FD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F8CF026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Województwo: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CE5C66F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Powiat:</w:t>
            </w:r>
          </w:p>
        </w:tc>
      </w:tr>
      <w:tr w:rsidR="00EE7601" w14:paraId="3FFB088B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27442AF" w14:textId="6E7FFC77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12EEB05" w14:textId="3F0547A8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7472BE4C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C83924B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Gmina: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8FF9E5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Miejscowość:</w:t>
            </w:r>
          </w:p>
        </w:tc>
      </w:tr>
      <w:tr w:rsidR="00EE7601" w14:paraId="12C07783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0FB7067" w14:textId="78329581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91416ED" w14:textId="489ADD8F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2E8C3BF3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CB5A857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Ulica, nr domu / lokalu: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0803F2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Kod pocztowy i Poczta:</w:t>
            </w:r>
          </w:p>
        </w:tc>
      </w:tr>
      <w:tr w:rsidR="00EE7601" w14:paraId="0BD21ED7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E4955E" w14:textId="479E7EE8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432AE9" w14:textId="26776CAA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EE7601" w:rsidRPr="002B2E08" w14:paraId="6E6D9EB2" w14:textId="77777777" w:rsidTr="002B2E08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6F5CAB1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Nr księgi wieczystej (jeśli dotyczy):</w:t>
            </w:r>
          </w:p>
        </w:tc>
      </w:tr>
      <w:tr w:rsidR="00EE7601" w14:paraId="5F18E8EE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E6E0DEB" w14:textId="4E907C31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  <w:tr w:rsidR="00236B13" w:rsidRPr="002B2E08" w14:paraId="10C7B0EB" w14:textId="77777777" w:rsidTr="00690E37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9CE7768" w14:textId="48B483B1" w:rsidR="00236B13" w:rsidRPr="002B2E08" w:rsidRDefault="00236B13" w:rsidP="00690E3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 działki, Arkusz Mapy, obręb, Gmina</w:t>
            </w:r>
          </w:p>
        </w:tc>
      </w:tr>
      <w:tr w:rsidR="00236B13" w14:paraId="653BFD1E" w14:textId="77777777"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3429FF" w14:textId="77777777" w:rsidR="00236B13" w:rsidRDefault="00236B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1624FAC0" w14:textId="1EF15C43" w:rsidR="00321136" w:rsidRDefault="00321136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5. OKREŚLENIE PLANOWANYCH PRAC</w:t>
      </w:r>
    </w:p>
    <w:tbl>
      <w:tblPr>
        <w:tblStyle w:val="a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321136" w:rsidRPr="002B2E08" w14:paraId="73740263" w14:textId="77777777" w:rsidTr="009F0EC5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6D2D6A" w14:textId="7987C156" w:rsidR="00321136" w:rsidRPr="002B2E08" w:rsidRDefault="00321136" w:rsidP="009F0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Rodzaj</w:t>
            </w:r>
            <w:r w:rsidRPr="002B2E08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321136" w14:paraId="5E8C5E7D" w14:textId="77777777" w:rsidTr="0042344B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7494671" w14:textId="7CDD4BF9" w:rsidR="00321136" w:rsidRDefault="00321136" w:rsidP="009F0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prace konserwatorskie</w:t>
            </w:r>
          </w:p>
        </w:tc>
        <w:tc>
          <w:tcPr>
            <w:tcW w:w="4680" w:type="dxa"/>
          </w:tcPr>
          <w:p w14:paraId="448C89B9" w14:textId="4BB265F4" w:rsidR="00321136" w:rsidRDefault="00321136" w:rsidP="009F0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prace restauratorskie</w:t>
            </w:r>
          </w:p>
        </w:tc>
      </w:tr>
      <w:tr w:rsidR="00321136" w14:paraId="10DAEFC6" w14:textId="77777777" w:rsidTr="0042344B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9F0EAB9" w14:textId="4F7226C1" w:rsidR="00321136" w:rsidRDefault="00321136" w:rsidP="009F0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 w:rsidR="00113DBC">
              <w:rPr>
                <w:sz w:val="20"/>
                <w:szCs w:val="20"/>
              </w:rPr>
              <w:t xml:space="preserve"> badania architektoniczne</w:t>
            </w:r>
          </w:p>
        </w:tc>
        <w:tc>
          <w:tcPr>
            <w:tcW w:w="4680" w:type="dxa"/>
          </w:tcPr>
          <w:p w14:paraId="0A699DE4" w14:textId="57F2B338" w:rsidR="00321136" w:rsidRDefault="00113DBC" w:rsidP="009F0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[ ]</w:t>
            </w:r>
            <w:proofErr w:type="gramEnd"/>
            <w:r>
              <w:rPr>
                <w:sz w:val="20"/>
                <w:szCs w:val="20"/>
              </w:rPr>
              <w:t xml:space="preserve"> badania konserwatorskie</w:t>
            </w:r>
          </w:p>
        </w:tc>
      </w:tr>
      <w:tr w:rsidR="00321136" w:rsidRPr="002B2E08" w14:paraId="6226B249" w14:textId="77777777" w:rsidTr="009F0EC5">
        <w:tc>
          <w:tcPr>
            <w:tcW w:w="9360" w:type="dxa"/>
            <w:gridSpan w:val="2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47236C" w14:textId="6399155D" w:rsidR="00321136" w:rsidRPr="002B2E08" w:rsidRDefault="00113DBC" w:rsidP="009F0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Wskazanie planowanych prac</w:t>
            </w:r>
            <w:r w:rsidR="00321136" w:rsidRPr="002B2E08">
              <w:rPr>
                <w:b/>
                <w:bCs/>
                <w:sz w:val="20"/>
                <w:szCs w:val="20"/>
              </w:rPr>
              <w:t>:</w:t>
            </w:r>
          </w:p>
        </w:tc>
      </w:tr>
      <w:tr w:rsidR="00113DBC" w14:paraId="1645EEB4" w14:textId="77777777" w:rsidTr="00B820D8">
        <w:trPr>
          <w:trHeight w:val="625"/>
        </w:trPr>
        <w:tc>
          <w:tcPr>
            <w:tcW w:w="9360" w:type="dxa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74C212" w14:textId="77777777" w:rsidR="00113DBC" w:rsidRDefault="00113DBC" w:rsidP="009F0EC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</w:tr>
    </w:tbl>
    <w:p w14:paraId="588B4CA9" w14:textId="77777777" w:rsidR="00321136" w:rsidRDefault="00321136">
      <w:pPr>
        <w:pStyle w:val="Nagwek2"/>
        <w:spacing w:after="75"/>
        <w:rPr>
          <w:sz w:val="22"/>
          <w:szCs w:val="22"/>
        </w:rPr>
      </w:pPr>
    </w:p>
    <w:p w14:paraId="6A4B2E20" w14:textId="77777777" w:rsidR="00113DBC" w:rsidRPr="00113DBC" w:rsidRDefault="00113DBC" w:rsidP="00113DBC"/>
    <w:p w14:paraId="59ACD657" w14:textId="44EA70C8" w:rsidR="00EE7601" w:rsidRDefault="00721085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7</w:t>
      </w:r>
      <w:r w:rsidR="00E9206D">
        <w:rPr>
          <w:sz w:val="22"/>
          <w:szCs w:val="22"/>
        </w:rPr>
        <w:t>. ZAŁĄCZNIKI</w:t>
      </w:r>
    </w:p>
    <w:p w14:paraId="56A7A650" w14:textId="77777777" w:rsidR="00EE7601" w:rsidRDefault="00E9206D">
      <w:pPr>
        <w:pBdr>
          <w:top w:val="nil"/>
          <w:left w:val="nil"/>
          <w:bottom w:val="nil"/>
          <w:right w:val="nil"/>
          <w:between w:val="nil"/>
        </w:pBdr>
        <w:spacing w:after="75"/>
        <w:rPr>
          <w:sz w:val="20"/>
          <w:szCs w:val="20"/>
        </w:rPr>
      </w:pPr>
      <w:r>
        <w:rPr>
          <w:sz w:val="20"/>
          <w:szCs w:val="20"/>
        </w:rPr>
        <w:t>Zaznacz odpowiednie pole wstawiając znak „X” lub „V”.</w:t>
      </w:r>
    </w:p>
    <w:tbl>
      <w:tblPr>
        <w:tblStyle w:val="a4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"/>
        <w:gridCol w:w="8892"/>
      </w:tblGrid>
      <w:tr w:rsidR="00EE7601" w14:paraId="3CEAD028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8A43BAD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F925C46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program prac konserwatorskich / prac restauratorskich / badań konserwatorskich / badań architektonicznych</w:t>
            </w:r>
          </w:p>
        </w:tc>
      </w:tr>
      <w:tr w:rsidR="00EE7601" w14:paraId="5475D6D3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740697F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D1BF43F" w14:textId="4D36E969" w:rsidR="00EE7601" w:rsidRDefault="005C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C58FD">
              <w:rPr>
                <w:sz w:val="20"/>
                <w:szCs w:val="20"/>
              </w:rPr>
              <w:t>dokument potwierdzający posiadanie przez wnioskodawcę tytułu prawnego do korzystania z zabytku nieruchomego, uprawniającego do występowania z tym wnioskiem</w:t>
            </w:r>
          </w:p>
        </w:tc>
      </w:tr>
      <w:tr w:rsidR="00EE7601" w14:paraId="7E32448C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7BF307F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CB45BCB" w14:textId="305BC8C9" w:rsidR="00EE7601" w:rsidRDefault="005C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C58FD">
              <w:rPr>
                <w:sz w:val="20"/>
                <w:szCs w:val="20"/>
              </w:rPr>
              <w:t>oświadczenie wnioskodawcy o posiadaniu przez niego tytułu prawnego do korzystania z zabytku ruchomego, uprawniającego do występowania z tym wnioskiem</w:t>
            </w:r>
          </w:p>
        </w:tc>
      </w:tr>
      <w:tr w:rsidR="00EE7601" w14:paraId="1D150724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97CABD6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D9300B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dokument pełnomocnictwa</w:t>
            </w:r>
          </w:p>
        </w:tc>
      </w:tr>
      <w:tr w:rsidR="00EE7601" w14:paraId="56995D9F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ABFAE58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6903DA3" w14:textId="092F4D5B" w:rsidR="00EE7601" w:rsidRDefault="005C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C58FD">
              <w:rPr>
                <w:sz w:val="20"/>
                <w:szCs w:val="20"/>
              </w:rPr>
              <w:t>potwierdzenie uiszczenia opłaty skarbowej – jeżeli obowiązek uiszczenia takiej opłaty wynika z ustawy z dnia 16 listopada 2006 r. o opłacie skarbowej</w:t>
            </w:r>
          </w:p>
        </w:tc>
      </w:tr>
      <w:tr w:rsidR="00EE7601" w14:paraId="3EEC49FE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A97A92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4D01CC4" w14:textId="069C0AC0" w:rsidR="00EE7601" w:rsidRDefault="005C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C58FD">
              <w:rPr>
                <w:sz w:val="20"/>
                <w:szCs w:val="20"/>
              </w:rPr>
              <w:t xml:space="preserve">zgoda właściciela lub posiadacza nieruchomości na przeprowadzenie tych badań, w </w:t>
            </w:r>
            <w:r w:rsidR="00C263B0" w:rsidRPr="005C58FD">
              <w:rPr>
                <w:sz w:val="20"/>
                <w:szCs w:val="20"/>
              </w:rPr>
              <w:t>przypadku,</w:t>
            </w:r>
            <w:r w:rsidRPr="005C58FD">
              <w:rPr>
                <w:sz w:val="20"/>
                <w:szCs w:val="20"/>
              </w:rPr>
              <w:t xml:space="preserve"> gdy z wnioskiem występuje osoba fizyczna albo jednostka organizacyjna zamierzająca je prowadzić</w:t>
            </w:r>
          </w:p>
        </w:tc>
      </w:tr>
      <w:tr w:rsidR="00EE7601" w14:paraId="652FB39D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9DF775C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F2AEFB" w14:textId="4F98A605" w:rsidR="00EE7601" w:rsidRDefault="005C58F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 w:rsidRPr="005C58FD">
              <w:rPr>
                <w:sz w:val="20"/>
                <w:szCs w:val="20"/>
              </w:rPr>
              <w:t>oświadczenie, że właściciel lub posiadacz zabytku nie udzielił zgody na przeprowadzenie badań</w:t>
            </w:r>
          </w:p>
        </w:tc>
      </w:tr>
      <w:tr w:rsidR="00EE7601" w14:paraId="1575DEA3" w14:textId="77777777">
        <w:tc>
          <w:tcPr>
            <w:tcW w:w="4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20A8578" w14:textId="77777777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[ ]</w:t>
            </w:r>
          </w:p>
        </w:tc>
        <w:tc>
          <w:tcPr>
            <w:tcW w:w="889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AF3AF7" w14:textId="4A976568" w:rsidR="00EE7601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[Inny załącznik: wpisz </w:t>
            </w:r>
            <w:r w:rsidR="005D30C5">
              <w:rPr>
                <w:sz w:val="20"/>
                <w:szCs w:val="20"/>
              </w:rPr>
              <w:t>nazwę]</w:t>
            </w:r>
          </w:p>
        </w:tc>
      </w:tr>
    </w:tbl>
    <w:p w14:paraId="65EAE2F0" w14:textId="12D333E2" w:rsidR="00EE7601" w:rsidRDefault="00721085">
      <w:pPr>
        <w:pStyle w:val="Nagwek2"/>
        <w:spacing w:after="75"/>
        <w:rPr>
          <w:sz w:val="22"/>
          <w:szCs w:val="22"/>
        </w:rPr>
      </w:pPr>
      <w:r>
        <w:rPr>
          <w:sz w:val="22"/>
          <w:szCs w:val="22"/>
        </w:rPr>
        <w:t>8</w:t>
      </w:r>
      <w:r w:rsidR="00E9206D">
        <w:rPr>
          <w:sz w:val="22"/>
          <w:szCs w:val="22"/>
        </w:rPr>
        <w:t>. PODPIS WNIOSKODAWCY (PEŁNOMOCNIKA)</w:t>
      </w:r>
    </w:p>
    <w:tbl>
      <w:tblPr>
        <w:tblStyle w:val="a5"/>
        <w:tblW w:w="9360" w:type="dxa"/>
        <w:tblInd w:w="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EE7601" w:rsidRPr="002B2E08" w14:paraId="2A4281A7" w14:textId="77777777" w:rsidTr="002B2E08"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F10F537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Miejscowość i data:</w:t>
            </w:r>
          </w:p>
        </w:tc>
        <w:tc>
          <w:tcPr>
            <w:tcW w:w="4680" w:type="dxa"/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89C2BA0" w14:textId="77777777" w:rsidR="00EE7601" w:rsidRPr="002B2E08" w:rsidRDefault="00E9206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sz w:val="20"/>
                <w:szCs w:val="20"/>
              </w:rPr>
            </w:pPr>
            <w:r w:rsidRPr="002B2E08">
              <w:rPr>
                <w:b/>
                <w:bCs/>
                <w:sz w:val="20"/>
                <w:szCs w:val="20"/>
              </w:rPr>
              <w:t>Czytelny podpis:</w:t>
            </w:r>
          </w:p>
        </w:tc>
      </w:tr>
      <w:tr w:rsidR="00EE7601" w14:paraId="6F4CDA2A" w14:textId="77777777"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474A60E" w14:textId="17F933C1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</w:rPr>
            </w:pPr>
          </w:p>
        </w:tc>
        <w:tc>
          <w:tcPr>
            <w:tcW w:w="468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133E61" w14:textId="77777777" w:rsidR="00EE7601" w:rsidRDefault="00EE76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14:paraId="725A6FAC" w14:textId="77777777" w:rsidR="00EE7601" w:rsidRDefault="00EE7601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sectPr w:rsidR="00EE7601">
      <w:pgSz w:w="12240" w:h="15840"/>
      <w:pgMar w:top="1440" w:right="1440" w:bottom="1440" w:left="1440" w:header="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1" w:fontKey="{929EA8CA-4B1E-473E-86FA-F6B05B218185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8C060DC0-E621-4034-9F9B-94F8F4F0F24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DDA965AD-4D10-4002-AB9A-0BCCD2654A09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601"/>
    <w:rsid w:val="000070ED"/>
    <w:rsid w:val="00113DBC"/>
    <w:rsid w:val="00236B13"/>
    <w:rsid w:val="002B2E08"/>
    <w:rsid w:val="00321136"/>
    <w:rsid w:val="003B0A34"/>
    <w:rsid w:val="004C615A"/>
    <w:rsid w:val="005C58FD"/>
    <w:rsid w:val="005D30C5"/>
    <w:rsid w:val="0069591F"/>
    <w:rsid w:val="00720CB6"/>
    <w:rsid w:val="00721085"/>
    <w:rsid w:val="00C263B0"/>
    <w:rsid w:val="00C85AAF"/>
    <w:rsid w:val="00E9206D"/>
    <w:rsid w:val="00EE7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243C"/>
  <w15:docId w15:val="{EFF69D31-B34A-46B5-8DEB-8C95CD19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389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Marek Durajczyk</cp:lastModifiedBy>
  <cp:revision>11</cp:revision>
  <dcterms:created xsi:type="dcterms:W3CDTF">2026-06-12T17:11:00Z</dcterms:created>
  <dcterms:modified xsi:type="dcterms:W3CDTF">2026-07-22T13:30:00Z</dcterms:modified>
</cp:coreProperties>
</file>