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FC9" w:rsidRDefault="00E262F6" w:rsidP="00621C1F">
      <w:pPr>
        <w:spacing w:before="100" w:beforeAutospacing="1"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Kolejność przysługiwania 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>wsparcia na zalesienie lub pierwszej premii pielęgnacyjnej do gruntów z sukcesją naturalną, na których zgodnie z planem zalesienia, nie jest wymagane wykonanie zalesienia,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w ramach poddziałania Wsparcie na 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>zalesianie i tworzenie terenów zalesionych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objętego Programem Rozwoju Obszarów Wiejskich 2014-2020 w 20</w:t>
      </w:r>
      <w:r w:rsidR="00F9382C">
        <w:rPr>
          <w:rFonts w:ascii="Times New Roman" w:hAnsi="Times New Roman" w:cs="Times New Roman"/>
          <w:i/>
          <w:iCs/>
          <w:color w:val="000000"/>
          <w:sz w:val="23"/>
          <w:szCs w:val="23"/>
        </w:rPr>
        <w:t>20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roku </w:t>
      </w:r>
      <w:r w:rsidRPr="00E262F6">
        <w:rPr>
          <w:rFonts w:ascii="Times New Roman" w:hAnsi="Times New Roman" w:cs="Times New Roman"/>
          <w:color w:val="000000"/>
          <w:sz w:val="23"/>
          <w:szCs w:val="23"/>
        </w:rPr>
        <w:t>– w województwie mazowieckim</w:t>
      </w:r>
    </w:p>
    <w:p w:rsidR="00B310DA" w:rsidRDefault="00B310DA" w:rsidP="00621C1F">
      <w:pPr>
        <w:spacing w:before="100" w:beforeAutospacing="1"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288"/>
        <w:gridCol w:w="2551"/>
        <w:gridCol w:w="2268"/>
      </w:tblGrid>
      <w:tr w:rsidR="00B310DA" w:rsidRPr="00DC6B8D" w:rsidTr="008374AD">
        <w:trPr>
          <w:trHeight w:val="55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0DA" w:rsidRPr="00DC6B8D" w:rsidRDefault="00B310DA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0DA" w:rsidRPr="00DC6B8D" w:rsidRDefault="00B310DA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identyfikacyjny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5F1DB0">
              <w:rPr>
                <w:rFonts w:ascii="Times New Roman" w:hAnsi="Times New Roman" w:cs="Times New Roman"/>
                <w:b/>
              </w:rPr>
              <w:t>beneficjenta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0DA" w:rsidRPr="00DC6B8D" w:rsidRDefault="00B310DA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dokumentu wniosku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0DA" w:rsidRPr="00DC6B8D" w:rsidRDefault="00B310DA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Suma punktów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063598483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0146-00000048654/20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065324271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0139-00000092147/20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034918615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0130-00000091342/20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067819483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0139-00000092148/20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074713983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0149-00000043761/20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034081301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0132-00000184410/20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031458031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0132-00000189733/20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069425713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0132-00000189018/20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051258434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0132-00000184420/20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053019154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0132-00000189648/20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076356194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0149-00000043758/20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026146305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0126-00000027345/20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050721616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0139-00000092146/20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076143873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0154-00000060133/20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068413536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0140-00000033965/20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054510614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0136-00000102318/20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057849815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0137-00000071040/20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074370964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0132-00000189015/20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057514386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0153-00000040912/20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072603822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0118-00000026376/20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058579655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0123-00000041860/20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058579655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0123-00000043021/20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045610502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0143-00000101584/20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032832151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0126-00000027348/20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032832151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0126-00000027349/20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032832151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0126-00000027347/20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061976784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0123-00000041835/20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076393920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0123-00000041847/20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029631894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0120-00000086297/20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040508266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0150-00000068918/20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040508266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0150-00000068958/20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040508266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0150-00000068813/20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056457064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0143-00000101580/20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031687345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0120-00000086348/20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056409063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0120-00000086315/20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034145954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0146-00000081451/20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075375756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0176-00000039258/20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075375756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0176-00000039257/20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026424751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0126-00000023246/20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027354921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0126-00000020492/20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031458031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0132-00000189796/20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031458031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0132-00000189760/20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057262710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0144-00000067517/20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029636496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0128-00000092085/20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067819483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0139-00000092150/20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067819483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0139-00000092149/20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062020466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0119-00000070201/20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032832151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0126-00000027346/20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048315794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0120-00000086347/20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310DA" w:rsidRPr="00DC6B8D" w:rsidTr="008374A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027354291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0126-00000025613/20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0DA" w:rsidRPr="00DC6B8D" w:rsidRDefault="00B310DA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</w:tbl>
    <w:p w:rsidR="00B310DA" w:rsidRDefault="00B310DA" w:rsidP="00621C1F">
      <w:pPr>
        <w:spacing w:before="100" w:beforeAutospacing="1"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B31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B12"/>
    <w:multiLevelType w:val="hybridMultilevel"/>
    <w:tmpl w:val="2DEC32A8"/>
    <w:lvl w:ilvl="0" w:tplc="EBA4B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33AD5"/>
    <w:multiLevelType w:val="hybridMultilevel"/>
    <w:tmpl w:val="76E6C06A"/>
    <w:lvl w:ilvl="0" w:tplc="52BAF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1F"/>
    <w:rsid w:val="00027664"/>
    <w:rsid w:val="00042FC9"/>
    <w:rsid w:val="00083C96"/>
    <w:rsid w:val="00090EFF"/>
    <w:rsid w:val="00193565"/>
    <w:rsid w:val="001E7040"/>
    <w:rsid w:val="0020790E"/>
    <w:rsid w:val="0030596B"/>
    <w:rsid w:val="00350A5C"/>
    <w:rsid w:val="0038012A"/>
    <w:rsid w:val="003B0F01"/>
    <w:rsid w:val="00462791"/>
    <w:rsid w:val="004774D7"/>
    <w:rsid w:val="00482535"/>
    <w:rsid w:val="004B67F0"/>
    <w:rsid w:val="004C1C4C"/>
    <w:rsid w:val="00523865"/>
    <w:rsid w:val="005300E1"/>
    <w:rsid w:val="00596B4F"/>
    <w:rsid w:val="005D33C3"/>
    <w:rsid w:val="005F1DB0"/>
    <w:rsid w:val="005F452E"/>
    <w:rsid w:val="00621C1F"/>
    <w:rsid w:val="00646D9B"/>
    <w:rsid w:val="00664B7C"/>
    <w:rsid w:val="006743C7"/>
    <w:rsid w:val="006A4AA1"/>
    <w:rsid w:val="006C4E4B"/>
    <w:rsid w:val="006D1B07"/>
    <w:rsid w:val="007560BC"/>
    <w:rsid w:val="007A4D52"/>
    <w:rsid w:val="007D4305"/>
    <w:rsid w:val="007F7C6A"/>
    <w:rsid w:val="008B217F"/>
    <w:rsid w:val="008D7855"/>
    <w:rsid w:val="008F72B5"/>
    <w:rsid w:val="00915A84"/>
    <w:rsid w:val="009168A5"/>
    <w:rsid w:val="00916AF1"/>
    <w:rsid w:val="00936031"/>
    <w:rsid w:val="00991365"/>
    <w:rsid w:val="00A22E2C"/>
    <w:rsid w:val="00A5700D"/>
    <w:rsid w:val="00A72737"/>
    <w:rsid w:val="00AA6F70"/>
    <w:rsid w:val="00B00FB8"/>
    <w:rsid w:val="00B273D7"/>
    <w:rsid w:val="00B310DA"/>
    <w:rsid w:val="00B4742F"/>
    <w:rsid w:val="00B56240"/>
    <w:rsid w:val="00B8548B"/>
    <w:rsid w:val="00BE741F"/>
    <w:rsid w:val="00C72DA9"/>
    <w:rsid w:val="00CB3AF6"/>
    <w:rsid w:val="00DC1586"/>
    <w:rsid w:val="00E262F6"/>
    <w:rsid w:val="00F2725E"/>
    <w:rsid w:val="00F9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5FC53-311A-4446-9099-899A9C5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E7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E741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BE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E741F"/>
    <w:rPr>
      <w:color w:val="0000FF"/>
      <w:u w:val="single"/>
    </w:rPr>
  </w:style>
  <w:style w:type="paragraph" w:customStyle="1" w:styleId="Default">
    <w:name w:val="Default"/>
    <w:rsid w:val="007F7C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6031"/>
    <w:pPr>
      <w:ind w:left="720"/>
      <w:contextualSpacing/>
    </w:pPr>
  </w:style>
  <w:style w:type="table" w:styleId="Tabela-Siatka">
    <w:name w:val="Table Grid"/>
    <w:basedOn w:val="Standardowy"/>
    <w:uiPriority w:val="39"/>
    <w:rsid w:val="00523865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865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F1DB0"/>
    <w:rPr>
      <w:color w:val="954F72"/>
      <w:u w:val="single"/>
    </w:rPr>
  </w:style>
  <w:style w:type="paragraph" w:customStyle="1" w:styleId="xl65">
    <w:name w:val="xl65"/>
    <w:basedOn w:val="Normalny"/>
    <w:rsid w:val="005F1DB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F1DB0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5F1DB0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6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Gołębiowski Sebastian</dc:creator>
  <cp:keywords/>
  <dc:description/>
  <cp:lastModifiedBy>Rygalska-Koper Iwona</cp:lastModifiedBy>
  <cp:revision>2</cp:revision>
  <cp:lastPrinted>2019-09-27T07:34:00Z</cp:lastPrinted>
  <dcterms:created xsi:type="dcterms:W3CDTF">2021-02-19T11:53:00Z</dcterms:created>
  <dcterms:modified xsi:type="dcterms:W3CDTF">2021-02-19T11:53:00Z</dcterms:modified>
</cp:coreProperties>
</file>