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9C" w:rsidRDefault="00BD5B9C" w:rsidP="00BD5B9C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28 maja 2026 r.</w:t>
      </w:r>
    </w:p>
    <w:p w:rsidR="00BD5B9C" w:rsidRDefault="00BD5B9C" w:rsidP="00BD5B9C">
      <w:pPr>
        <w:pStyle w:val="Bezodstpw"/>
        <w:jc w:val="center"/>
        <w:rPr>
          <w:bCs/>
          <w:sz w:val="28"/>
          <w:szCs w:val="28"/>
        </w:rPr>
      </w:pPr>
    </w:p>
    <w:p w:rsidR="00BD5B9C" w:rsidRDefault="00BD5B9C" w:rsidP="00BD5B9C">
      <w:pPr>
        <w:pStyle w:val="Bezodstpw"/>
        <w:jc w:val="center"/>
        <w:rPr>
          <w:bCs/>
          <w:sz w:val="28"/>
          <w:szCs w:val="28"/>
        </w:rPr>
      </w:pPr>
    </w:p>
    <w:p w:rsidR="00BD5B9C" w:rsidRDefault="00BD5B9C" w:rsidP="00BD5B9C">
      <w:pPr>
        <w:pStyle w:val="Bezodstpw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Zespół Szkół Muzycznych im. M. J. Żebrowskiego w Częstochowie</w:t>
      </w:r>
    </w:p>
    <w:p w:rsidR="00BD5B9C" w:rsidRDefault="00BD5B9C" w:rsidP="00BD5B9C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1" w:name="_Hlk129159118"/>
      <w:bookmarkEnd w:id="0"/>
    </w:p>
    <w:p w:rsidR="00BD5B9C" w:rsidRDefault="00BD5B9C" w:rsidP="00BD5B9C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ZAKWALIFIKOWANYCH</w:t>
      </w:r>
      <w:r>
        <w:rPr>
          <w:b/>
          <w:bCs/>
          <w:sz w:val="32"/>
          <w:szCs w:val="32"/>
        </w:rPr>
        <w:t xml:space="preserve"> DO KLAS WYŻSZYCH</w:t>
      </w:r>
    </w:p>
    <w:p w:rsidR="00BD5B9C" w:rsidRDefault="00BD5B9C" w:rsidP="00BD5B9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Szkoły Muzycznej I stopnia </w:t>
      </w:r>
    </w:p>
    <w:p w:rsidR="00BD5B9C" w:rsidRDefault="00BD5B9C" w:rsidP="00BD5B9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2026/2027</w:t>
      </w:r>
    </w:p>
    <w:p w:rsidR="00BD5B9C" w:rsidRDefault="00BD5B9C" w:rsidP="00BD5B9C">
      <w:pPr>
        <w:pStyle w:val="Bezodstpw"/>
        <w:rPr>
          <w:b/>
          <w:bCs/>
        </w:rPr>
      </w:pPr>
    </w:p>
    <w:p w:rsidR="00BD5B9C" w:rsidRDefault="00BD5B9C" w:rsidP="00BD5B9C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BD5B9C" w:rsidRDefault="00BD5B9C" w:rsidP="00BD5B9C">
      <w:pPr>
        <w:pStyle w:val="Bezodstpw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Uwaga! Lista zakwalifikowanych nie oznacza listy przyjętych!</w:t>
      </w:r>
    </w:p>
    <w:p w:rsidR="00BD5B9C" w:rsidRDefault="00BD5B9C" w:rsidP="00BD5B9C">
      <w:pPr>
        <w:pStyle w:val="Bezodstpw"/>
        <w:jc w:val="center"/>
        <w:rPr>
          <w:b/>
          <w:bCs/>
          <w:sz w:val="32"/>
          <w:szCs w:val="32"/>
        </w:rPr>
      </w:pPr>
    </w:p>
    <w:bookmarkEnd w:id="1"/>
    <w:p w:rsidR="00BD5B9C" w:rsidRDefault="00BD5B9C" w:rsidP="00BD5B9C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Kandydaci mają obowiązek dostarczenia </w:t>
      </w:r>
      <w:r>
        <w:rPr>
          <w:b/>
          <w:bCs/>
          <w:color w:val="FF0000"/>
          <w:sz w:val="32"/>
          <w:szCs w:val="32"/>
          <w:u w:val="single"/>
        </w:rPr>
        <w:t>do dnia 6 lipca 2026 r.</w:t>
      </w:r>
      <w:r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ewentualnych brakujących dokumentów.</w:t>
      </w:r>
    </w:p>
    <w:p w:rsidR="00737BBE" w:rsidRDefault="00737BBE" w:rsidP="00737BBE">
      <w:pPr>
        <w:pStyle w:val="Bezodstpw"/>
        <w:rPr>
          <w:b/>
          <w:bCs/>
        </w:rPr>
      </w:pPr>
    </w:p>
    <w:p w:rsidR="009F6A6B" w:rsidRDefault="009F6A6B" w:rsidP="00E044FB">
      <w:pPr>
        <w:pStyle w:val="Bezodstpw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977"/>
      </w:tblGrid>
      <w:tr w:rsidR="008702FE" w:rsidRPr="003E6F99" w:rsidTr="0056061E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8702FE" w:rsidRPr="003E6F99" w:rsidRDefault="008702FE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8702FE" w:rsidRPr="004B1CA0" w:rsidRDefault="0056061E" w:rsidP="0056061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8702FE" w:rsidRDefault="008702FE" w:rsidP="008702F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INSTRUMENT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8702FE" w:rsidRPr="003E6F99" w:rsidRDefault="008702FE" w:rsidP="008702F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56061E" w:rsidRPr="003E6F99" w:rsidTr="00E51763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56061E" w:rsidRPr="00743F22" w:rsidRDefault="0056061E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56061E" w:rsidRPr="0056061E" w:rsidRDefault="0056061E" w:rsidP="0056061E">
            <w:pPr>
              <w:rPr>
                <w:b/>
                <w:sz w:val="28"/>
                <w:szCs w:val="28"/>
              </w:rPr>
            </w:pPr>
            <w:r w:rsidRPr="0056061E">
              <w:rPr>
                <w:b/>
                <w:sz w:val="28"/>
                <w:szCs w:val="28"/>
              </w:rPr>
              <w:t>1W/PSM I st. c. 4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56061E" w:rsidRDefault="0056061E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euphonium</w:t>
            </w:r>
          </w:p>
        </w:tc>
        <w:tc>
          <w:tcPr>
            <w:tcW w:w="2977" w:type="dxa"/>
            <w:vAlign w:val="center"/>
          </w:tcPr>
          <w:p w:rsidR="0056061E" w:rsidRPr="00E51763" w:rsidRDefault="0056061E" w:rsidP="0056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c. 4</w:t>
            </w:r>
          </w:p>
        </w:tc>
      </w:tr>
      <w:tr w:rsidR="0056061E" w:rsidRPr="003E6F99" w:rsidTr="00903E37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6061E" w:rsidRPr="00743F22" w:rsidRDefault="0056061E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56061E" w:rsidRPr="0056061E" w:rsidRDefault="0056061E" w:rsidP="0056061E">
            <w:pPr>
              <w:rPr>
                <w:b/>
                <w:sz w:val="28"/>
                <w:szCs w:val="28"/>
              </w:rPr>
            </w:pPr>
            <w:r w:rsidRPr="0056061E">
              <w:rPr>
                <w:b/>
                <w:sz w:val="28"/>
                <w:szCs w:val="28"/>
              </w:rPr>
              <w:t>3W/PSM I st. c. 4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6061E" w:rsidRDefault="0056061E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tuba</w:t>
            </w:r>
          </w:p>
        </w:tc>
        <w:tc>
          <w:tcPr>
            <w:tcW w:w="2977" w:type="dxa"/>
            <w:vAlign w:val="center"/>
          </w:tcPr>
          <w:p w:rsidR="0056061E" w:rsidRPr="00E51763" w:rsidRDefault="0056061E" w:rsidP="0056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c. 4</w:t>
            </w:r>
          </w:p>
        </w:tc>
      </w:tr>
      <w:tr w:rsidR="0056061E" w:rsidRPr="003E6F99" w:rsidTr="00903E37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6061E" w:rsidRPr="00743F22" w:rsidRDefault="0056061E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56061E" w:rsidRPr="0056061E" w:rsidRDefault="0056061E" w:rsidP="0056061E">
            <w:pPr>
              <w:rPr>
                <w:b/>
                <w:sz w:val="28"/>
                <w:szCs w:val="28"/>
              </w:rPr>
            </w:pPr>
            <w:r w:rsidRPr="0056061E">
              <w:rPr>
                <w:b/>
                <w:sz w:val="28"/>
                <w:szCs w:val="28"/>
              </w:rPr>
              <w:t>2W/PSM I st. c. 6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6061E" w:rsidRDefault="0056061E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trąbka</w:t>
            </w:r>
            <w:proofErr w:type="spellEnd"/>
          </w:p>
        </w:tc>
        <w:tc>
          <w:tcPr>
            <w:tcW w:w="2977" w:type="dxa"/>
            <w:vAlign w:val="center"/>
          </w:tcPr>
          <w:p w:rsidR="0056061E" w:rsidRDefault="0056061E" w:rsidP="0056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c. 6</w:t>
            </w:r>
          </w:p>
        </w:tc>
      </w:tr>
      <w:tr w:rsidR="0056061E" w:rsidRPr="003E6F99" w:rsidTr="00E51763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56061E" w:rsidRPr="00743F22" w:rsidRDefault="0056061E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56061E" w:rsidRPr="0056061E" w:rsidRDefault="0056061E" w:rsidP="0056061E">
            <w:pPr>
              <w:rPr>
                <w:b/>
                <w:sz w:val="28"/>
                <w:szCs w:val="28"/>
              </w:rPr>
            </w:pPr>
            <w:r w:rsidRPr="0056061E">
              <w:rPr>
                <w:b/>
                <w:sz w:val="28"/>
                <w:szCs w:val="28"/>
              </w:rPr>
              <w:t>1W/PSM I st. c. 6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56061E" w:rsidRDefault="0056061E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</w:p>
        </w:tc>
        <w:tc>
          <w:tcPr>
            <w:tcW w:w="2977" w:type="dxa"/>
            <w:vAlign w:val="center"/>
          </w:tcPr>
          <w:p w:rsidR="0056061E" w:rsidRDefault="0056061E" w:rsidP="0056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c. 6</w:t>
            </w:r>
          </w:p>
        </w:tc>
      </w:tr>
    </w:tbl>
    <w:p w:rsidR="00E51763" w:rsidRDefault="00E51763" w:rsidP="00E044FB">
      <w:pPr>
        <w:spacing w:line="360" w:lineRule="auto"/>
        <w:rPr>
          <w:b/>
          <w:color w:val="FF0000"/>
          <w:sz w:val="28"/>
          <w:szCs w:val="28"/>
        </w:rPr>
      </w:pPr>
    </w:p>
    <w:p w:rsidR="00E044FB" w:rsidRDefault="00E044FB" w:rsidP="00E044FB">
      <w:pPr>
        <w:spacing w:after="0" w:line="276" w:lineRule="auto"/>
        <w:jc w:val="center"/>
        <w:rPr>
          <w:b/>
          <w:color w:val="FF0000"/>
          <w:sz w:val="32"/>
          <w:szCs w:val="32"/>
        </w:rPr>
      </w:pPr>
    </w:p>
    <w:p w:rsidR="00E044FB" w:rsidRDefault="00E044FB" w:rsidP="00E044FB">
      <w:pPr>
        <w:spacing w:after="0" w:line="276" w:lineRule="auto"/>
        <w:jc w:val="center"/>
        <w:rPr>
          <w:b/>
          <w:sz w:val="32"/>
          <w:szCs w:val="32"/>
        </w:rPr>
      </w:pPr>
      <w:bookmarkStart w:id="2" w:name="_GoBack"/>
      <w:bookmarkEnd w:id="2"/>
      <w:r>
        <w:rPr>
          <w:b/>
          <w:color w:val="FF0000"/>
          <w:sz w:val="32"/>
          <w:szCs w:val="32"/>
        </w:rPr>
        <w:t xml:space="preserve">LISTA KANDYDATÓW </w:t>
      </w:r>
      <w:r>
        <w:rPr>
          <w:b/>
          <w:color w:val="FF0000"/>
          <w:sz w:val="32"/>
          <w:szCs w:val="32"/>
          <w:u w:val="single"/>
        </w:rPr>
        <w:t>PRZYJĘTYCH I NIEPRZYJĘTYCH</w:t>
      </w:r>
      <w:r>
        <w:rPr>
          <w:b/>
          <w:sz w:val="32"/>
          <w:szCs w:val="32"/>
        </w:rPr>
        <w:t xml:space="preserve"> do klas wyższych PAŃSTWOWEJ SZKOŁY MUZYCZNEJ I STOPNIA </w:t>
      </w:r>
    </w:p>
    <w:p w:rsidR="00E044FB" w:rsidRDefault="00E044FB" w:rsidP="00E044FB">
      <w:pPr>
        <w:spacing w:after="0" w:line="276" w:lineRule="auto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zostanie podana do publicznej wiadomości do dnia </w:t>
      </w:r>
      <w:r>
        <w:rPr>
          <w:b/>
          <w:color w:val="FF0000"/>
          <w:sz w:val="32"/>
          <w:szCs w:val="32"/>
          <w:u w:val="single"/>
        </w:rPr>
        <w:t>15 lipca 2026 r.</w:t>
      </w:r>
      <w:r>
        <w:rPr>
          <w:b/>
          <w:color w:val="FF0000"/>
          <w:sz w:val="32"/>
          <w:szCs w:val="32"/>
        </w:rPr>
        <w:t xml:space="preserve"> </w:t>
      </w:r>
    </w:p>
    <w:p w:rsidR="00E044FB" w:rsidRDefault="00E044FB" w:rsidP="00E044FB">
      <w:pPr>
        <w:spacing w:after="0" w:line="276" w:lineRule="auto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na stronie internetowej szkoły (wg numerów wniosków) </w:t>
      </w:r>
    </w:p>
    <w:p w:rsidR="00E044FB" w:rsidRDefault="00E044FB" w:rsidP="00E044FB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oraz na szkolnej tablicy ogłoszeń (imienna).</w:t>
      </w:r>
    </w:p>
    <w:p w:rsidR="00E044FB" w:rsidRDefault="00E044FB" w:rsidP="00E044FB">
      <w:pPr>
        <w:rPr>
          <w:sz w:val="24"/>
          <w:szCs w:val="24"/>
        </w:rPr>
      </w:pPr>
    </w:p>
    <w:p w:rsidR="00E044FB" w:rsidRDefault="00E044FB" w:rsidP="00E044FB">
      <w:pPr>
        <w:rPr>
          <w:sz w:val="24"/>
          <w:szCs w:val="24"/>
        </w:rPr>
      </w:pPr>
    </w:p>
    <w:p w:rsidR="00E044FB" w:rsidRDefault="00E044FB" w:rsidP="00E044FB">
      <w:pPr>
        <w:rPr>
          <w:sz w:val="24"/>
          <w:szCs w:val="24"/>
        </w:rPr>
      </w:pPr>
    </w:p>
    <w:p w:rsidR="00E044FB" w:rsidRDefault="00E044FB" w:rsidP="00E044FB">
      <w:pPr>
        <w:rPr>
          <w:sz w:val="24"/>
          <w:szCs w:val="24"/>
        </w:rPr>
      </w:pPr>
    </w:p>
    <w:p w:rsidR="00E044FB" w:rsidRDefault="00E044FB" w:rsidP="00E044FB">
      <w:pPr>
        <w:pStyle w:val="Bezodstpw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Częstochowa, 28 maja 2026 r.</w:t>
      </w:r>
    </w:p>
    <w:p w:rsidR="00E044FB" w:rsidRDefault="00E044FB" w:rsidP="00E044FB">
      <w:pPr>
        <w:pStyle w:val="Bezodstpw"/>
        <w:jc w:val="center"/>
        <w:rPr>
          <w:bCs/>
          <w:sz w:val="28"/>
          <w:szCs w:val="28"/>
        </w:rPr>
      </w:pPr>
    </w:p>
    <w:p w:rsidR="00E044FB" w:rsidRDefault="00E044FB" w:rsidP="00E044FB">
      <w:pPr>
        <w:pStyle w:val="Bezodstpw"/>
        <w:jc w:val="center"/>
        <w:rPr>
          <w:bCs/>
          <w:sz w:val="28"/>
          <w:szCs w:val="28"/>
        </w:rPr>
      </w:pPr>
    </w:p>
    <w:p w:rsidR="00E044FB" w:rsidRDefault="00E044FB" w:rsidP="00E044FB">
      <w:pPr>
        <w:pStyle w:val="Bezodstpw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Zespół Szkół Muzycznych im. M. J. Żebrowskiego w Częstochowie</w:t>
      </w:r>
    </w:p>
    <w:p w:rsidR="00E044FB" w:rsidRDefault="00E044FB" w:rsidP="00E044FB">
      <w:pPr>
        <w:rPr>
          <w:sz w:val="24"/>
          <w:szCs w:val="24"/>
        </w:rPr>
      </w:pPr>
    </w:p>
    <w:p w:rsidR="00E044FB" w:rsidRDefault="00E044FB" w:rsidP="00E044FB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E044FB" w:rsidRDefault="00E044FB" w:rsidP="00E044FB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NIEZAKWALIFIKOWANYCH</w:t>
      </w:r>
      <w:r>
        <w:rPr>
          <w:b/>
          <w:bCs/>
          <w:sz w:val="32"/>
          <w:szCs w:val="32"/>
        </w:rPr>
        <w:t xml:space="preserve"> DO KLAS WYŻSZYCH</w:t>
      </w:r>
    </w:p>
    <w:p w:rsidR="00E044FB" w:rsidRDefault="00E044FB" w:rsidP="00E044F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Szkoły Muzycznej I stopnia </w:t>
      </w:r>
    </w:p>
    <w:p w:rsidR="00E044FB" w:rsidRDefault="00E044FB" w:rsidP="00E044F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2026/2027</w:t>
      </w:r>
    </w:p>
    <w:p w:rsidR="00E044FB" w:rsidRDefault="00E044FB" w:rsidP="00E044F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E044FB" w:rsidRDefault="00E044FB" w:rsidP="00E044F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1843"/>
        <w:gridCol w:w="4394"/>
      </w:tblGrid>
      <w:tr w:rsidR="00E044FB" w:rsidTr="00E044FB">
        <w:trPr>
          <w:trHeight w:val="998"/>
          <w:tblHeader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044FB" w:rsidRDefault="00E044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044FB" w:rsidRDefault="00E044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NAZWISKO I IMIĘ KANDYDATA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044FB" w:rsidRDefault="00E044F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INSTRUMENT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044FB" w:rsidRDefault="00E044F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ZDAWAŁ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KANDYDAT</w:t>
            </w:r>
          </w:p>
        </w:tc>
      </w:tr>
      <w:tr w:rsidR="00E044FB" w:rsidTr="00E044FB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FB" w:rsidRDefault="00E044FB" w:rsidP="00E044FB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FB" w:rsidRDefault="00E04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2W/PSM I st.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FB" w:rsidRDefault="00E044FB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flet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FB" w:rsidRDefault="00E0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c. 4</w:t>
            </w:r>
          </w:p>
        </w:tc>
      </w:tr>
    </w:tbl>
    <w:p w:rsidR="00E044FB" w:rsidRDefault="00E044FB" w:rsidP="00E044F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F96C1B" w:rsidRDefault="00F96C1B" w:rsidP="00E044FB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F96C1B" w:rsidSect="003F2054">
      <w:footerReference w:type="default" r:id="rId7"/>
      <w:pgSz w:w="11906" w:h="16838" w:code="9"/>
      <w:pgMar w:top="851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29" w:rsidRDefault="001F1329" w:rsidP="003A4293">
      <w:pPr>
        <w:spacing w:after="0" w:line="240" w:lineRule="auto"/>
      </w:pPr>
      <w:r>
        <w:separator/>
      </w:r>
    </w:p>
  </w:endnote>
  <w:endnote w:type="continuationSeparator" w:id="0">
    <w:p w:rsidR="001F1329" w:rsidRDefault="001F1329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29" w:rsidRDefault="001F1329" w:rsidP="003A4293">
      <w:pPr>
        <w:spacing w:after="0" w:line="240" w:lineRule="auto"/>
      </w:pPr>
      <w:r>
        <w:separator/>
      </w:r>
    </w:p>
  </w:footnote>
  <w:footnote w:type="continuationSeparator" w:id="0">
    <w:p w:rsidR="001F1329" w:rsidRDefault="001F1329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B3659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8681B"/>
    <w:rsid w:val="000E055F"/>
    <w:rsid w:val="000F31D2"/>
    <w:rsid w:val="001944CB"/>
    <w:rsid w:val="001A0F5D"/>
    <w:rsid w:val="001B710B"/>
    <w:rsid w:val="001F1329"/>
    <w:rsid w:val="0025793A"/>
    <w:rsid w:val="00264E38"/>
    <w:rsid w:val="002B68BE"/>
    <w:rsid w:val="00307071"/>
    <w:rsid w:val="003A4293"/>
    <w:rsid w:val="003E6F99"/>
    <w:rsid w:val="003F2054"/>
    <w:rsid w:val="004B1CA0"/>
    <w:rsid w:val="00513716"/>
    <w:rsid w:val="0056061E"/>
    <w:rsid w:val="005D19FC"/>
    <w:rsid w:val="006C11CA"/>
    <w:rsid w:val="006F191F"/>
    <w:rsid w:val="00737BBE"/>
    <w:rsid w:val="00741AD6"/>
    <w:rsid w:val="00743F22"/>
    <w:rsid w:val="0074482C"/>
    <w:rsid w:val="0076555A"/>
    <w:rsid w:val="0077368E"/>
    <w:rsid w:val="00780760"/>
    <w:rsid w:val="007D70F6"/>
    <w:rsid w:val="00820981"/>
    <w:rsid w:val="008702FE"/>
    <w:rsid w:val="008A4902"/>
    <w:rsid w:val="008D73E1"/>
    <w:rsid w:val="00903E37"/>
    <w:rsid w:val="00905F9D"/>
    <w:rsid w:val="009F6A6B"/>
    <w:rsid w:val="00A06E4C"/>
    <w:rsid w:val="00A12965"/>
    <w:rsid w:val="00A31BF2"/>
    <w:rsid w:val="00AC1AC3"/>
    <w:rsid w:val="00AD5287"/>
    <w:rsid w:val="00B66662"/>
    <w:rsid w:val="00BD5B9C"/>
    <w:rsid w:val="00C233F0"/>
    <w:rsid w:val="00C93206"/>
    <w:rsid w:val="00CC7D81"/>
    <w:rsid w:val="00D320E3"/>
    <w:rsid w:val="00D40B45"/>
    <w:rsid w:val="00D94BD5"/>
    <w:rsid w:val="00DF5953"/>
    <w:rsid w:val="00E044FB"/>
    <w:rsid w:val="00E31851"/>
    <w:rsid w:val="00E51763"/>
    <w:rsid w:val="00E560B8"/>
    <w:rsid w:val="00ED53A7"/>
    <w:rsid w:val="00EE0601"/>
    <w:rsid w:val="00F96C1B"/>
    <w:rsid w:val="00FD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0231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41</cp:revision>
  <cp:lastPrinted>2025-05-29T10:03:00Z</cp:lastPrinted>
  <dcterms:created xsi:type="dcterms:W3CDTF">2019-04-25T13:17:00Z</dcterms:created>
  <dcterms:modified xsi:type="dcterms:W3CDTF">2026-05-27T12:36:00Z</dcterms:modified>
</cp:coreProperties>
</file>