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A07D6" w14:textId="145F7670" w:rsidR="006653A5" w:rsidRPr="00B61514" w:rsidRDefault="006653A5">
      <w:pPr>
        <w:rPr>
          <w:b/>
          <w:bCs/>
          <w:sz w:val="28"/>
          <w:szCs w:val="28"/>
        </w:rPr>
      </w:pPr>
      <w:bookmarkStart w:id="0" w:name="_GoBack"/>
      <w:bookmarkEnd w:id="0"/>
      <w:r w:rsidRPr="00B61514">
        <w:rPr>
          <w:b/>
          <w:bCs/>
          <w:sz w:val="28"/>
          <w:szCs w:val="28"/>
        </w:rPr>
        <w:t>Program Szczepień Ochronnych (PSO)</w:t>
      </w:r>
    </w:p>
    <w:p w14:paraId="62F8EAA7" w14:textId="77777777" w:rsidR="006653A5" w:rsidRDefault="00FE6B02" w:rsidP="00B61514">
      <w:pPr>
        <w:spacing w:after="0"/>
      </w:pPr>
      <w:r w:rsidRPr="00FE6B02">
        <w:t>Choroby dotykały ludzkość od wieków. Niemal każde stulecie ma swoja epidemiczną traumę</w:t>
      </w:r>
      <w:r w:rsidR="005C420B" w:rsidRPr="005C420B">
        <w:t>. Jedną</w:t>
      </w:r>
    </w:p>
    <w:p w14:paraId="2E94CECA" w14:textId="3721A243" w:rsidR="002B69AD" w:rsidRDefault="005C420B" w:rsidP="00B61514">
      <w:pPr>
        <w:spacing w:after="0"/>
      </w:pPr>
      <w:r w:rsidRPr="005C420B">
        <w:t xml:space="preserve"> z większych pandemii gnębiących ludzi dość regularnie była dżuma. Ale i inne choroby, takie jak cholera, tyfus, ospa, syfilis, trąd czy hiszpanka, były również bardzo wyniszczające. Leczenie przez wiele wieków było intuicyjne. Dopiero szczepienia i rozpoznanie przyczyn chorób dało szanse ich opanowania.</w:t>
      </w:r>
      <w:r>
        <w:t xml:space="preserve"> </w:t>
      </w:r>
      <w:r w:rsidR="005F688F" w:rsidRPr="005F688F">
        <w:t>Osiągnięcia ubiegłych stuleci pozwoliły naukowcom na opracowanie szczepionek przeciwko wielu ostrym i przewlekłym chorobom zakaźnym, takim jak: gruźlica, błonica, krztusiec, tężec, dur wysypkowy, żółta gorączka i grypa.</w:t>
      </w:r>
    </w:p>
    <w:p w14:paraId="205AC693" w14:textId="77777777" w:rsidR="00B61514" w:rsidRDefault="00B61514" w:rsidP="00B61514">
      <w:pPr>
        <w:spacing w:after="0"/>
      </w:pPr>
    </w:p>
    <w:p w14:paraId="29BE6B18" w14:textId="77777777" w:rsidR="006653A5" w:rsidRDefault="00C615BB" w:rsidP="00B61514">
      <w:pPr>
        <w:spacing w:after="0"/>
      </w:pPr>
      <w:r>
        <w:t>Szczepienia w</w:t>
      </w:r>
      <w:r w:rsidR="002B69AD" w:rsidRPr="002B69AD">
        <w:t xml:space="preserve"> Polsce </w:t>
      </w:r>
      <w:r>
        <w:t xml:space="preserve">początkowo </w:t>
      </w:r>
      <w:r w:rsidRPr="00C615BB">
        <w:t xml:space="preserve">realizowane </w:t>
      </w:r>
      <w:r>
        <w:t xml:space="preserve">były </w:t>
      </w:r>
      <w:r w:rsidRPr="00C615BB">
        <w:t>w systemie akcyjnym</w:t>
      </w:r>
      <w:r w:rsidR="002B69AD" w:rsidRPr="002B69AD">
        <w:t>.</w:t>
      </w:r>
      <w:r w:rsidR="005F688F" w:rsidRPr="005F688F">
        <w:t xml:space="preserve"> </w:t>
      </w:r>
      <w:r w:rsidR="0026797F">
        <w:t>Dopiero w</w:t>
      </w:r>
      <w:r w:rsidR="005F688F" w:rsidRPr="005F688F">
        <w:t xml:space="preserve"> latach 60</w:t>
      </w:r>
      <w:r w:rsidR="006653A5">
        <w:t xml:space="preserve"> </w:t>
      </w:r>
      <w:r w:rsidR="005F688F" w:rsidRPr="005F688F">
        <w:t xml:space="preserve">- </w:t>
      </w:r>
      <w:r w:rsidR="00E3157A">
        <w:t xml:space="preserve">tych wprowadzono </w:t>
      </w:r>
      <w:r w:rsidR="005F688F" w:rsidRPr="005F688F">
        <w:t>Program Szczepień Ochronnych</w:t>
      </w:r>
      <w:r w:rsidR="006653A5">
        <w:t xml:space="preserve"> </w:t>
      </w:r>
      <w:r w:rsidR="006653A5" w:rsidRPr="006653A5">
        <w:t>(</w:t>
      </w:r>
      <w:bookmarkStart w:id="1" w:name="_Hlk70058268"/>
      <w:r w:rsidR="006653A5" w:rsidRPr="006653A5">
        <w:t>PSO</w:t>
      </w:r>
      <w:bookmarkEnd w:id="1"/>
      <w:r w:rsidR="006653A5" w:rsidRPr="006653A5">
        <w:t xml:space="preserve">) </w:t>
      </w:r>
      <w:r>
        <w:t xml:space="preserve">z podziałem na szczepienia obowiązkowe </w:t>
      </w:r>
    </w:p>
    <w:p w14:paraId="083A8EF3" w14:textId="024EF29F" w:rsidR="002B69AD" w:rsidRDefault="00C615BB" w:rsidP="00B61514">
      <w:pPr>
        <w:spacing w:after="0"/>
      </w:pPr>
      <w:r>
        <w:t xml:space="preserve">i zalecane. </w:t>
      </w:r>
    </w:p>
    <w:p w14:paraId="6146D08A" w14:textId="6513D2F2" w:rsidR="00566B01" w:rsidRPr="00566B01" w:rsidRDefault="00566B01" w:rsidP="00566B01">
      <w:r w:rsidRPr="00566B01">
        <w:t xml:space="preserve">Programu Szczepień Ochronnych </w:t>
      </w:r>
      <w:r w:rsidR="006653A5">
        <w:t>(</w:t>
      </w:r>
      <w:r w:rsidR="00B61514">
        <w:t xml:space="preserve">zwany </w:t>
      </w:r>
      <w:r w:rsidR="006653A5">
        <w:t xml:space="preserve">inaczej </w:t>
      </w:r>
      <w:r w:rsidR="005F688F" w:rsidRPr="005F688F">
        <w:t>Kalendarz</w:t>
      </w:r>
      <w:r w:rsidR="00B61514">
        <w:t>em</w:t>
      </w:r>
      <w:r w:rsidR="005F688F" w:rsidRPr="005F688F">
        <w:t xml:space="preserve"> </w:t>
      </w:r>
      <w:r w:rsidR="005F688F">
        <w:t>S</w:t>
      </w:r>
      <w:r w:rsidR="005F688F" w:rsidRPr="005F688F">
        <w:t>zczepień</w:t>
      </w:r>
      <w:r w:rsidR="006653A5">
        <w:t>)</w:t>
      </w:r>
      <w:r w:rsidR="005F688F" w:rsidRPr="005F688F">
        <w:t xml:space="preserve"> </w:t>
      </w:r>
      <w:r w:rsidR="006653A5">
        <w:t>to</w:t>
      </w:r>
      <w:r w:rsidRPr="00566B01">
        <w:t xml:space="preserve"> dokument zgodnie z którym realizowane są szczepienia w Polsce. </w:t>
      </w:r>
      <w:r w:rsidR="006653A5">
        <w:t>J</w:t>
      </w:r>
      <w:r w:rsidRPr="00566B01">
        <w:t>est</w:t>
      </w:r>
      <w:r w:rsidR="006653A5">
        <w:t xml:space="preserve"> on</w:t>
      </w:r>
      <w:r w:rsidRPr="00566B01">
        <w:t xml:space="preserve"> aktualizowany każdego roku przez Główny Inspektorat Sanitarny i publikowany w formie Komunikatu Głównego Inspektora Sanitarnego w sprawie Programu Szczepień Ochronnych na dany rok w Dzienniku Urzędowym Ministra Zdrowia.</w:t>
      </w:r>
    </w:p>
    <w:p w14:paraId="72A2DBE1" w14:textId="44908DBE" w:rsidR="008958F7" w:rsidRDefault="006653A5">
      <w:r w:rsidRPr="006653A5">
        <w:t>PSO</w:t>
      </w:r>
      <w:r w:rsidR="005F688F">
        <w:t xml:space="preserve"> </w:t>
      </w:r>
      <w:r>
        <w:t xml:space="preserve">jest </w:t>
      </w:r>
      <w:r w:rsidR="007D329B" w:rsidRPr="007D329B">
        <w:t>opracowywany</w:t>
      </w:r>
      <w:r w:rsidR="008E6188" w:rsidRPr="008E6188">
        <w:t xml:space="preserve"> </w:t>
      </w:r>
      <w:r w:rsidR="007D329B" w:rsidRPr="007D329B">
        <w:t xml:space="preserve">na podstawie zaleceń szerokiego grona uznanych ekspertów, lekarzy pediatrów, specjalistów zdrowia publicznego i epidemiologów sformalizowanych jako Rada Sanitarno-Epidemiologiczna organu doradczego GIS oraz Pediatrycznego Zespołu Ekspertów ds. Programu Szczepień Ochronnych przy Ministrze Zdrowia, rekomendacji Światowej Organizacji Zdrowia (WHO) i Europejskiego Centrum ds. Zapobiegania i Kontroli Chorób (ECDC). Na kształt PSO wpływają także opinie konsultantów krajowych z różnych dziedzin medycyny. Eksperci swoje rekomendacje opierają na potwierdzonych danych z badań klinicznych i obserwacyjnych, sytuacji epidemiologicznej w kraju </w:t>
      </w:r>
      <w:r>
        <w:t xml:space="preserve">i </w:t>
      </w:r>
      <w:r w:rsidR="007D329B" w:rsidRPr="007D329B">
        <w:t>krajach sąsiednich oraz zaleceniach dotyczących szczepień w innych krajach.</w:t>
      </w:r>
      <w:r w:rsidR="007D329B">
        <w:t xml:space="preserve"> </w:t>
      </w:r>
    </w:p>
    <w:p w14:paraId="1127DC54" w14:textId="05848CC8" w:rsidR="007D329B" w:rsidRDefault="006A651F" w:rsidP="007D329B">
      <w:r w:rsidRPr="006A651F">
        <w:t xml:space="preserve">Aktualny Program Szczepień Ochronnych na 2021 rok został ogłoszony w Komunikacie Głównego Inspektora Sanitarnego z 22 grudnia 2020 roku w sprawie Programu Szczepień Ochronnych (PSO) na 2021 rok. </w:t>
      </w:r>
      <w:r>
        <w:t>D</w:t>
      </w:r>
      <w:r w:rsidRPr="006A651F">
        <w:t>okument</w:t>
      </w:r>
      <w:r>
        <w:t xml:space="preserve"> </w:t>
      </w:r>
      <w:r w:rsidRPr="006A651F">
        <w:t>zawiera listę szczepień dla dzieci, młodzieży i dorosłych. Lista uwzględnia szczepienia obowiązkowe oraz szczepienia zalecane (nieobowiązkowe, płatne).</w:t>
      </w:r>
      <w:r w:rsidR="008958F7">
        <w:t xml:space="preserve"> </w:t>
      </w:r>
      <w:r w:rsidR="008958F7" w:rsidRPr="008958F7">
        <w:t xml:space="preserve">Najważniejszą zmianą PSO na 2021 rok jest wprowadzenie obowiązkowych, bezpłatnych szczepień przeciw </w:t>
      </w:r>
      <w:proofErr w:type="spellStart"/>
      <w:r w:rsidR="008958F7" w:rsidRPr="008958F7">
        <w:t>rotawirusom</w:t>
      </w:r>
      <w:proofErr w:type="spellEnd"/>
      <w:r w:rsidR="008958F7" w:rsidRPr="008958F7">
        <w:t xml:space="preserve"> dla dzieci w pierwszych miesiącach życia.</w:t>
      </w:r>
    </w:p>
    <w:p w14:paraId="46B6B8CA" w14:textId="7429A86B" w:rsidR="00EC59AD" w:rsidRPr="00C615BB" w:rsidRDefault="00D42F2C">
      <w:pPr>
        <w:rPr>
          <w:b/>
          <w:bCs/>
        </w:rPr>
      </w:pPr>
      <w:r>
        <w:rPr>
          <w:b/>
          <w:bCs/>
        </w:rPr>
        <w:t>Więcej informacji</w:t>
      </w:r>
      <w:r w:rsidR="005345F5" w:rsidRPr="005345F5">
        <w:t xml:space="preserve"> </w:t>
      </w:r>
      <w:r w:rsidR="005345F5" w:rsidRPr="005345F5">
        <w:rPr>
          <w:b/>
          <w:bCs/>
        </w:rPr>
        <w:t>nt. Programu Szczepień Ochronnych</w:t>
      </w:r>
      <w:r w:rsidR="0077084A" w:rsidRPr="0077084A">
        <w:rPr>
          <w:b/>
          <w:bCs/>
        </w:rPr>
        <w:t xml:space="preserve"> </w:t>
      </w:r>
      <w:r>
        <w:rPr>
          <w:b/>
          <w:bCs/>
        </w:rPr>
        <w:t>i zagadnień dotyczących szczepień:</w:t>
      </w:r>
    </w:p>
    <w:p w14:paraId="3C8F19CD" w14:textId="59DFC054" w:rsidR="00EC59AD" w:rsidRDefault="00342DF3">
      <w:pPr>
        <w:rPr>
          <w:color w:val="0070C0"/>
          <w:u w:val="single"/>
        </w:rPr>
      </w:pPr>
      <w:hyperlink r:id="rId4" w:history="1">
        <w:r w:rsidR="005345F5" w:rsidRPr="001976F9">
          <w:rPr>
            <w:rStyle w:val="Hipercze"/>
          </w:rPr>
          <w:t>https://www.gov.pl/web/gis/program-szczepien-ochronnych-na-rok-2021</w:t>
        </w:r>
      </w:hyperlink>
      <w:r w:rsidR="005345F5">
        <w:rPr>
          <w:color w:val="0070C0"/>
          <w:u w:val="single"/>
        </w:rPr>
        <w:t xml:space="preserve"> </w:t>
      </w:r>
    </w:p>
    <w:p w14:paraId="0CED924D" w14:textId="363BA918" w:rsidR="00067BF5" w:rsidRPr="00067BF5" w:rsidRDefault="00B61514" w:rsidP="00067BF5">
      <w:pPr>
        <w:rPr>
          <w:color w:val="0070C0"/>
          <w:u w:val="single"/>
        </w:rPr>
      </w:pPr>
      <w:r w:rsidRPr="00B61514">
        <w:rPr>
          <w:color w:val="0070C0"/>
          <w:u w:val="single"/>
        </w:rPr>
        <w:t>https://szczepienia.pzh.gov.pl/</w:t>
      </w:r>
    </w:p>
    <w:p w14:paraId="11123D69" w14:textId="77777777" w:rsidR="00067BF5" w:rsidRPr="00067BF5" w:rsidRDefault="00067BF5" w:rsidP="00067BF5">
      <w:pPr>
        <w:rPr>
          <w:color w:val="0070C0"/>
          <w:u w:val="single"/>
        </w:rPr>
      </w:pPr>
    </w:p>
    <w:p w14:paraId="72EB7540" w14:textId="49198DD4" w:rsidR="0026797F" w:rsidRDefault="0026797F" w:rsidP="00067BF5">
      <w:pPr>
        <w:rPr>
          <w:u w:val="single"/>
        </w:rPr>
      </w:pPr>
      <w:bookmarkStart w:id="2" w:name="_Hlk69984301"/>
    </w:p>
    <w:p w14:paraId="7462C831" w14:textId="0CA6F943" w:rsidR="00C615BB" w:rsidRDefault="00C615BB" w:rsidP="00067BF5">
      <w:pPr>
        <w:rPr>
          <w:u w:val="single"/>
        </w:rPr>
      </w:pPr>
    </w:p>
    <w:p w14:paraId="7CB543BF" w14:textId="50F4F05F" w:rsidR="00C615BB" w:rsidRDefault="00C615BB" w:rsidP="00067BF5">
      <w:pPr>
        <w:rPr>
          <w:u w:val="single"/>
        </w:rPr>
      </w:pPr>
    </w:p>
    <w:p w14:paraId="5FB63B42" w14:textId="6D0C4F81" w:rsidR="00C615BB" w:rsidRDefault="00C615BB" w:rsidP="00067BF5">
      <w:pPr>
        <w:rPr>
          <w:u w:val="single"/>
        </w:rPr>
      </w:pPr>
    </w:p>
    <w:bookmarkEnd w:id="2"/>
    <w:p w14:paraId="4DABC2F9" w14:textId="0CF1AF17" w:rsidR="0026797F" w:rsidRPr="00067BF5" w:rsidRDefault="0026797F" w:rsidP="00067BF5">
      <w:pPr>
        <w:rPr>
          <w:u w:val="single"/>
        </w:rPr>
      </w:pPr>
    </w:p>
    <w:sectPr w:rsidR="0026797F" w:rsidRPr="0006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5"/>
    <w:rsid w:val="00022B53"/>
    <w:rsid w:val="00067BF5"/>
    <w:rsid w:val="000B1FCE"/>
    <w:rsid w:val="001004F9"/>
    <w:rsid w:val="0026797F"/>
    <w:rsid w:val="002B69AD"/>
    <w:rsid w:val="00342DF3"/>
    <w:rsid w:val="005345F5"/>
    <w:rsid w:val="00566B01"/>
    <w:rsid w:val="005B651F"/>
    <w:rsid w:val="005C420B"/>
    <w:rsid w:val="005F688F"/>
    <w:rsid w:val="006653A5"/>
    <w:rsid w:val="006A651F"/>
    <w:rsid w:val="006F153C"/>
    <w:rsid w:val="0077084A"/>
    <w:rsid w:val="007D329B"/>
    <w:rsid w:val="008958F7"/>
    <w:rsid w:val="008E6188"/>
    <w:rsid w:val="009B4FEE"/>
    <w:rsid w:val="009B6959"/>
    <w:rsid w:val="00AE6030"/>
    <w:rsid w:val="00B61514"/>
    <w:rsid w:val="00C615BB"/>
    <w:rsid w:val="00D42F2C"/>
    <w:rsid w:val="00D43479"/>
    <w:rsid w:val="00DC4F4A"/>
    <w:rsid w:val="00DF1608"/>
    <w:rsid w:val="00E3157A"/>
    <w:rsid w:val="00E56552"/>
    <w:rsid w:val="00EC59AD"/>
    <w:rsid w:val="00ED33B5"/>
    <w:rsid w:val="00ED6735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7335"/>
  <w15:docId w15:val="{3D26E07A-34BF-408A-8D08-31842774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F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gis/program-szczepien-ochronnych-na-rok-2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hbielawska</dc:creator>
  <cp:keywords/>
  <dc:description/>
  <cp:lastModifiedBy>Maciej Borowiecki</cp:lastModifiedBy>
  <cp:revision>2</cp:revision>
  <dcterms:created xsi:type="dcterms:W3CDTF">2021-04-26T05:38:00Z</dcterms:created>
  <dcterms:modified xsi:type="dcterms:W3CDTF">2021-04-26T05:38:00Z</dcterms:modified>
</cp:coreProperties>
</file>