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C7746" w14:textId="77777777" w:rsidR="00162523" w:rsidRPr="00162523" w:rsidRDefault="00162523" w:rsidP="0016252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>Rejestr ZARZĄDZEŃ i DECYZJI  wydanych w 2023 r.</w:t>
      </w:r>
    </w:p>
    <w:p w14:paraId="2908BE07" w14:textId="77777777" w:rsidR="00162523" w:rsidRPr="00162523" w:rsidRDefault="00162523" w:rsidP="0016252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F6EE749" w14:textId="77777777" w:rsidR="00162523" w:rsidRPr="00162523" w:rsidRDefault="00162523" w:rsidP="0016252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>Zarządzenia</w:t>
      </w:r>
    </w:p>
    <w:p w14:paraId="6CABC611" w14:textId="77777777" w:rsidR="00162523" w:rsidRPr="00162523" w:rsidRDefault="00162523" w:rsidP="0016252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4DA5F42" w14:textId="77777777" w:rsidR="00162523" w:rsidRPr="00162523" w:rsidRDefault="00162523" w:rsidP="0016252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>Zarządzenie nr 1/2023 z dn.23.01.2023r. W sprawie: wprowadzenia: "Wytycznych z zakresu użytkowania lasu i obrotu drewna w Nadleśnictwie Syców"</w:t>
      </w:r>
    </w:p>
    <w:p w14:paraId="18851BCE" w14:textId="77777777" w:rsidR="00162523" w:rsidRPr="00162523" w:rsidRDefault="00162523" w:rsidP="0016252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>Zarządzenie nr 2/2023 z dn.24.01.2023r. w sprawie realizacji zadań z zakresu zarządzania kryzysowego i alarmowania o zdarzeniach niebezpiecznych na terenie Nadleśnictwa Syców oraz współpracy z punktem alarmowym w RDLP w Poznaniu</w:t>
      </w:r>
    </w:p>
    <w:p w14:paraId="4588637C" w14:textId="77777777" w:rsidR="00162523" w:rsidRPr="00162523" w:rsidRDefault="00162523" w:rsidP="0016252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>Zarządzenie nr 3/2023 z dn.24.01.2023r. W sprawie: wprowadzenia: "Instrukcji operacyjnej podmiotu świadczącego usługi lotnicze z wykorzystaniem bezzałogowych statków powietrznych"</w:t>
      </w:r>
    </w:p>
    <w:p w14:paraId="1C5D67FD" w14:textId="77777777" w:rsidR="00162523" w:rsidRPr="00162523" w:rsidRDefault="00162523" w:rsidP="0016252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>Zarządzenie nr 4/2023 z dn.24.01.2023r. w sprawie używania do celów służbowych pojazdów nie będących własnością pracodawcy.</w:t>
      </w:r>
    </w:p>
    <w:p w14:paraId="466B0384" w14:textId="77777777" w:rsidR="00162523" w:rsidRPr="00162523" w:rsidRDefault="00162523" w:rsidP="0016252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>Zarządzenie nr 5/2023 z dn. 31.01.2023.r w sprawie używania do celów służbowych pojazdów nie będących własnością pracodawcy.</w:t>
      </w:r>
    </w:p>
    <w:p w14:paraId="1272B80C" w14:textId="170882F4" w:rsidR="00162523" w:rsidRDefault="00162523" w:rsidP="0016252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>Zarządzenie nr 6/2023 z dnia 03.02.2023 w sprawie: "Wytycznych z zakresu użytkowania lasu i obrotu drewna w Nadleśnictwie Syców".</w:t>
      </w:r>
    </w:p>
    <w:p w14:paraId="3C9490FD" w14:textId="499FB085" w:rsidR="00CC437A" w:rsidRPr="000D3518" w:rsidRDefault="000D3518" w:rsidP="000D351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0D3518">
        <w:rPr>
          <w:rFonts w:ascii="Arial" w:eastAsia="Times New Roman" w:hAnsi="Arial" w:cs="Arial"/>
          <w:lang w:eastAsia="pl-PL"/>
        </w:rPr>
        <w:t>Zarządzenie nr 7/2023 z dnia 16. lutego 2023 r. w sprawie przeprowadzenia inwentaryzacji zdawczo – odbiorczej składników majątkowych w Leśnictwie Czermin w związku z przejściem pracownika do Leśnictwa Międzybórz na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D3518">
        <w:rPr>
          <w:rFonts w:ascii="Arial" w:eastAsia="Times New Roman" w:hAnsi="Arial" w:cs="Arial"/>
          <w:lang w:eastAsia="pl-PL"/>
        </w:rPr>
        <w:t>stanowisko leśniczego.</w:t>
      </w:r>
    </w:p>
    <w:p w14:paraId="5C852800" w14:textId="453CCDEE" w:rsidR="002154D9" w:rsidRDefault="000D3518" w:rsidP="0016252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0D3518">
        <w:rPr>
          <w:rFonts w:ascii="Arial" w:eastAsia="Times New Roman" w:hAnsi="Arial" w:cs="Arial"/>
          <w:lang w:eastAsia="pl-PL"/>
        </w:rPr>
        <w:t>Zarządzenie nr 8/2023  z dnia 16 lutego 2023 r. w sprawie przeprowadzenia inwentaryzacji zdawczo – odbiorczej składników majątkowych w Leśnictwie Międzybórz w związku z przejściem pracownika na emeryturę.</w:t>
      </w:r>
    </w:p>
    <w:p w14:paraId="1329FA68" w14:textId="4756F33D" w:rsidR="00EB68D3" w:rsidRDefault="00EB68D3" w:rsidP="00EB68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EB68D3">
        <w:rPr>
          <w:rFonts w:ascii="Arial" w:eastAsia="Times New Roman" w:hAnsi="Arial" w:cs="Arial"/>
        </w:rPr>
        <w:t>Zarządzenie nr 9</w:t>
      </w:r>
      <w:r>
        <w:rPr>
          <w:rFonts w:ascii="Arial" w:eastAsia="Times New Roman" w:hAnsi="Arial" w:cs="Arial"/>
        </w:rPr>
        <w:t xml:space="preserve"> </w:t>
      </w:r>
      <w:r w:rsidRPr="00EB68D3">
        <w:rPr>
          <w:rFonts w:ascii="Arial" w:eastAsia="Times New Roman" w:hAnsi="Arial" w:cs="Arial"/>
        </w:rPr>
        <w:t>z dnia 15 lutego 2023 roku</w:t>
      </w:r>
      <w:r>
        <w:rPr>
          <w:rFonts w:ascii="Arial" w:eastAsia="Times New Roman" w:hAnsi="Arial" w:cs="Arial"/>
        </w:rPr>
        <w:t xml:space="preserve"> </w:t>
      </w:r>
      <w:r w:rsidRPr="00EB68D3">
        <w:rPr>
          <w:rFonts w:ascii="Arial" w:eastAsia="Times New Roman" w:hAnsi="Arial" w:cs="Arial"/>
        </w:rPr>
        <w:t>w sprawie Regulaminu Kontroli Wewnętrznej Nadleśnictwa Syców</w:t>
      </w:r>
    </w:p>
    <w:p w14:paraId="37419E92" w14:textId="15666722" w:rsidR="00EB68D3" w:rsidRDefault="00EB68D3" w:rsidP="00EB68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EB68D3">
        <w:rPr>
          <w:rFonts w:ascii="Arial" w:eastAsia="Times New Roman" w:hAnsi="Arial" w:cs="Arial"/>
        </w:rPr>
        <w:t>Zarządzenie nr 10/2023</w:t>
      </w:r>
      <w:r>
        <w:rPr>
          <w:rFonts w:ascii="Arial" w:eastAsia="Times New Roman" w:hAnsi="Arial" w:cs="Arial"/>
        </w:rPr>
        <w:t xml:space="preserve"> </w:t>
      </w:r>
      <w:r w:rsidRPr="00EB68D3">
        <w:rPr>
          <w:rFonts w:ascii="Arial" w:eastAsia="Times New Roman" w:hAnsi="Arial" w:cs="Arial"/>
        </w:rPr>
        <w:t>z dnia 21.02.202</w:t>
      </w:r>
      <w:r>
        <w:rPr>
          <w:rFonts w:ascii="Arial" w:eastAsia="Times New Roman" w:hAnsi="Arial" w:cs="Arial"/>
        </w:rPr>
        <w:t xml:space="preserve"> </w:t>
      </w:r>
      <w:r w:rsidRPr="00EB68D3">
        <w:rPr>
          <w:rFonts w:ascii="Arial" w:eastAsia="Times New Roman" w:hAnsi="Arial" w:cs="Arial"/>
        </w:rPr>
        <w:t>w sprawie: „Wykonywania pomiarów związanych z planowaniem zabiegów gospodarczych oraz obiegu dokumentów”</w:t>
      </w:r>
    </w:p>
    <w:p w14:paraId="4542BB03" w14:textId="77777777" w:rsidR="00957FC0" w:rsidRPr="00957FC0" w:rsidRDefault="00957FC0" w:rsidP="00957FC0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n-US"/>
        </w:rPr>
      </w:pPr>
      <w:r w:rsidRPr="00957FC0">
        <w:rPr>
          <w:rFonts w:ascii="Arial" w:eastAsia="Times New Roman" w:hAnsi="Arial" w:cs="Arial"/>
          <w:sz w:val="22"/>
          <w:szCs w:val="22"/>
          <w:lang w:eastAsia="en-US"/>
        </w:rPr>
        <w:t>Zarządzenie nr  11/2023 z dnia 22.03.2023 r. w sprawie ustalenia stawek czynszu na potrzeby podatku dochodowego za korzystanie z bezpłatnych lokali mieszkalnych oraz budynków gospodarczych stanowiących własność Skarbu Państwa w zarządzie Państwowego Gospodarstwa Leśnego Lasy Państwowe.</w:t>
      </w:r>
    </w:p>
    <w:p w14:paraId="148F39E7" w14:textId="3D1EBC51" w:rsidR="00957FC0" w:rsidRDefault="003A6667" w:rsidP="003A666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3A6667">
        <w:rPr>
          <w:rFonts w:ascii="Arial" w:eastAsia="Times New Roman" w:hAnsi="Arial" w:cs="Arial"/>
        </w:rPr>
        <w:t>Zarządzenie nr 12/2023</w:t>
      </w:r>
      <w:r>
        <w:rPr>
          <w:rFonts w:ascii="Arial" w:eastAsia="Times New Roman" w:hAnsi="Arial" w:cs="Arial"/>
        </w:rPr>
        <w:t xml:space="preserve"> </w:t>
      </w:r>
      <w:r w:rsidRPr="003A6667">
        <w:rPr>
          <w:rFonts w:ascii="Arial" w:eastAsia="Times New Roman" w:hAnsi="Arial" w:cs="Arial"/>
        </w:rPr>
        <w:t>z dnia 12.04.2023</w:t>
      </w:r>
      <w:r>
        <w:rPr>
          <w:rFonts w:ascii="Arial" w:eastAsia="Times New Roman" w:hAnsi="Arial" w:cs="Arial"/>
        </w:rPr>
        <w:t xml:space="preserve"> </w:t>
      </w:r>
      <w:r w:rsidRPr="003A6667">
        <w:rPr>
          <w:rFonts w:ascii="Arial" w:eastAsia="Times New Roman" w:hAnsi="Arial" w:cs="Arial"/>
        </w:rPr>
        <w:t>w sprawie: „Wykonywania pomiarów związanych z planowaniem zabiegów</w:t>
      </w:r>
      <w:r>
        <w:rPr>
          <w:rFonts w:ascii="Arial" w:eastAsia="Times New Roman" w:hAnsi="Arial" w:cs="Arial"/>
        </w:rPr>
        <w:t xml:space="preserve"> </w:t>
      </w:r>
      <w:r w:rsidRPr="003A6667">
        <w:rPr>
          <w:rFonts w:ascii="Arial" w:eastAsia="Times New Roman" w:hAnsi="Arial" w:cs="Arial"/>
        </w:rPr>
        <w:t>gospodarczych oraz obiegu dokumentów”</w:t>
      </w:r>
    </w:p>
    <w:p w14:paraId="5F2B454B" w14:textId="2D0D35E0" w:rsidR="009B1896" w:rsidRDefault="009B1896" w:rsidP="009B1896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9B1896">
        <w:rPr>
          <w:rFonts w:ascii="Arial" w:eastAsia="Times New Roman" w:hAnsi="Arial" w:cs="Arial"/>
        </w:rPr>
        <w:t>Zarządzenie nr 13/2023 Nadleśniczego Nadleśnictwa Syców dnia 26 kwietnia 2023 r. w sprawie uchylenia zarządzenia Nadleśniczego Nadleśnictwa Syców nr 14 z dnia 6 lipca 2022r. oraz zarządzenia nr 15 z dnia 6 lipca 2022 r.</w:t>
      </w:r>
    </w:p>
    <w:p w14:paraId="6ED8AAD3" w14:textId="1E264681" w:rsidR="00337C76" w:rsidRDefault="00337C76" w:rsidP="00337C76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337C76">
        <w:rPr>
          <w:rFonts w:ascii="Arial" w:eastAsia="Times New Roman" w:hAnsi="Arial" w:cs="Arial"/>
        </w:rPr>
        <w:t>Zarządzenie nr 14/2023  z dnia 12.05.2023 r. w sprawie wprowadzenia do stosowania Planu Finansowo – Gospodarczego Nadleśnictwa Syców na rok 2023</w:t>
      </w:r>
    </w:p>
    <w:p w14:paraId="3D6B7956" w14:textId="35000302" w:rsidR="00F16340" w:rsidRDefault="00F16340" w:rsidP="00F16340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F16340">
        <w:rPr>
          <w:rFonts w:ascii="Arial" w:eastAsia="Times New Roman" w:hAnsi="Arial" w:cs="Arial"/>
        </w:rPr>
        <w:t>Zarządzenie nr 15/2023 z dnia 15 maja 2023 r. w sprawie przeprowadzenia inwentaryzacji zdawczo – odbiorczej składników majątkowych w Leśnictwie Czermin w zakresie składników majątkowych objętych współodpowiedzialnością między leśniczym a podleśniczym.</w:t>
      </w:r>
    </w:p>
    <w:p w14:paraId="5C80212B" w14:textId="7ED5B9E1" w:rsidR="00745C32" w:rsidRDefault="00745C32" w:rsidP="00745C3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745C32">
        <w:rPr>
          <w:rFonts w:ascii="Arial" w:eastAsia="Times New Roman" w:hAnsi="Arial" w:cs="Arial"/>
        </w:rPr>
        <w:t>Zarządzenie nr 16/2023 z dnia 31 maja 2023 roku w sprawie wprowadzenia Regulaminu Pracy Zdalnej Okazjonalnej</w:t>
      </w:r>
      <w:r>
        <w:rPr>
          <w:rFonts w:ascii="Arial" w:eastAsia="Times New Roman" w:hAnsi="Arial" w:cs="Arial"/>
        </w:rPr>
        <w:t>.</w:t>
      </w:r>
    </w:p>
    <w:p w14:paraId="6848F136" w14:textId="61BE3C2C" w:rsidR="00B604C9" w:rsidRDefault="00B604C9" w:rsidP="00B604C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B604C9">
        <w:rPr>
          <w:rFonts w:ascii="Arial" w:eastAsia="Times New Roman" w:hAnsi="Arial" w:cs="Arial"/>
        </w:rPr>
        <w:t>Zarządzenie nr 17/2023 z dnia 30 czerwca 2023 r. w sprawie powołani Komisji Inwentaryzacyjna Nadleśnictwa Syców</w:t>
      </w:r>
    </w:p>
    <w:p w14:paraId="5A174457" w14:textId="3583F449" w:rsidR="00332B6C" w:rsidRDefault="00332B6C" w:rsidP="00332B6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332B6C">
        <w:rPr>
          <w:rFonts w:ascii="Arial" w:eastAsia="Times New Roman" w:hAnsi="Arial" w:cs="Arial"/>
        </w:rPr>
        <w:t>ZARZĄDZENIE NR 18/2023 z dnia 03.07.2023 w sprawie ustalenia składu stałej Komisji Przetargowej w Nadleśnictwie Syców.</w:t>
      </w:r>
    </w:p>
    <w:p w14:paraId="223F72DB" w14:textId="138F26EF" w:rsidR="00C00708" w:rsidRDefault="00C00708" w:rsidP="00C0070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C00708">
        <w:rPr>
          <w:rFonts w:ascii="Arial" w:eastAsia="Times New Roman" w:hAnsi="Arial" w:cs="Arial"/>
        </w:rPr>
        <w:t>Zarządzenie Nr 19/2023  z dnia 19.07.2023 w sprawie określenia zasad zapewnienia okularów korygujących wzrok pracownikom zatrudnionym na stanowiskach wyposażonych w monitory ekranowe</w:t>
      </w:r>
      <w:r>
        <w:rPr>
          <w:rFonts w:ascii="Arial" w:eastAsia="Times New Roman" w:hAnsi="Arial" w:cs="Arial"/>
        </w:rPr>
        <w:t>.</w:t>
      </w:r>
    </w:p>
    <w:p w14:paraId="75D54BDA" w14:textId="5943F439" w:rsidR="00497676" w:rsidRDefault="00497676" w:rsidP="00497676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497676">
        <w:rPr>
          <w:rFonts w:ascii="Arial" w:eastAsia="Times New Roman" w:hAnsi="Arial" w:cs="Arial"/>
        </w:rPr>
        <w:t>Zarządzenie nr 20/2023 z dnia 25 lipca 2023 roku w sprawie powołania stałej komisji do oceny udatności upraw</w:t>
      </w:r>
      <w:r>
        <w:rPr>
          <w:rFonts w:ascii="Arial" w:eastAsia="Times New Roman" w:hAnsi="Arial" w:cs="Arial"/>
        </w:rPr>
        <w:t xml:space="preserve"> </w:t>
      </w:r>
      <w:r w:rsidRPr="00497676">
        <w:rPr>
          <w:rFonts w:ascii="Arial" w:eastAsia="Times New Roman" w:hAnsi="Arial" w:cs="Arial"/>
        </w:rPr>
        <w:t>w Nadleśnictwie Syców.</w:t>
      </w:r>
    </w:p>
    <w:p w14:paraId="1EFD0EB1" w14:textId="5596C63A" w:rsidR="00D63410" w:rsidRDefault="00D63410" w:rsidP="00D63410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D63410">
        <w:rPr>
          <w:rFonts w:ascii="Arial" w:eastAsia="Times New Roman" w:hAnsi="Arial" w:cs="Arial"/>
        </w:rPr>
        <w:lastRenderedPageBreak/>
        <w:t>Zarządzenie nr 21/2023 z dnia 16 sierpnia 2023 roku w sprawie zmian w Regulaminie Kontroli Wewnętrznej</w:t>
      </w:r>
    </w:p>
    <w:p w14:paraId="143F8EB7" w14:textId="56959CAC" w:rsidR="000F28D5" w:rsidRDefault="000F28D5" w:rsidP="000F28D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0F28D5">
        <w:rPr>
          <w:rFonts w:ascii="Arial" w:eastAsia="Times New Roman" w:hAnsi="Arial" w:cs="Arial"/>
        </w:rPr>
        <w:t>Zarządzenie nr 22/2023 z dnia 18 września 2023 r. w sprawie przeprowadzenia inwentaryzacji zdawczo – odbiorczej składników majątkowych w Szkółce Gaszowice w związku z zakończeniem jej działalności.</w:t>
      </w:r>
    </w:p>
    <w:p w14:paraId="44A85A7C" w14:textId="55279A37" w:rsidR="00D34F27" w:rsidRDefault="00692D51" w:rsidP="00692D5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692D51">
        <w:rPr>
          <w:rFonts w:ascii="Arial" w:eastAsia="Times New Roman" w:hAnsi="Arial" w:cs="Arial"/>
        </w:rPr>
        <w:t xml:space="preserve">Zarządzenie nr 23/2023 z dnia 16.10.2023 </w:t>
      </w:r>
      <w:proofErr w:type="spellStart"/>
      <w:r w:rsidRPr="00692D51">
        <w:rPr>
          <w:rFonts w:ascii="Arial" w:eastAsia="Times New Roman" w:hAnsi="Arial" w:cs="Arial"/>
        </w:rPr>
        <w:t>r.w</w:t>
      </w:r>
      <w:proofErr w:type="spellEnd"/>
      <w:r w:rsidRPr="00692D51">
        <w:rPr>
          <w:rFonts w:ascii="Arial" w:eastAsia="Times New Roman" w:hAnsi="Arial" w:cs="Arial"/>
        </w:rPr>
        <w:t xml:space="preserve"> sprawie zmiany Zarządzenia nr 45/2020 z dnia 09.12.2020r. w sprawie zmiany Zarządzenia nr 31/2020 Nadleśniczego Nadleśnictwa Syców z dnia 29.07.2020r.</w:t>
      </w:r>
    </w:p>
    <w:p w14:paraId="6B541F8C" w14:textId="259261CA" w:rsidR="00EB04B7" w:rsidRDefault="00EB04B7" w:rsidP="00EB04B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EB04B7">
        <w:rPr>
          <w:rFonts w:ascii="Arial" w:eastAsia="Times New Roman" w:hAnsi="Arial" w:cs="Arial"/>
        </w:rPr>
        <w:t>Zarządzenie nr 24/2023 z dnia 18.10.2023 r. w sprawie wygaszenia produkcji i likwidacji gospodarstwa szkółkarskiego w Nadleśnictwie Syców.</w:t>
      </w:r>
    </w:p>
    <w:p w14:paraId="7BBE4C42" w14:textId="6834C02B" w:rsidR="00EB04B7" w:rsidRPr="00497676" w:rsidRDefault="00EB04B7" w:rsidP="00EB04B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EB04B7">
        <w:rPr>
          <w:rFonts w:ascii="Arial" w:eastAsia="Times New Roman" w:hAnsi="Arial" w:cs="Arial"/>
        </w:rPr>
        <w:t>Zarządzenie nr 25/2023 z dnia 19 października 2023 r. w sprawie ustalenia dni wolnych od pracy za święta przypadające w soboty w 2023 roku</w:t>
      </w:r>
      <w:r>
        <w:rPr>
          <w:rFonts w:ascii="Arial" w:eastAsia="Times New Roman" w:hAnsi="Arial" w:cs="Arial"/>
        </w:rPr>
        <w:t>.</w:t>
      </w:r>
    </w:p>
    <w:p w14:paraId="560B56B6" w14:textId="77777777" w:rsidR="00162523" w:rsidRPr="00162523" w:rsidRDefault="00162523" w:rsidP="0016252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C0A605B" w14:textId="77777777" w:rsidR="00162523" w:rsidRPr="00162523" w:rsidRDefault="00162523" w:rsidP="0016252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>Decyzje</w:t>
      </w:r>
    </w:p>
    <w:p w14:paraId="051F4D8B" w14:textId="77777777" w:rsidR="00162523" w:rsidRPr="00162523" w:rsidRDefault="00162523" w:rsidP="00162523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>Decyzja nr 1/2023 z dnia 18 stycznia 2023 r. w sprawie organizacji imprezy pracowniczej pod nazwą własną "Zabawa karnawałowa dla pracowników Nadleśnictwa Syców oraz ich rodzin"</w:t>
      </w:r>
    </w:p>
    <w:p w14:paraId="1CEE6FBE" w14:textId="77777777" w:rsidR="00162523" w:rsidRPr="00162523" w:rsidRDefault="00162523" w:rsidP="00162523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 xml:space="preserve">Decyzja 2/2023 z dnia 19.012023 r. w sprawie cen sadzonek materiału roślinnego gatunków biocenotycznych w sprzedaży w Arboretum Leśnym im. prof. S. </w:t>
      </w:r>
      <w:proofErr w:type="spellStart"/>
      <w:r w:rsidRPr="00162523">
        <w:rPr>
          <w:rFonts w:ascii="Arial" w:eastAsia="Times New Roman" w:hAnsi="Arial" w:cs="Arial"/>
          <w:lang w:eastAsia="pl-PL"/>
        </w:rPr>
        <w:t>Białoboka</w:t>
      </w:r>
      <w:proofErr w:type="spellEnd"/>
      <w:r w:rsidRPr="00162523">
        <w:rPr>
          <w:rFonts w:ascii="Arial" w:eastAsia="Times New Roman" w:hAnsi="Arial" w:cs="Arial"/>
          <w:lang w:eastAsia="pl-PL"/>
        </w:rPr>
        <w:t xml:space="preserve"> w Nadleśnictwie Syców.</w:t>
      </w:r>
    </w:p>
    <w:p w14:paraId="02417FE1" w14:textId="676E30F5" w:rsidR="00162523" w:rsidRDefault="00162523" w:rsidP="00162523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62523">
        <w:rPr>
          <w:rFonts w:ascii="Arial" w:eastAsia="Times New Roman" w:hAnsi="Arial" w:cs="Arial"/>
          <w:lang w:eastAsia="pl-PL"/>
        </w:rPr>
        <w:t xml:space="preserve"> Decyzja nr 3/2023 z dn. 31.01.2023r. w sprawie: Zmiany rębni zupełnej IB na rębnie złożoną IIBU w Leśnictwie Komorów, oddział 23g</w:t>
      </w:r>
    </w:p>
    <w:p w14:paraId="277C3062" w14:textId="21E81A4B" w:rsidR="000B4EEB" w:rsidRDefault="003E4FBB" w:rsidP="00162523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3E4FBB">
        <w:rPr>
          <w:rFonts w:ascii="Arial" w:eastAsia="Times New Roman" w:hAnsi="Arial" w:cs="Arial"/>
          <w:lang w:eastAsia="pl-PL"/>
        </w:rPr>
        <w:t>Decyzja nr 4/2023 z dnia 27.02.2023 r. w sprawie ustalenia cen sprzedaży sadzonek na 2023 r.</w:t>
      </w:r>
    </w:p>
    <w:p w14:paraId="60458496" w14:textId="2C6567E5" w:rsidR="003E4FBB" w:rsidRDefault="003E4FBB" w:rsidP="00162523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3E4FBB">
        <w:rPr>
          <w:rFonts w:ascii="Arial" w:eastAsia="Times New Roman" w:hAnsi="Arial" w:cs="Arial"/>
          <w:lang w:eastAsia="pl-PL"/>
        </w:rPr>
        <w:t xml:space="preserve">Decyzja 5/2023 z dnia 27.02.2023 r. w sprawie w sprawie cen biletów wstępu, usług, materiałów promocyjno-reklamowych, produktów oraz sadzonek materiału roślinnego gatunków ozdobnych oferowanych w Arboretum Leśnym im prof. S. </w:t>
      </w:r>
      <w:proofErr w:type="spellStart"/>
      <w:r w:rsidRPr="003E4FBB">
        <w:rPr>
          <w:rFonts w:ascii="Arial" w:eastAsia="Times New Roman" w:hAnsi="Arial" w:cs="Arial"/>
          <w:lang w:eastAsia="pl-PL"/>
        </w:rPr>
        <w:t>Białoboka</w:t>
      </w:r>
      <w:proofErr w:type="spellEnd"/>
      <w:r w:rsidRPr="003E4FBB">
        <w:rPr>
          <w:rFonts w:ascii="Arial" w:eastAsia="Times New Roman" w:hAnsi="Arial" w:cs="Arial"/>
          <w:lang w:eastAsia="pl-PL"/>
        </w:rPr>
        <w:t>.</w:t>
      </w:r>
    </w:p>
    <w:p w14:paraId="25D38287" w14:textId="2961C8E5" w:rsidR="00162523" w:rsidRDefault="00690F2A" w:rsidP="00162523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690F2A">
        <w:rPr>
          <w:rFonts w:ascii="Arial" w:eastAsia="Times New Roman" w:hAnsi="Arial" w:cs="Arial"/>
          <w:lang w:eastAsia="pl-PL"/>
        </w:rPr>
        <w:t>Decyzja nr 6/2023 z dnia 28.02.2023 roku w sprawie zaniechania realizacji zadania inwestycyjnego w Nadleśnictwie Syców pn. ,,Przebudowa budynku gospodarczego w Leśnictwie Sadogóra"</w:t>
      </w:r>
    </w:p>
    <w:p w14:paraId="3E54AC8D" w14:textId="77777777" w:rsidR="009E1A42" w:rsidRDefault="009E1A42" w:rsidP="009E1A42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Decyzja 7/2023 z dnia 09.03.2023 r. w sprawie w sprawie cen biletów wstępu, usług, materiałów promocyjno-reklamowych, produktów oraz sadzonek materiału roślinnego gatunków ozdobnych oferowanych w Arboretum Leśnym im prof. S. </w:t>
      </w:r>
      <w:proofErr w:type="spellStart"/>
      <w:r>
        <w:rPr>
          <w:rFonts w:ascii="Arial" w:hAnsi="Arial" w:cs="Arial"/>
          <w:sz w:val="22"/>
          <w:szCs w:val="22"/>
        </w:rPr>
        <w:t>Białoboka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E4339D4" w14:textId="3D00AF82" w:rsidR="00162523" w:rsidRDefault="001949C8" w:rsidP="006D4AB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949C8">
        <w:rPr>
          <w:rFonts w:ascii="Arial" w:eastAsia="Times New Roman" w:hAnsi="Arial" w:cs="Arial"/>
          <w:lang w:eastAsia="pl-PL"/>
        </w:rPr>
        <w:t>Decyzja nr 8/2023  z dnia 13.03.2023 roku w sprawie wykonania zrębów sanitarnych w związku z wystąpieniem znacznych uszkodzeń w drzewostanów na skutek huraganowego wiatru</w:t>
      </w:r>
      <w:r w:rsidR="00957FC0">
        <w:rPr>
          <w:rFonts w:ascii="Arial" w:eastAsia="Times New Roman" w:hAnsi="Arial" w:cs="Arial"/>
          <w:lang w:eastAsia="pl-PL"/>
        </w:rPr>
        <w:t>.</w:t>
      </w:r>
    </w:p>
    <w:p w14:paraId="2F7D8D2C" w14:textId="77777777" w:rsidR="00957FC0" w:rsidRPr="00957FC0" w:rsidRDefault="00957FC0" w:rsidP="00957FC0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957FC0">
        <w:rPr>
          <w:rFonts w:ascii="Arial" w:eastAsia="Times New Roman" w:hAnsi="Arial" w:cs="Arial"/>
          <w:lang w:eastAsia="pl-PL"/>
        </w:rPr>
        <w:t>Decyzja nr 9/2023 z dnia 22 marca 2023 r. w sprawie powołania Komisji Rekrutacyjnej do przeprowadzenia naboru na stanowisko pracy "Referent ds. hodowli lasu, nasiennictwa i selekcji" w dziale Gospodarki Leśnej</w:t>
      </w:r>
    </w:p>
    <w:p w14:paraId="7E9DAEF1" w14:textId="77777777" w:rsidR="00957FC0" w:rsidRPr="00957FC0" w:rsidRDefault="00957FC0" w:rsidP="00957FC0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957FC0">
        <w:rPr>
          <w:rFonts w:ascii="Arial" w:eastAsia="Times New Roman" w:hAnsi="Arial" w:cs="Arial"/>
          <w:lang w:eastAsia="pl-PL"/>
        </w:rPr>
        <w:t xml:space="preserve">Decyzja 10/2023 dnia 29.03.2023 r. w sprawie ustalenia cen sadzonek oferowanych do sprzedaży w Arboretum Leśnym im prof. S. </w:t>
      </w:r>
      <w:proofErr w:type="spellStart"/>
      <w:r w:rsidRPr="00957FC0">
        <w:rPr>
          <w:rFonts w:ascii="Arial" w:eastAsia="Times New Roman" w:hAnsi="Arial" w:cs="Arial"/>
          <w:lang w:eastAsia="pl-PL"/>
        </w:rPr>
        <w:t>Białoboka</w:t>
      </w:r>
      <w:proofErr w:type="spellEnd"/>
      <w:r w:rsidRPr="00957FC0">
        <w:rPr>
          <w:rFonts w:ascii="Arial" w:eastAsia="Times New Roman" w:hAnsi="Arial" w:cs="Arial"/>
          <w:lang w:eastAsia="pl-PL"/>
        </w:rPr>
        <w:t>.</w:t>
      </w:r>
    </w:p>
    <w:p w14:paraId="024D4B37" w14:textId="77777777" w:rsidR="00957FC0" w:rsidRPr="00957FC0" w:rsidRDefault="00957FC0" w:rsidP="00957FC0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957FC0">
        <w:rPr>
          <w:rFonts w:ascii="Arial" w:eastAsia="Times New Roman" w:hAnsi="Arial" w:cs="Arial"/>
          <w:lang w:eastAsia="pl-PL"/>
        </w:rPr>
        <w:t>Decyzja nr 11/2023 z dnia 30 marca 2023 r. w sprawie powołania Komisji Rekrutacyjnej do przeprowadzenia naboru na stanowisko pracy „Specjalisty ds. drogownictwa i melioracji wodnych” w dziale Administracyjno-Gospodarczym.</w:t>
      </w:r>
    </w:p>
    <w:p w14:paraId="6A4B339A" w14:textId="657C1BEC" w:rsidR="00957FC0" w:rsidRPr="00957FC0" w:rsidRDefault="00593536" w:rsidP="0059353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593536">
        <w:rPr>
          <w:rFonts w:ascii="Arial" w:eastAsia="Times New Roman" w:hAnsi="Arial" w:cs="Arial"/>
          <w:lang w:eastAsia="pl-PL"/>
        </w:rPr>
        <w:t>Decyzja nr 12/2023 z dnia 19 kwietnia 2023 r. w sprawie ewidencji ilościowej w podsystemie Infrastruktura telefonów komórkowych, rejestratorów.</w:t>
      </w:r>
    </w:p>
    <w:p w14:paraId="1699D227" w14:textId="77777777" w:rsidR="001276F0" w:rsidRPr="001276F0" w:rsidRDefault="001276F0" w:rsidP="001276F0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276F0">
        <w:rPr>
          <w:rFonts w:ascii="Arial" w:eastAsia="Times New Roman" w:hAnsi="Arial" w:cs="Arial"/>
          <w:lang w:eastAsia="pl-PL"/>
        </w:rPr>
        <w:t>Decyzja nr 13/2023 z dnia 24 kwietnia w sprawie ustalenia ceny wywoławczej środków trwałych przeznaczonych do sprzedaży w trybie przetargu pisemnego nieograniczonego, powołania komisji do przygotowania, przeprowadzenia i wybory najkorzystniejszej oferty w przetargu pisemnym nieograniczonym na sprzedaż środków trwałych, a także wprowadzenia Regulaminu przetargu pisemnego nieograniczonego na sprzedaż zbędnych środków trwałych.</w:t>
      </w:r>
    </w:p>
    <w:p w14:paraId="261FEBF9" w14:textId="2ED3034D" w:rsidR="001276F0" w:rsidRPr="001276F0" w:rsidRDefault="009A44FB" w:rsidP="009A44F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9A44FB">
        <w:rPr>
          <w:rFonts w:ascii="Arial" w:eastAsia="Times New Roman" w:hAnsi="Arial" w:cs="Arial"/>
          <w:lang w:eastAsia="pl-PL"/>
        </w:rPr>
        <w:t>Decyzja nr 14</w:t>
      </w:r>
      <w:r>
        <w:rPr>
          <w:rFonts w:ascii="Arial" w:eastAsia="Times New Roman" w:hAnsi="Arial" w:cs="Arial"/>
          <w:lang w:eastAsia="pl-PL"/>
        </w:rPr>
        <w:t>/2023</w:t>
      </w:r>
      <w:r w:rsidRPr="009A44FB">
        <w:rPr>
          <w:rFonts w:ascii="Arial" w:eastAsia="Times New Roman" w:hAnsi="Arial" w:cs="Arial"/>
          <w:lang w:eastAsia="pl-PL"/>
        </w:rPr>
        <w:t xml:space="preserve"> z dnia 24.04.2023 r. w sprawie określenia wysokości stawki opłaty za dzierżawę gruntu w celu prowadzenia usług gastronomicznych i innych form </w:t>
      </w:r>
      <w:r w:rsidRPr="009A44FB">
        <w:rPr>
          <w:rFonts w:ascii="Arial" w:eastAsia="Times New Roman" w:hAnsi="Arial" w:cs="Arial"/>
          <w:lang w:eastAsia="pl-PL"/>
        </w:rPr>
        <w:lastRenderedPageBreak/>
        <w:t xml:space="preserve">sprzedaży na terenie Arboretum Leśnego im. prof. S. </w:t>
      </w:r>
      <w:proofErr w:type="spellStart"/>
      <w:r w:rsidRPr="009A44FB">
        <w:rPr>
          <w:rFonts w:ascii="Arial" w:eastAsia="Times New Roman" w:hAnsi="Arial" w:cs="Arial"/>
          <w:lang w:eastAsia="pl-PL"/>
        </w:rPr>
        <w:t>Białoboka</w:t>
      </w:r>
      <w:proofErr w:type="spellEnd"/>
      <w:r w:rsidRPr="009A44FB">
        <w:rPr>
          <w:rFonts w:ascii="Arial" w:eastAsia="Times New Roman" w:hAnsi="Arial" w:cs="Arial"/>
          <w:lang w:eastAsia="pl-PL"/>
        </w:rPr>
        <w:t xml:space="preserve"> w Stradomii przy Nadleśnictwie Syców</w:t>
      </w:r>
      <w:r>
        <w:rPr>
          <w:rFonts w:ascii="Arial" w:eastAsia="Times New Roman" w:hAnsi="Arial" w:cs="Arial"/>
          <w:lang w:eastAsia="pl-PL"/>
        </w:rPr>
        <w:t>.</w:t>
      </w:r>
    </w:p>
    <w:p w14:paraId="524E1C95" w14:textId="31268F19" w:rsidR="00EF7CA1" w:rsidRDefault="00F16340" w:rsidP="00F16340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F16340">
        <w:rPr>
          <w:rFonts w:ascii="Arial" w:eastAsia="Times New Roman" w:hAnsi="Arial" w:cs="Arial"/>
          <w:lang w:eastAsia="pl-PL"/>
        </w:rPr>
        <w:t>Decyzja nr 15/2023 z dnia 12.05.2023 roku w sprawie organizacji wyjazdu edukacyjnego pracowników Nadleśnictwa Syców w ramach edukacji społeczności leśnej</w:t>
      </w:r>
    </w:p>
    <w:p w14:paraId="2F4C80D5" w14:textId="075BAFF5" w:rsidR="009B7FD8" w:rsidRDefault="00394FEB" w:rsidP="00394FE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394FEB">
        <w:rPr>
          <w:rFonts w:ascii="Arial" w:eastAsia="Times New Roman" w:hAnsi="Arial" w:cs="Arial"/>
          <w:lang w:eastAsia="pl-PL"/>
        </w:rPr>
        <w:t>Decyzja nr 16/2023 z dnia 30.06.2023 roku w sprawie cen sprzedaży detalicznej drewna oraz ,,Regulaminu detalicznej sprzedaży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94FEB">
        <w:rPr>
          <w:rFonts w:ascii="Arial" w:eastAsia="Times New Roman" w:hAnsi="Arial" w:cs="Arial"/>
          <w:lang w:eastAsia="pl-PL"/>
        </w:rPr>
        <w:t>drewna w Nadleśnictwie Syców"</w:t>
      </w:r>
    </w:p>
    <w:p w14:paraId="04AC5173" w14:textId="01AD1E2F" w:rsidR="002F0133" w:rsidRPr="00E66A4E" w:rsidRDefault="0000027A" w:rsidP="0000027A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00027A">
        <w:rPr>
          <w:rFonts w:ascii="Arial" w:hAnsi="Arial" w:cs="Arial"/>
        </w:rPr>
        <w:t>Decyzja nr 17/2023 z dnia 08.08.2023 r. w sprawie organizacji imprezy pracowniczej pod nazwą "Spotkanie biesiadne załogi Nadleśnictwa Syców wraz z emerytami i rencistami".</w:t>
      </w:r>
    </w:p>
    <w:p w14:paraId="696BB123" w14:textId="1103BB0D" w:rsidR="00E66A4E" w:rsidRDefault="00E66A4E" w:rsidP="00E66A4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E66A4E">
        <w:rPr>
          <w:rFonts w:ascii="Arial" w:eastAsia="Times New Roman" w:hAnsi="Arial" w:cs="Arial"/>
          <w:lang w:eastAsia="pl-PL"/>
        </w:rPr>
        <w:t xml:space="preserve">Decyzja 18/2023 z dnia 06.10.2023 r. w sprawie cen sadzonek materiału roślinnego gatunków biocenotycznych w sprzedaży w Arboretum Leśnym im. prof. S. </w:t>
      </w:r>
      <w:proofErr w:type="spellStart"/>
      <w:r w:rsidRPr="00E66A4E">
        <w:rPr>
          <w:rFonts w:ascii="Arial" w:eastAsia="Times New Roman" w:hAnsi="Arial" w:cs="Arial"/>
          <w:lang w:eastAsia="pl-PL"/>
        </w:rPr>
        <w:t>Białoboka</w:t>
      </w:r>
      <w:proofErr w:type="spellEnd"/>
      <w:r w:rsidRPr="00E66A4E">
        <w:rPr>
          <w:rFonts w:ascii="Arial" w:eastAsia="Times New Roman" w:hAnsi="Arial" w:cs="Arial"/>
          <w:lang w:eastAsia="pl-PL"/>
        </w:rPr>
        <w:t xml:space="preserve"> w Nadleśnictwie Syców</w:t>
      </w:r>
      <w:r>
        <w:rPr>
          <w:rFonts w:ascii="Arial" w:eastAsia="Times New Roman" w:hAnsi="Arial" w:cs="Arial"/>
          <w:lang w:eastAsia="pl-PL"/>
        </w:rPr>
        <w:t>.</w:t>
      </w:r>
    </w:p>
    <w:p w14:paraId="572B9B0B" w14:textId="1DB26772" w:rsidR="00EB04B7" w:rsidRDefault="00EB04B7" w:rsidP="00EB04B7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EB04B7">
        <w:rPr>
          <w:rFonts w:ascii="Arial" w:eastAsia="Times New Roman" w:hAnsi="Arial" w:cs="Arial"/>
          <w:lang w:eastAsia="pl-PL"/>
        </w:rPr>
        <w:t>Decyzja nr 19/2023  z dnia 24.10.2023r. w sprawie wprowadzenia urealnionej ceny otwarcia netto S_S2A SO do procedury E-DREWNO na rok 2023 r.</w:t>
      </w:r>
    </w:p>
    <w:p w14:paraId="60373649" w14:textId="366B8059" w:rsidR="00EB04B7" w:rsidRDefault="00EB04B7" w:rsidP="00EB04B7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EB04B7">
        <w:rPr>
          <w:rFonts w:ascii="Arial" w:eastAsia="Times New Roman" w:hAnsi="Arial" w:cs="Arial"/>
          <w:lang w:eastAsia="pl-PL"/>
        </w:rPr>
        <w:t>Decyzja nr 20/2023 z dnia 24.10.2023r. w sprawie ustalenia cen minimalnych w Portalu Leśno-Drzewnym oraz aplikacji e-drewno na 2024 r</w:t>
      </w:r>
    </w:p>
    <w:p w14:paraId="682D4055" w14:textId="4756CB0F" w:rsidR="0088093B" w:rsidRPr="0000027A" w:rsidRDefault="0088093B" w:rsidP="0088093B">
      <w:pPr>
        <w:spacing w:after="0" w:line="240" w:lineRule="auto"/>
        <w:ind w:left="360"/>
        <w:contextualSpacing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sectPr w:rsidR="0088093B" w:rsidRPr="0000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03B"/>
    <w:multiLevelType w:val="hybridMultilevel"/>
    <w:tmpl w:val="4FE8EA0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42CDF"/>
    <w:multiLevelType w:val="hybridMultilevel"/>
    <w:tmpl w:val="4FE8EA0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71593"/>
    <w:multiLevelType w:val="hybridMultilevel"/>
    <w:tmpl w:val="BEA2B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23"/>
    <w:rsid w:val="0000027A"/>
    <w:rsid w:val="000B4EEB"/>
    <w:rsid w:val="000D3518"/>
    <w:rsid w:val="000F28D5"/>
    <w:rsid w:val="001276F0"/>
    <w:rsid w:val="00162523"/>
    <w:rsid w:val="00193CA3"/>
    <w:rsid w:val="001949C8"/>
    <w:rsid w:val="002154D9"/>
    <w:rsid w:val="002F0133"/>
    <w:rsid w:val="00332B6C"/>
    <w:rsid w:val="00337C76"/>
    <w:rsid w:val="00394FEB"/>
    <w:rsid w:val="003A6667"/>
    <w:rsid w:val="003E2DA9"/>
    <w:rsid w:val="003E4FBB"/>
    <w:rsid w:val="00423F87"/>
    <w:rsid w:val="00497676"/>
    <w:rsid w:val="00593536"/>
    <w:rsid w:val="00664779"/>
    <w:rsid w:val="00687A07"/>
    <w:rsid w:val="00690F2A"/>
    <w:rsid w:val="00692D51"/>
    <w:rsid w:val="00745C32"/>
    <w:rsid w:val="0088093B"/>
    <w:rsid w:val="00957FC0"/>
    <w:rsid w:val="009A44FB"/>
    <w:rsid w:val="009B1896"/>
    <w:rsid w:val="009B7FD8"/>
    <w:rsid w:val="009E1A42"/>
    <w:rsid w:val="00B40B63"/>
    <w:rsid w:val="00B604C9"/>
    <w:rsid w:val="00C00708"/>
    <w:rsid w:val="00CC2E21"/>
    <w:rsid w:val="00CC437A"/>
    <w:rsid w:val="00D1447B"/>
    <w:rsid w:val="00D34F27"/>
    <w:rsid w:val="00D63410"/>
    <w:rsid w:val="00E66A4E"/>
    <w:rsid w:val="00EA01FA"/>
    <w:rsid w:val="00EB04B7"/>
    <w:rsid w:val="00EB68D3"/>
    <w:rsid w:val="00EF7CA1"/>
    <w:rsid w:val="00F16340"/>
    <w:rsid w:val="00F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79BC"/>
  <w15:chartTrackingRefBased/>
  <w15:docId w15:val="{1565022E-EBCE-4556-A749-B57B91DD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60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Bębenek Agnieszka</dc:creator>
  <cp:keywords/>
  <dc:description/>
  <cp:lastModifiedBy>Bębenek Agnieszka</cp:lastModifiedBy>
  <cp:revision>77</cp:revision>
  <dcterms:created xsi:type="dcterms:W3CDTF">2023-02-07T10:52:00Z</dcterms:created>
  <dcterms:modified xsi:type="dcterms:W3CDTF">2023-10-25T07:32:00Z</dcterms:modified>
</cp:coreProperties>
</file>