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FDFE2" w14:textId="2C58EE39" w:rsidR="00C50066" w:rsidRPr="00DD0619" w:rsidRDefault="00C50066" w:rsidP="00C50066">
      <w:pPr>
        <w:ind w:left="7080"/>
        <w:rPr>
          <w:rFonts w:ascii="Lato Regular" w:hAnsi="Lato Regular"/>
          <w:sz w:val="20"/>
          <w:szCs w:val="20"/>
        </w:rPr>
      </w:pPr>
      <w:r w:rsidRPr="00DD0619">
        <w:rPr>
          <w:rFonts w:ascii="Lato Regular" w:hAnsi="Lato Regular"/>
          <w:sz w:val="20"/>
          <w:szCs w:val="20"/>
        </w:rPr>
        <w:t>Załącznik nr 5 b)</w:t>
      </w:r>
    </w:p>
    <w:p w14:paraId="43384A4F" w14:textId="0A84A3E3" w:rsidR="00714B21" w:rsidRDefault="00297568">
      <w:r>
        <w:rPr>
          <w:noProof/>
        </w:rPr>
        <w:drawing>
          <wp:inline distT="0" distB="0" distL="0" distR="0" wp14:anchorId="61E1DB33" wp14:editId="2B502958">
            <wp:extent cx="5760720" cy="7680960"/>
            <wp:effectExtent l="0" t="0" r="0" b="0"/>
            <wp:docPr id="2641378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CDED1" w14:textId="77777777" w:rsidR="00297568" w:rsidRDefault="00297568"/>
    <w:p w14:paraId="045916A3" w14:textId="77777777" w:rsidR="00297568" w:rsidRDefault="00297568"/>
    <w:p w14:paraId="136BFFC9" w14:textId="77777777" w:rsidR="00297568" w:rsidRDefault="00297568"/>
    <w:p w14:paraId="2C4DDC01" w14:textId="77777777" w:rsidR="00297568" w:rsidRDefault="00297568"/>
    <w:p w14:paraId="426A3A72" w14:textId="031E8F5F" w:rsidR="00297568" w:rsidRDefault="00297568">
      <w:r>
        <w:rPr>
          <w:noProof/>
        </w:rPr>
        <w:drawing>
          <wp:inline distT="0" distB="0" distL="0" distR="0" wp14:anchorId="5243CC6E" wp14:editId="2E707548">
            <wp:extent cx="5760720" cy="7749540"/>
            <wp:effectExtent l="0" t="0" r="0" b="3810"/>
            <wp:docPr id="107433670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0230" w14:textId="77777777" w:rsidR="00297568" w:rsidRDefault="00297568"/>
    <w:p w14:paraId="3C5DC941" w14:textId="77777777" w:rsidR="00297568" w:rsidRDefault="00297568"/>
    <w:p w14:paraId="661B4771" w14:textId="77777777" w:rsidR="00297568" w:rsidRDefault="00297568"/>
    <w:p w14:paraId="2A694DC6" w14:textId="25D157F8" w:rsidR="00297568" w:rsidRDefault="00297568">
      <w:r>
        <w:rPr>
          <w:noProof/>
        </w:rPr>
        <w:lastRenderedPageBreak/>
        <w:drawing>
          <wp:inline distT="0" distB="0" distL="0" distR="0" wp14:anchorId="14CCAADF" wp14:editId="3D317C0B">
            <wp:extent cx="5760720" cy="7680960"/>
            <wp:effectExtent l="0" t="0" r="0" b="0"/>
            <wp:docPr id="193589481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EB6B" w14:textId="77777777" w:rsidR="00297568" w:rsidRDefault="00297568"/>
    <w:p w14:paraId="62A37785" w14:textId="77777777" w:rsidR="00297568" w:rsidRDefault="00297568"/>
    <w:p w14:paraId="40460B87" w14:textId="77777777" w:rsidR="00297568" w:rsidRDefault="00297568"/>
    <w:p w14:paraId="414896C6" w14:textId="77777777" w:rsidR="00297568" w:rsidRDefault="00297568"/>
    <w:p w14:paraId="0C052F05" w14:textId="276F2FBF" w:rsidR="00297568" w:rsidRDefault="00297568">
      <w:r>
        <w:rPr>
          <w:noProof/>
        </w:rPr>
        <w:lastRenderedPageBreak/>
        <w:drawing>
          <wp:inline distT="0" distB="0" distL="0" distR="0" wp14:anchorId="07865905" wp14:editId="59556C88">
            <wp:extent cx="5760720" cy="4754880"/>
            <wp:effectExtent l="0" t="0" r="0" b="7620"/>
            <wp:docPr id="141809309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568" w:rsidSect="00297568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31A1" w14:textId="77777777" w:rsidR="006E4B2B" w:rsidRDefault="006E4B2B" w:rsidP="00C50066">
      <w:pPr>
        <w:spacing w:after="0" w:line="240" w:lineRule="auto"/>
      </w:pPr>
      <w:r>
        <w:separator/>
      </w:r>
    </w:p>
  </w:endnote>
  <w:endnote w:type="continuationSeparator" w:id="0">
    <w:p w14:paraId="1EC03704" w14:textId="77777777" w:rsidR="006E4B2B" w:rsidRDefault="006E4B2B" w:rsidP="00C5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20227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01302F" w14:textId="21FF6DED" w:rsidR="00C50066" w:rsidRDefault="00C50066">
            <w:pPr>
              <w:pStyle w:val="Stopka"/>
              <w:jc w:val="right"/>
            </w:pPr>
            <w:r w:rsidRPr="00C50066">
              <w:rPr>
                <w:rFonts w:ascii="Lato Regular" w:hAnsi="Lato Regular"/>
                <w:sz w:val="16"/>
                <w:szCs w:val="16"/>
              </w:rPr>
              <w:t xml:space="preserve">Strona </w:t>
            </w:r>
            <w:r w:rsidRPr="00C50066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C50066">
              <w:rPr>
                <w:rFonts w:ascii="Lato Regular" w:hAnsi="Lato Regular"/>
                <w:sz w:val="16"/>
                <w:szCs w:val="16"/>
              </w:rPr>
              <w:instrText>PAGE</w:instrText>
            </w:r>
            <w:r w:rsidRPr="00C50066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C50066">
              <w:rPr>
                <w:rFonts w:ascii="Lato Regular" w:hAnsi="Lato Regular"/>
                <w:sz w:val="16"/>
                <w:szCs w:val="16"/>
              </w:rPr>
              <w:t>2</w:t>
            </w:r>
            <w:r w:rsidRPr="00C50066">
              <w:rPr>
                <w:rFonts w:ascii="Lato Regular" w:hAnsi="Lato Regular"/>
                <w:sz w:val="16"/>
                <w:szCs w:val="16"/>
              </w:rPr>
              <w:fldChar w:fldCharType="end"/>
            </w:r>
            <w:r w:rsidRPr="00C50066">
              <w:rPr>
                <w:rFonts w:ascii="Lato Regular" w:hAnsi="Lato Regular"/>
                <w:sz w:val="16"/>
                <w:szCs w:val="16"/>
              </w:rPr>
              <w:t xml:space="preserve"> z </w:t>
            </w:r>
            <w:r w:rsidRPr="00C50066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C50066">
              <w:rPr>
                <w:rFonts w:ascii="Lato Regular" w:hAnsi="Lato Regular"/>
                <w:sz w:val="16"/>
                <w:szCs w:val="16"/>
              </w:rPr>
              <w:instrText>NUMPAGES</w:instrText>
            </w:r>
            <w:r w:rsidRPr="00C50066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C50066">
              <w:rPr>
                <w:rFonts w:ascii="Lato Regular" w:hAnsi="Lato Regular"/>
                <w:sz w:val="16"/>
                <w:szCs w:val="16"/>
              </w:rPr>
              <w:t>2</w:t>
            </w:r>
            <w:r w:rsidRPr="00C50066">
              <w:rPr>
                <w:rFonts w:ascii="Lato Regular" w:hAnsi="Lato Regular"/>
                <w:sz w:val="16"/>
                <w:szCs w:val="16"/>
              </w:rPr>
              <w:fldChar w:fldCharType="end"/>
            </w:r>
          </w:p>
        </w:sdtContent>
      </w:sdt>
    </w:sdtContent>
  </w:sdt>
  <w:p w14:paraId="70CB2704" w14:textId="77777777" w:rsidR="00C50066" w:rsidRDefault="00C500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3EC1F" w14:textId="77777777" w:rsidR="006E4B2B" w:rsidRDefault="006E4B2B" w:rsidP="00C50066">
      <w:pPr>
        <w:spacing w:after="0" w:line="240" w:lineRule="auto"/>
      </w:pPr>
      <w:r>
        <w:separator/>
      </w:r>
    </w:p>
  </w:footnote>
  <w:footnote w:type="continuationSeparator" w:id="0">
    <w:p w14:paraId="6A24875E" w14:textId="77777777" w:rsidR="006E4B2B" w:rsidRDefault="006E4B2B" w:rsidP="00C50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EB"/>
    <w:rsid w:val="00297568"/>
    <w:rsid w:val="006E4B2B"/>
    <w:rsid w:val="00714B21"/>
    <w:rsid w:val="008626EB"/>
    <w:rsid w:val="00B0032E"/>
    <w:rsid w:val="00C074F5"/>
    <w:rsid w:val="00C50066"/>
    <w:rsid w:val="00CC042B"/>
    <w:rsid w:val="00DD0619"/>
    <w:rsid w:val="00EA12FD"/>
    <w:rsid w:val="00F3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07F5C"/>
  <w15:chartTrackingRefBased/>
  <w15:docId w15:val="{EC638502-15EC-4C80-B98B-7F158323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2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2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2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2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2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2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2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2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2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2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2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2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26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26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26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26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26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26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2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2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2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2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26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26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26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2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26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26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5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066"/>
  </w:style>
  <w:style w:type="paragraph" w:styleId="Stopka">
    <w:name w:val="footer"/>
    <w:basedOn w:val="Normalny"/>
    <w:link w:val="StopkaZnak"/>
    <w:uiPriority w:val="99"/>
    <w:unhideWhenUsed/>
    <w:rsid w:val="00C5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5</cp:revision>
  <dcterms:created xsi:type="dcterms:W3CDTF">2026-05-20T11:29:00Z</dcterms:created>
  <dcterms:modified xsi:type="dcterms:W3CDTF">2026-05-21T06:36:00Z</dcterms:modified>
</cp:coreProperties>
</file>