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B3EB" w14:textId="77777777" w:rsidR="007F5201" w:rsidRDefault="007F5201" w:rsidP="007F5201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2C3F2B8B" w14:textId="77777777" w:rsidR="007F5201" w:rsidRDefault="007F5201" w:rsidP="007F5201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0E764000" w14:textId="77777777" w:rsidR="007F5201" w:rsidRPr="00934472" w:rsidRDefault="007F5201" w:rsidP="007F5201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98204EF" w14:textId="77777777" w:rsidR="007F5201" w:rsidRDefault="007F5201" w:rsidP="007F5201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C0422DC" w14:textId="77777777" w:rsidR="007F5201" w:rsidRPr="001A6DEF" w:rsidRDefault="007F5201" w:rsidP="007F5201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05BA2A31" w14:textId="77777777" w:rsidR="007F5201" w:rsidRPr="00934472" w:rsidRDefault="007F5201" w:rsidP="007F5201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51F14C3A" w14:textId="77777777" w:rsidR="007F5201" w:rsidRDefault="007F5201" w:rsidP="007F5201">
      <w:pPr>
        <w:jc w:val="both"/>
        <w:rPr>
          <w:rFonts w:eastAsia="Times New Roman"/>
          <w:i/>
        </w:rPr>
      </w:pPr>
    </w:p>
    <w:p w14:paraId="31063047" w14:textId="77777777" w:rsidR="007F5201" w:rsidRPr="00966E60" w:rsidRDefault="007F5201" w:rsidP="007F5201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D73579">
        <w:t>Państwowego Powiatowego Inspektora Sanitarnego w Nowym Tomyślu</w:t>
      </w:r>
      <w:r w:rsidRPr="00966E60">
        <w:rPr>
          <w:rFonts w:eastAsia="Times New Roman"/>
          <w:i/>
        </w:rPr>
        <w:t>.</w:t>
      </w:r>
    </w:p>
    <w:p w14:paraId="5576DA26" w14:textId="77777777" w:rsidR="007F5201" w:rsidRPr="00966E60" w:rsidRDefault="007F5201" w:rsidP="007F5201">
      <w:pPr>
        <w:jc w:val="both"/>
        <w:rPr>
          <w:rFonts w:eastAsia="Times New Roman"/>
          <w:i/>
        </w:rPr>
      </w:pPr>
      <w:r w:rsidRPr="00966E60">
        <w:rPr>
          <w:rFonts w:eastAsia="Times New Roman"/>
          <w:i/>
        </w:rPr>
        <w:t xml:space="preserve">Podane informacje są objęte zasadą poufności. </w:t>
      </w:r>
    </w:p>
    <w:p w14:paraId="4B9BD326" w14:textId="77777777" w:rsidR="007F5201" w:rsidRPr="00577037" w:rsidRDefault="007F5201" w:rsidP="007F5201">
      <w:pPr>
        <w:suppressAutoHyphens/>
        <w:jc w:val="both"/>
        <w:rPr>
          <w:rFonts w:eastAsia="Times New Roman"/>
          <w:i/>
        </w:rPr>
      </w:pPr>
    </w:p>
    <w:p w14:paraId="34002F7F" w14:textId="77777777" w:rsidR="007F5201" w:rsidRDefault="007F5201" w:rsidP="007F5201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62AFB0C" w14:textId="77777777" w:rsidR="007F5201" w:rsidRPr="00120C12" w:rsidRDefault="007F5201" w:rsidP="007F5201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>Należy brać pod uwagę, że zgodnie z art. 57 ustawy z dnia 14 czerwca 2024 r. o ochronie sygnalistów (Dz. U.</w:t>
      </w:r>
      <w:r>
        <w:rPr>
          <w:sz w:val="20"/>
        </w:rPr>
        <w:t xml:space="preserve"> z 2024 r.</w:t>
      </w:r>
      <w:r w:rsidRPr="00120C12">
        <w:rPr>
          <w:sz w:val="20"/>
        </w:rPr>
        <w:t xml:space="preserve"> poz. 928) „kto dokonuje zgłoszenia lub ujawnienia publicznego, wiedząc, że do naruszenia prawa nie doszło podlega grzywnie, karze ograniczenia wolności lub pozbawienia wolności do lat 2.”  </w:t>
      </w:r>
    </w:p>
    <w:p w14:paraId="39EDC204" w14:textId="77777777" w:rsidR="007F5201" w:rsidRPr="008C0DB8" w:rsidRDefault="007F5201" w:rsidP="007F5201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F5201" w:rsidRPr="0040136E" w14:paraId="319AB4E9" w14:textId="77777777" w:rsidTr="00D9164C">
        <w:tc>
          <w:tcPr>
            <w:tcW w:w="9044" w:type="dxa"/>
            <w:shd w:val="clear" w:color="auto" w:fill="F2F2F2" w:themeFill="background1" w:themeFillShade="F2"/>
          </w:tcPr>
          <w:p w14:paraId="7138F84E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7F5201" w:rsidRPr="0040136E" w14:paraId="4C05D744" w14:textId="77777777" w:rsidTr="00D9164C">
        <w:tc>
          <w:tcPr>
            <w:tcW w:w="9044" w:type="dxa"/>
          </w:tcPr>
          <w:p w14:paraId="171B09C4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B823C2DCC67944EA86CF87F0709FB59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35263BF" w14:textId="77777777" w:rsidR="007F5201" w:rsidRDefault="007F5201" w:rsidP="00D9164C">
            <w:pPr>
              <w:contextualSpacing/>
              <w:jc w:val="both"/>
              <w:rPr>
                <w:iCs/>
                <w:sz w:val="20"/>
              </w:rPr>
            </w:pPr>
          </w:p>
          <w:p w14:paraId="0AC94B11" w14:textId="77777777" w:rsidR="007F5201" w:rsidRPr="0040136E" w:rsidRDefault="007F5201" w:rsidP="00D9164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675172E3" w14:textId="77777777" w:rsidR="007F5201" w:rsidRPr="0040136E" w:rsidRDefault="00000000" w:rsidP="00D9164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>pracownikiem</w:t>
            </w:r>
            <w:r w:rsidR="007F520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>kandydatem do pracy</w:t>
            </w:r>
            <w:r w:rsidR="007F5201">
              <w:rPr>
                <w:sz w:val="20"/>
              </w:rPr>
              <w:t xml:space="preserve"> </w:t>
            </w:r>
            <w:r w:rsidR="007F5201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>wolontariuszem/praktykantem/stażystą</w:t>
            </w:r>
            <w:r w:rsidR="007F520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>pracuję w organizacji wykonawcy/podwykonawcy/dostawcy</w:t>
            </w:r>
          </w:p>
          <w:p w14:paraId="3AB169A3" w14:textId="77777777" w:rsidR="007F5201" w:rsidRPr="0040136E" w:rsidRDefault="00000000" w:rsidP="00D9164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</w:t>
            </w:r>
            <w:r w:rsidR="007F5201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2DC8E7AD4B2A4AFB97C2C40870275C5F"/>
                </w:placeholder>
                <w:showingPlcHdr/>
                <w:text/>
              </w:sdtPr>
              <w:sdtContent>
                <w:r w:rsidR="007F5201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2E7472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68361845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510F7D2588C4F3BA1BA655433A90D8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E4E0D9E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136D5E96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03C3D816771545F9A6C8DE533476FF4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5D26174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52F18B7C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6F688722C9AB4D008EC0634BCA9424B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 xml:space="preserve">adres e-mail lub adres korespondencyjny do wyboru przez osobę zgłaszającą, ewentualnie </w:t>
                </w:r>
                <w:r w:rsidRPr="0040136E">
                  <w:rPr>
                    <w:rStyle w:val="Tekstzastpczy"/>
                    <w:sz w:val="20"/>
                  </w:rPr>
                  <w:lastRenderedPageBreak/>
                  <w:t>numer telefonu</w:t>
                </w:r>
              </w:sdtContent>
            </w:sdt>
          </w:p>
          <w:p w14:paraId="178106EA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4BF303F1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44EB1296" w14:textId="77777777" w:rsidR="007F5201" w:rsidRDefault="00000000" w:rsidP="00D9164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TAK</w:t>
            </w:r>
          </w:p>
          <w:p w14:paraId="0934DCC3" w14:textId="77777777" w:rsidR="007F5201" w:rsidRPr="0040136E" w:rsidRDefault="00000000" w:rsidP="00D9164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F5201">
              <w:rPr>
                <w:sz w:val="20"/>
              </w:rPr>
              <w:t> NIE</w:t>
            </w:r>
          </w:p>
        </w:tc>
      </w:tr>
      <w:tr w:rsidR="007F5201" w:rsidRPr="0040136E" w14:paraId="48B46701" w14:textId="77777777" w:rsidTr="00D9164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7202EE9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7F5201" w:rsidRPr="0040136E" w14:paraId="6AD07620" w14:textId="77777777" w:rsidTr="00D9164C">
        <w:tc>
          <w:tcPr>
            <w:tcW w:w="9044" w:type="dxa"/>
          </w:tcPr>
          <w:p w14:paraId="4BE05A58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8302D168B185482FBAE3281AE87B4E9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8F6B8A8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2C170B4E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2EAA3CB05D8440AABC50773D2D5F8F4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B1975FF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7F5201" w:rsidRPr="0040136E" w14:paraId="609EDDA5" w14:textId="77777777" w:rsidTr="00D9164C">
        <w:tc>
          <w:tcPr>
            <w:tcW w:w="9044" w:type="dxa"/>
            <w:shd w:val="clear" w:color="auto" w:fill="F2F2F2" w:themeFill="background1" w:themeFillShade="F2"/>
          </w:tcPr>
          <w:p w14:paraId="5A509632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7F5201" w:rsidRPr="0040136E" w14:paraId="03FD7864" w14:textId="77777777" w:rsidTr="00D9164C">
        <w:tc>
          <w:tcPr>
            <w:tcW w:w="9044" w:type="dxa"/>
          </w:tcPr>
          <w:p w14:paraId="49A9E8D8" w14:textId="77777777" w:rsidR="007F5201" w:rsidRDefault="007F5201" w:rsidP="00D9164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843A2615310844FD9713F20E69428E3F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6568182" w14:textId="77777777" w:rsidR="007F5201" w:rsidRDefault="007F5201" w:rsidP="00D9164C">
            <w:pPr>
              <w:contextualSpacing/>
              <w:jc w:val="both"/>
              <w:rPr>
                <w:sz w:val="20"/>
                <w:szCs w:val="16"/>
              </w:rPr>
            </w:pPr>
          </w:p>
          <w:p w14:paraId="0FB3264E" w14:textId="77777777" w:rsidR="007F5201" w:rsidRDefault="007F5201" w:rsidP="00D9164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89984046FBF24A528C2DD2AB78516D0D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6D13C26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5CC0F0A5" w14:textId="77777777" w:rsidTr="00D9164C">
        <w:tc>
          <w:tcPr>
            <w:tcW w:w="9044" w:type="dxa"/>
            <w:shd w:val="clear" w:color="auto" w:fill="F2F2F2" w:themeFill="background1" w:themeFillShade="F2"/>
          </w:tcPr>
          <w:p w14:paraId="2E004E19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7F5201" w:rsidRPr="0040136E" w14:paraId="1FFB8AFC" w14:textId="77777777" w:rsidTr="00D9164C">
        <w:tc>
          <w:tcPr>
            <w:tcW w:w="9044" w:type="dxa"/>
          </w:tcPr>
          <w:p w14:paraId="70DCC26E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korupcji;</w:t>
            </w:r>
          </w:p>
          <w:p w14:paraId="601BE3A8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zamówień publicznych;</w:t>
            </w:r>
          </w:p>
          <w:p w14:paraId="28F97AE0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usług, produktów i rynków finansowych;</w:t>
            </w:r>
          </w:p>
          <w:p w14:paraId="05EBAADC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3D067856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C4360D8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bezpieczeństwa transportu;</w:t>
            </w:r>
          </w:p>
          <w:p w14:paraId="7FE723FE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ochrony środowiska;</w:t>
            </w:r>
          </w:p>
          <w:p w14:paraId="615CCC32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0127CFF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bezpieczeństwa żywności i pasz;</w:t>
            </w:r>
          </w:p>
          <w:p w14:paraId="20520C85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zdrowia i dobrostanu zwierząt;</w:t>
            </w:r>
          </w:p>
          <w:p w14:paraId="06B7018B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zdrowia publicznego;</w:t>
            </w:r>
          </w:p>
          <w:p w14:paraId="35C2DFF4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ochrony konsumentów;</w:t>
            </w:r>
          </w:p>
          <w:p w14:paraId="10165ECC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ochrony prywatności i danych osobowych;</w:t>
            </w:r>
          </w:p>
          <w:p w14:paraId="453F72B4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2E203EE1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6190F43" w14:textId="77777777" w:rsidR="007F5201" w:rsidRPr="008C0DB8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A6B48CB" w14:textId="77777777" w:rsidR="007F5201" w:rsidRDefault="00000000" w:rsidP="00D9164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20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F5201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7F5201">
              <w:rPr>
                <w:rFonts w:cs="Times"/>
                <w:sz w:val="20"/>
              </w:rPr>
              <w:t>–</w:t>
            </w:r>
            <w:r w:rsidR="007F5201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7F5201">
              <w:rPr>
                <w:rFonts w:cs="Times"/>
                <w:sz w:val="20"/>
              </w:rPr>
              <w:t>–</w:t>
            </w:r>
            <w:r w:rsidR="007F5201" w:rsidRPr="008C0DB8">
              <w:rPr>
                <w:rFonts w:cs="Times"/>
                <w:sz w:val="20"/>
              </w:rPr>
              <w:t>16.</w:t>
            </w:r>
          </w:p>
          <w:p w14:paraId="70D46A36" w14:textId="77777777" w:rsidR="007F5201" w:rsidRPr="0040136E" w:rsidRDefault="007F5201" w:rsidP="00D9164C">
            <w:pPr>
              <w:jc w:val="both"/>
              <w:rPr>
                <w:sz w:val="20"/>
              </w:rPr>
            </w:pPr>
          </w:p>
        </w:tc>
      </w:tr>
      <w:tr w:rsidR="007F5201" w:rsidRPr="0040136E" w14:paraId="462B5647" w14:textId="77777777" w:rsidTr="00D9164C">
        <w:tc>
          <w:tcPr>
            <w:tcW w:w="9044" w:type="dxa"/>
            <w:shd w:val="clear" w:color="auto" w:fill="F2F2F2" w:themeFill="background1" w:themeFillShade="F2"/>
          </w:tcPr>
          <w:p w14:paraId="100FB8A5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7F5201" w:rsidRPr="0040136E" w14:paraId="10D35215" w14:textId="77777777" w:rsidTr="00D9164C">
        <w:tc>
          <w:tcPr>
            <w:tcW w:w="9044" w:type="dxa"/>
          </w:tcPr>
          <w:p w14:paraId="0799AE73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2DC61E49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2484AC50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3047A273" w14:textId="77777777" w:rsidTr="00D9164C">
        <w:tc>
          <w:tcPr>
            <w:tcW w:w="9044" w:type="dxa"/>
            <w:shd w:val="clear" w:color="auto" w:fill="F2F2F2" w:themeFill="background1" w:themeFillShade="F2"/>
          </w:tcPr>
          <w:p w14:paraId="16009B04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7F5201" w:rsidRPr="0040136E" w14:paraId="5FF08F1A" w14:textId="77777777" w:rsidTr="00D9164C">
        <w:tc>
          <w:tcPr>
            <w:tcW w:w="9044" w:type="dxa"/>
          </w:tcPr>
          <w:p w14:paraId="472FDFE2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12ACAD3B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057E78E5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1035EFEE" w14:textId="77777777" w:rsidTr="00D9164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AAED534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7F5201" w:rsidRPr="0040136E" w14:paraId="2CC8775D" w14:textId="77777777" w:rsidTr="00D9164C">
        <w:tc>
          <w:tcPr>
            <w:tcW w:w="9044" w:type="dxa"/>
          </w:tcPr>
          <w:p w14:paraId="00422E3E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05F4BD85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19174540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5B7423B8" w14:textId="77777777" w:rsidTr="00D9164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197E68B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7F5201" w:rsidRPr="0040136E" w14:paraId="1BB89940" w14:textId="77777777" w:rsidTr="00D9164C">
        <w:tc>
          <w:tcPr>
            <w:tcW w:w="9044" w:type="dxa"/>
          </w:tcPr>
          <w:p w14:paraId="118B3B67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25728947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36093EBD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786FCE38" w14:textId="77777777" w:rsidTr="00D9164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3DBF5C2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F5201" w:rsidRPr="0040136E" w14:paraId="165CCC75" w14:textId="77777777" w:rsidTr="00D9164C">
        <w:tc>
          <w:tcPr>
            <w:tcW w:w="9044" w:type="dxa"/>
          </w:tcPr>
          <w:p w14:paraId="744723C4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683405EB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2ED401FB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39F1ACA1" w14:textId="77777777" w:rsidTr="00D9164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11C68EB" w14:textId="77777777" w:rsidR="007F5201" w:rsidRPr="0040136E" w:rsidRDefault="007F5201" w:rsidP="00D9164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7F5201" w:rsidRPr="0040136E" w14:paraId="0F2C1682" w14:textId="77777777" w:rsidTr="00D9164C">
        <w:tc>
          <w:tcPr>
            <w:tcW w:w="9044" w:type="dxa"/>
          </w:tcPr>
          <w:p w14:paraId="07786B3E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31B6E4CB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50740D39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  <w:tr w:rsidR="007F5201" w:rsidRPr="0040136E" w14:paraId="1AE13A13" w14:textId="77777777" w:rsidTr="00D9164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96821B1" w14:textId="77777777" w:rsidR="007F5201" w:rsidRPr="0040136E" w:rsidRDefault="007F5201" w:rsidP="00D9164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7F5201" w:rsidRPr="0040136E" w14:paraId="37411C66" w14:textId="77777777" w:rsidTr="00D9164C">
        <w:tc>
          <w:tcPr>
            <w:tcW w:w="9044" w:type="dxa"/>
          </w:tcPr>
          <w:p w14:paraId="4D7DBC46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6BACAD4F" w14:textId="77777777" w:rsidR="007F5201" w:rsidRDefault="007F5201" w:rsidP="00D9164C">
            <w:pPr>
              <w:contextualSpacing/>
              <w:jc w:val="both"/>
              <w:rPr>
                <w:sz w:val="20"/>
              </w:rPr>
            </w:pPr>
          </w:p>
          <w:p w14:paraId="5A818E68" w14:textId="77777777" w:rsidR="007F5201" w:rsidRPr="0040136E" w:rsidRDefault="007F5201" w:rsidP="00D9164C">
            <w:pPr>
              <w:contextualSpacing/>
              <w:jc w:val="both"/>
              <w:rPr>
                <w:sz w:val="20"/>
              </w:rPr>
            </w:pPr>
          </w:p>
        </w:tc>
      </w:tr>
    </w:tbl>
    <w:p w14:paraId="300C9EAF" w14:textId="77777777" w:rsidR="007F5201" w:rsidRDefault="007F5201" w:rsidP="007F5201">
      <w:pPr>
        <w:pStyle w:val="TEKSTZacznikido"/>
        <w:ind w:left="0"/>
        <w:rPr>
          <w:rFonts w:cs="Times New Roman"/>
        </w:rPr>
      </w:pPr>
    </w:p>
    <w:p w14:paraId="6F3060C2" w14:textId="77777777" w:rsidR="007F5201" w:rsidRDefault="007F5201" w:rsidP="007F5201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2DFCF3BB" w14:textId="77777777" w:rsidR="007F5201" w:rsidRDefault="007F5201" w:rsidP="007F5201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C1F0D25" w14:textId="77777777" w:rsidR="007F5201" w:rsidRDefault="007F5201" w:rsidP="007F5201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2E4837D5" w14:textId="77777777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 xml:space="preserve">Administratorem Pani/Pana danych osobowych jest </w:t>
      </w:r>
      <w:r>
        <w:rPr>
          <w:sz w:val="20"/>
          <w:shd w:val="clear" w:color="auto" w:fill="FFFFFF"/>
        </w:rPr>
        <w:t>Państwowy Powiatowy Inspektor Sanitarny                  w Nowym Tomyślu</w:t>
      </w:r>
      <w:r w:rsidRPr="00783B0F">
        <w:rPr>
          <w:sz w:val="20"/>
          <w:shd w:val="clear" w:color="auto" w:fill="FFFFFF"/>
        </w:rPr>
        <w:t>,</w:t>
      </w:r>
      <w:r>
        <w:rPr>
          <w:sz w:val="20"/>
          <w:shd w:val="clear" w:color="auto" w:fill="FFFFFF"/>
        </w:rPr>
        <w:t xml:space="preserve"> pl. </w:t>
      </w:r>
      <w:r w:rsidRPr="00783B0F">
        <w:rPr>
          <w:sz w:val="20"/>
          <w:shd w:val="clear" w:color="auto" w:fill="FFFFFF"/>
        </w:rPr>
        <w:t xml:space="preserve">Niepodległości 4, 64-300 Nowy Tomyśl, adres e-mail: </w:t>
      </w:r>
      <w:bookmarkStart w:id="0" w:name="_Hlk178146431"/>
      <w:r>
        <w:rPr>
          <w:sz w:val="20"/>
          <w:shd w:val="clear" w:color="auto" w:fill="FFFFFF"/>
        </w:rPr>
        <w:t>sekretariat.psse.nowytomysl@sanepid.gov.pl</w:t>
      </w:r>
      <w:bookmarkEnd w:id="0"/>
      <w:r>
        <w:rPr>
          <w:sz w:val="20"/>
          <w:shd w:val="clear" w:color="auto" w:fill="FFFFFF"/>
        </w:rPr>
        <w:t>,</w:t>
      </w:r>
      <w:r w:rsidRPr="00783B0F">
        <w:rPr>
          <w:sz w:val="20"/>
          <w:shd w:val="clear" w:color="auto" w:fill="FFFFFF"/>
        </w:rPr>
        <w:t xml:space="preserve">  tel. 61 44-20-8</w:t>
      </w:r>
      <w:r>
        <w:rPr>
          <w:sz w:val="20"/>
          <w:shd w:val="clear" w:color="auto" w:fill="FFFFFF"/>
        </w:rPr>
        <w:t>00</w:t>
      </w:r>
      <w:r w:rsidRPr="00783B0F">
        <w:rPr>
          <w:sz w:val="20"/>
          <w:shd w:val="clear" w:color="auto" w:fill="FFFFFF"/>
        </w:rPr>
        <w:t>.</w:t>
      </w:r>
    </w:p>
    <w:p w14:paraId="2392B5BB" w14:textId="1F125048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 xml:space="preserve">W Powiatowej Stacji Sanitarno-Epidemiologicznej w Nowym Tomyślu wyznaczony został Inspektor Ochrony Danych, z którym można się skontaktować pod numerem tel. 61 </w:t>
      </w:r>
      <w:r>
        <w:rPr>
          <w:sz w:val="20"/>
          <w:shd w:val="clear" w:color="auto" w:fill="FFFFFF"/>
        </w:rPr>
        <w:t>2783291</w:t>
      </w:r>
      <w:r w:rsidRPr="00783B0F">
        <w:rPr>
          <w:sz w:val="20"/>
          <w:shd w:val="clear" w:color="auto" w:fill="FFFFFF"/>
        </w:rPr>
        <w:t xml:space="preserve"> lub drogą elektroniczną e-mail: </w:t>
      </w:r>
      <w:r>
        <w:rPr>
          <w:sz w:val="20"/>
          <w:shd w:val="clear" w:color="auto" w:fill="FFFFFF"/>
        </w:rPr>
        <w:t>iod.psse.nowytomysl@sanepid.gov.pl</w:t>
      </w:r>
      <w:r w:rsidRPr="00783B0F">
        <w:rPr>
          <w:sz w:val="20"/>
          <w:shd w:val="clear" w:color="auto" w:fill="FFFFFF"/>
        </w:rPr>
        <w:t>.</w:t>
      </w:r>
    </w:p>
    <w:p w14:paraId="4E52881F" w14:textId="77777777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 xml:space="preserve">Upoważnieni przez Dyrektora Powiatowej Stacji Sanitarno-Epidemiologicznej </w:t>
      </w:r>
      <w:r w:rsidRPr="00783B0F">
        <w:rPr>
          <w:sz w:val="20"/>
          <w:shd w:val="clear" w:color="auto" w:fill="FFFFFF"/>
        </w:rPr>
        <w:br/>
        <w:t xml:space="preserve">w Nowym Tomyślu pracownicy, mogą przetwarzać Pani/Pana dane osobowe w celu: wypełniania obowiązku prawnego ciążącego na Administratorze w związku </w:t>
      </w:r>
      <w:r>
        <w:rPr>
          <w:sz w:val="20"/>
          <w:shd w:val="clear" w:color="auto" w:fill="FFFFFF"/>
        </w:rPr>
        <w:t xml:space="preserve"> </w:t>
      </w:r>
      <w:r w:rsidRPr="00783B0F">
        <w:rPr>
          <w:sz w:val="20"/>
          <w:shd w:val="clear" w:color="auto" w:fill="FFFFFF"/>
        </w:rPr>
        <w:t xml:space="preserve">z realizowaniem zadań nałożonych na </w:t>
      </w:r>
      <w:r>
        <w:rPr>
          <w:sz w:val="20"/>
          <w:shd w:val="clear" w:color="auto" w:fill="FFFFFF"/>
        </w:rPr>
        <w:t xml:space="preserve">Administratora </w:t>
      </w:r>
      <w:r w:rsidRPr="00783B0F">
        <w:rPr>
          <w:sz w:val="20"/>
          <w:shd w:val="clear" w:color="auto" w:fill="FFFFFF"/>
        </w:rPr>
        <w:t>zgodnie z ustawą z dnia</w:t>
      </w:r>
      <w:r>
        <w:rPr>
          <w:sz w:val="20"/>
          <w:shd w:val="clear" w:color="auto" w:fill="FFFFFF"/>
        </w:rPr>
        <w:t xml:space="preserve"> </w:t>
      </w:r>
      <w:r w:rsidRPr="00783B0F">
        <w:rPr>
          <w:sz w:val="20"/>
          <w:shd w:val="clear" w:color="auto" w:fill="FFFFFF"/>
        </w:rPr>
        <w:t xml:space="preserve">14 </w:t>
      </w:r>
      <w:r>
        <w:rPr>
          <w:sz w:val="20"/>
          <w:shd w:val="clear" w:color="auto" w:fill="FFFFFF"/>
        </w:rPr>
        <w:t>czerwca</w:t>
      </w:r>
      <w:r w:rsidRPr="00783B0F"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t xml:space="preserve">2024 </w:t>
      </w:r>
      <w:r w:rsidRPr="00783B0F">
        <w:rPr>
          <w:sz w:val="20"/>
          <w:shd w:val="clear" w:color="auto" w:fill="FFFFFF"/>
        </w:rPr>
        <w:t>r. o</w:t>
      </w:r>
      <w:r>
        <w:rPr>
          <w:sz w:val="20"/>
          <w:shd w:val="clear" w:color="auto" w:fill="FFFFFF"/>
        </w:rPr>
        <w:t xml:space="preserve"> ochronie sygnalistów</w:t>
      </w:r>
      <w:r w:rsidRPr="00783B0F">
        <w:rPr>
          <w:sz w:val="20"/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t>(Dz. U.                                z 2024</w:t>
      </w:r>
      <w:r w:rsidRPr="00783B0F">
        <w:rPr>
          <w:sz w:val="20"/>
          <w:shd w:val="clear" w:color="auto" w:fill="FFFFFF"/>
        </w:rPr>
        <w:t xml:space="preserve"> r. poz. </w:t>
      </w:r>
      <w:r>
        <w:rPr>
          <w:sz w:val="20"/>
          <w:shd w:val="clear" w:color="auto" w:fill="FFFFFF"/>
        </w:rPr>
        <w:t>928)</w:t>
      </w:r>
      <w:r w:rsidRPr="00783B0F">
        <w:rPr>
          <w:sz w:val="20"/>
          <w:shd w:val="clear" w:color="auto" w:fill="FFFFFF"/>
        </w:rPr>
        <w:t>.</w:t>
      </w:r>
    </w:p>
    <w:p w14:paraId="4F3CE826" w14:textId="77777777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</w:p>
    <w:p w14:paraId="6EA2E04E" w14:textId="77777777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>Pani/Pana dane osobowe będą przetwarzane na podstawie przepisów prawa przez okres niezbędny do realizacji celów wskazanych w pkt 3, lecz nie krócej niż wskazany w przepisach o archiwizacji.</w:t>
      </w:r>
    </w:p>
    <w:p w14:paraId="7983FCC1" w14:textId="77777777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 i wniesienia skargi do organu nadzorczego.</w:t>
      </w:r>
    </w:p>
    <w:p w14:paraId="57847205" w14:textId="77777777" w:rsidR="007F5201" w:rsidRPr="00783B0F" w:rsidRDefault="007F5201" w:rsidP="007F520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jc w:val="both"/>
        <w:rPr>
          <w:sz w:val="20"/>
          <w:shd w:val="clear" w:color="auto" w:fill="FFFFFF"/>
        </w:rPr>
      </w:pPr>
      <w:r w:rsidRPr="00783B0F">
        <w:rPr>
          <w:sz w:val="20"/>
          <w:shd w:val="clear" w:color="auto" w:fill="FFFFFF"/>
        </w:rPr>
        <w:t>Pani/Pana dane osobowe nie będą przetwarzane w sposób zautomatyzowany i nie będą profilowane.</w:t>
      </w:r>
    </w:p>
    <w:p w14:paraId="0F17180A" w14:textId="77777777" w:rsidR="007F5201" w:rsidRPr="00A90F5F" w:rsidRDefault="007F5201" w:rsidP="007F5201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0401F288" w14:textId="77777777" w:rsidR="007F5201" w:rsidRPr="00A90F5F" w:rsidRDefault="007F5201" w:rsidP="007F520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C1F60A" w14:textId="77777777" w:rsidR="007F5201" w:rsidRPr="00A90F5F" w:rsidRDefault="007F5201" w:rsidP="007F520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A90F5F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383C1C59" w14:textId="77777777" w:rsidR="007F5201" w:rsidRDefault="007F5201"/>
    <w:sectPr w:rsidR="007F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7B8A" w14:textId="77777777" w:rsidR="00CD34E5" w:rsidRDefault="00CD34E5" w:rsidP="007F5201">
      <w:pPr>
        <w:spacing w:line="240" w:lineRule="auto"/>
      </w:pPr>
      <w:r>
        <w:separator/>
      </w:r>
    </w:p>
  </w:endnote>
  <w:endnote w:type="continuationSeparator" w:id="0">
    <w:p w14:paraId="790E0698" w14:textId="77777777" w:rsidR="00CD34E5" w:rsidRDefault="00CD34E5" w:rsidP="007F5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FC0F" w14:textId="77777777" w:rsidR="00CD34E5" w:rsidRDefault="00CD34E5" w:rsidP="007F5201">
      <w:pPr>
        <w:spacing w:line="240" w:lineRule="auto"/>
      </w:pPr>
      <w:r>
        <w:separator/>
      </w:r>
    </w:p>
  </w:footnote>
  <w:footnote w:type="continuationSeparator" w:id="0">
    <w:p w14:paraId="30A58BD9" w14:textId="77777777" w:rsidR="00CD34E5" w:rsidRDefault="00CD34E5" w:rsidP="007F5201">
      <w:pPr>
        <w:spacing w:line="240" w:lineRule="auto"/>
      </w:pPr>
      <w:r>
        <w:continuationSeparator/>
      </w:r>
    </w:p>
  </w:footnote>
  <w:footnote w:id="1">
    <w:p w14:paraId="0108C50A" w14:textId="77777777" w:rsidR="007F5201" w:rsidRPr="00FE4FBF" w:rsidRDefault="007F5201" w:rsidP="007F5201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87BB738" w14:textId="77777777" w:rsidR="007F5201" w:rsidRPr="00FE4FBF" w:rsidRDefault="007F5201" w:rsidP="007F5201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 r.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4D30CE17" w14:textId="77777777" w:rsidR="007F5201" w:rsidRPr="001746BC" w:rsidRDefault="007F5201" w:rsidP="007F5201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645F1920" w14:textId="77777777" w:rsidR="007F5201" w:rsidRPr="006F6DD7" w:rsidRDefault="007F5201" w:rsidP="007F5201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F53D97C" w14:textId="77777777" w:rsidR="007F5201" w:rsidRPr="006F6DD7" w:rsidRDefault="007F5201" w:rsidP="007F520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3ECB435D" w14:textId="77777777" w:rsidR="007F5201" w:rsidRPr="006F6DD7" w:rsidRDefault="007F5201" w:rsidP="007F520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2"/>
  </w:num>
  <w:num w:numId="3" w16cid:durableId="1181819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01"/>
    <w:rsid w:val="0025174C"/>
    <w:rsid w:val="005D286E"/>
    <w:rsid w:val="007F5201"/>
    <w:rsid w:val="00860429"/>
    <w:rsid w:val="00C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68AA"/>
  <w15:chartTrackingRefBased/>
  <w15:docId w15:val="{F64C97BC-B251-4553-980D-EB260AF8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2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5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2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2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2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2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2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2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2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2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20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F5201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F520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F5201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201"/>
    <w:rPr>
      <w:rFonts w:ascii="Times" w:eastAsia="Times New Roman" w:hAnsi="Times" w:cs="Times New Roman"/>
      <w:kern w:val="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F520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rsid w:val="007F5201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F52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3C2DCC67944EA86CF87F0709FB5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DA3A32-D931-4E7A-81E9-5B0C8560B542}"/>
      </w:docPartPr>
      <w:docPartBody>
        <w:p w:rsidR="00A15988" w:rsidRDefault="00A15988" w:rsidP="00A15988">
          <w:pPr>
            <w:pStyle w:val="B823C2DCC67944EA86CF87F0709FB59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DC8E7AD4B2A4AFB97C2C40870275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70971E-FD33-43FC-86F0-450BFBC59F73}"/>
      </w:docPartPr>
      <w:docPartBody>
        <w:p w:rsidR="00A15988" w:rsidRDefault="00A15988" w:rsidP="00A15988">
          <w:pPr>
            <w:pStyle w:val="2DC8E7AD4B2A4AFB97C2C40870275C5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510F7D2588C4F3BA1BA655433A90D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04F8-E21B-464C-9A59-BF3D4AB567A3}"/>
      </w:docPartPr>
      <w:docPartBody>
        <w:p w:rsidR="00A15988" w:rsidRDefault="00A15988" w:rsidP="00A15988">
          <w:pPr>
            <w:pStyle w:val="D510F7D2588C4F3BA1BA655433A90D8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3C3D816771545F9A6C8DE533476F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310721-981D-4597-9AFA-E44FE90617C2}"/>
      </w:docPartPr>
      <w:docPartBody>
        <w:p w:rsidR="00A15988" w:rsidRDefault="00A15988" w:rsidP="00A15988">
          <w:pPr>
            <w:pStyle w:val="03C3D816771545F9A6C8DE533476FF4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F688722C9AB4D008EC0634BCA9424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844D0-91D6-44E4-8668-60162BBFAF88}"/>
      </w:docPartPr>
      <w:docPartBody>
        <w:p w:rsidR="00A15988" w:rsidRDefault="00A15988" w:rsidP="00A15988">
          <w:pPr>
            <w:pStyle w:val="6F688722C9AB4D008EC0634BCA9424B2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302D168B185482FBAE3281AE87B4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68F90-F3F4-4C09-A536-5C991294E845}"/>
      </w:docPartPr>
      <w:docPartBody>
        <w:p w:rsidR="00A15988" w:rsidRDefault="00A15988" w:rsidP="00A15988">
          <w:pPr>
            <w:pStyle w:val="8302D168B185482FBAE3281AE87B4E9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AA3CB05D8440AABC50773D2D5F8F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BA3C5-E216-445A-9FC0-1DCA6A1A67EA}"/>
      </w:docPartPr>
      <w:docPartBody>
        <w:p w:rsidR="00A15988" w:rsidRDefault="00A15988" w:rsidP="00A15988">
          <w:pPr>
            <w:pStyle w:val="2EAA3CB05D8440AABC50773D2D5F8F4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43A2615310844FD9713F20E69428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0ECF64-2B9A-46C4-9941-9075AB30E4A7}"/>
      </w:docPartPr>
      <w:docPartBody>
        <w:p w:rsidR="00A15988" w:rsidRDefault="00A15988" w:rsidP="00A15988">
          <w:pPr>
            <w:pStyle w:val="843A2615310844FD9713F20E69428E3F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984046FBF24A528C2DD2AB78516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FC437D-3B1C-4403-996C-EE99A2892F7C}"/>
      </w:docPartPr>
      <w:docPartBody>
        <w:p w:rsidR="00A15988" w:rsidRDefault="00A15988" w:rsidP="00A15988">
          <w:pPr>
            <w:pStyle w:val="89984046FBF24A528C2DD2AB78516D0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88"/>
    <w:rsid w:val="0025174C"/>
    <w:rsid w:val="005D286E"/>
    <w:rsid w:val="007B2D0C"/>
    <w:rsid w:val="00A1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15988"/>
    <w:rPr>
      <w:color w:val="666666"/>
    </w:rPr>
  </w:style>
  <w:style w:type="paragraph" w:customStyle="1" w:styleId="B823C2DCC67944EA86CF87F0709FB592">
    <w:name w:val="B823C2DCC67944EA86CF87F0709FB592"/>
    <w:rsid w:val="00A15988"/>
  </w:style>
  <w:style w:type="paragraph" w:customStyle="1" w:styleId="2DC8E7AD4B2A4AFB97C2C40870275C5F">
    <w:name w:val="2DC8E7AD4B2A4AFB97C2C40870275C5F"/>
    <w:rsid w:val="00A15988"/>
  </w:style>
  <w:style w:type="paragraph" w:customStyle="1" w:styleId="D510F7D2588C4F3BA1BA655433A90D85">
    <w:name w:val="D510F7D2588C4F3BA1BA655433A90D85"/>
    <w:rsid w:val="00A15988"/>
  </w:style>
  <w:style w:type="paragraph" w:customStyle="1" w:styleId="03C3D816771545F9A6C8DE533476FF4D">
    <w:name w:val="03C3D816771545F9A6C8DE533476FF4D"/>
    <w:rsid w:val="00A15988"/>
  </w:style>
  <w:style w:type="paragraph" w:customStyle="1" w:styleId="6F688722C9AB4D008EC0634BCA9424B2">
    <w:name w:val="6F688722C9AB4D008EC0634BCA9424B2"/>
    <w:rsid w:val="00A15988"/>
  </w:style>
  <w:style w:type="paragraph" w:customStyle="1" w:styleId="8302D168B185482FBAE3281AE87B4E92">
    <w:name w:val="8302D168B185482FBAE3281AE87B4E92"/>
    <w:rsid w:val="00A15988"/>
  </w:style>
  <w:style w:type="paragraph" w:customStyle="1" w:styleId="2EAA3CB05D8440AABC50773D2D5F8F40">
    <w:name w:val="2EAA3CB05D8440AABC50773D2D5F8F40"/>
    <w:rsid w:val="00A15988"/>
  </w:style>
  <w:style w:type="paragraph" w:customStyle="1" w:styleId="843A2615310844FD9713F20E69428E3F">
    <w:name w:val="843A2615310844FD9713F20E69428E3F"/>
    <w:rsid w:val="00A15988"/>
  </w:style>
  <w:style w:type="paragraph" w:customStyle="1" w:styleId="89984046FBF24A528C2DD2AB78516D0D">
    <w:name w:val="89984046FBF24A528C2DD2AB78516D0D"/>
    <w:rsid w:val="00A15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Tomyśl - Renata Ciszak</dc:creator>
  <cp:keywords/>
  <dc:description/>
  <cp:lastModifiedBy>PSSE Nowy Tomyśl - Renata Ciszak</cp:lastModifiedBy>
  <cp:revision>2</cp:revision>
  <dcterms:created xsi:type="dcterms:W3CDTF">2025-01-17T08:12:00Z</dcterms:created>
  <dcterms:modified xsi:type="dcterms:W3CDTF">2025-01-17T08:21:00Z</dcterms:modified>
</cp:coreProperties>
</file>