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03876" w14:textId="1B2E51F9" w:rsidR="00DD70EA" w:rsidRPr="00BC08DC" w:rsidRDefault="00BC08DC" w:rsidP="00BC08DC">
      <w:pPr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2E67E3">
        <w:rPr>
          <w:rFonts w:ascii="Times New Roman" w:hAnsi="Times New Roman" w:cs="Times New Roman"/>
          <w:b/>
        </w:rPr>
        <w:t>5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14:paraId="1E52C8B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68EB7AC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2CD33EFA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3F23C640" w14:textId="1D1A205C" w:rsidR="00BC08DC" w:rsidRP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  <w:r w:rsidRPr="00BC08DC">
        <w:rPr>
          <w:rFonts w:ascii="Times New Roman" w:hAnsi="Times New Roman" w:cs="Times New Roman"/>
          <w:b/>
          <w:sz w:val="24"/>
        </w:rPr>
        <w:t xml:space="preserve">IDENTYFIKATOR POSTĘPOWANIA GENEROWANY PRZEZ </w:t>
      </w:r>
      <w:r w:rsidR="005024D3">
        <w:rPr>
          <w:rFonts w:ascii="Times New Roman" w:hAnsi="Times New Roman" w:cs="Times New Roman"/>
          <w:b/>
          <w:sz w:val="24"/>
        </w:rPr>
        <w:t xml:space="preserve">                             PLATFORMĘ  E-ZAMÓWIENIA</w:t>
      </w:r>
    </w:p>
    <w:p w14:paraId="1896D87F" w14:textId="59BBC025" w:rsidR="00637F6D" w:rsidRPr="005601E0" w:rsidRDefault="00304E0C" w:rsidP="00304E0C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304E0C">
        <w:rPr>
          <w:rFonts w:ascii="Times New Roman" w:hAnsi="Times New Roman" w:cs="Times New Roman"/>
          <w:b/>
          <w:sz w:val="24"/>
        </w:rPr>
        <w:t>ocds-148610-8ab9f294-74c1-4144-91b9-fb22edb5b24c</w:t>
      </w:r>
    </w:p>
    <w:sectPr w:rsidR="00637F6D" w:rsidRPr="00560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DC"/>
    <w:rsid w:val="000E777A"/>
    <w:rsid w:val="002E67E3"/>
    <w:rsid w:val="00304E0C"/>
    <w:rsid w:val="005024D3"/>
    <w:rsid w:val="005318EB"/>
    <w:rsid w:val="005601E0"/>
    <w:rsid w:val="005A2DAA"/>
    <w:rsid w:val="00637F6D"/>
    <w:rsid w:val="00743D15"/>
    <w:rsid w:val="007877AF"/>
    <w:rsid w:val="007B595A"/>
    <w:rsid w:val="00891B7B"/>
    <w:rsid w:val="00A72D5F"/>
    <w:rsid w:val="00B1324C"/>
    <w:rsid w:val="00BC08DC"/>
    <w:rsid w:val="00C4692B"/>
    <w:rsid w:val="00DD70EA"/>
    <w:rsid w:val="00F8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936ED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Zapała Paweł</cp:lastModifiedBy>
  <cp:revision>3</cp:revision>
  <dcterms:created xsi:type="dcterms:W3CDTF">2023-04-28T15:54:00Z</dcterms:created>
  <dcterms:modified xsi:type="dcterms:W3CDTF">2024-08-13T13:21:00Z</dcterms:modified>
</cp:coreProperties>
</file>