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BBDDB" w14:textId="71CEBBEA" w:rsidR="00B228CC" w:rsidRPr="00FD2BA5" w:rsidRDefault="00B228CC">
      <w:pPr>
        <w:rPr>
          <w:rFonts w:ascii="Calibri" w:hAnsi="Calibri" w:cs="Calibri"/>
        </w:rPr>
      </w:pPr>
    </w:p>
    <w:p w14:paraId="1C3D82B7" w14:textId="07C4705C" w:rsidR="00C46F99" w:rsidRPr="00FD2BA5" w:rsidRDefault="00C46F99" w:rsidP="00C46F99">
      <w:pPr>
        <w:pStyle w:val="Bezodstpw"/>
        <w:spacing w:after="120"/>
        <w:jc w:val="center"/>
        <w:rPr>
          <w:rFonts w:cs="Calibri"/>
          <w:b/>
          <w:color w:val="000000" w:themeColor="text1"/>
          <w:sz w:val="24"/>
          <w:szCs w:val="24"/>
        </w:rPr>
      </w:pPr>
      <w:r w:rsidRPr="00FD2BA5">
        <w:rPr>
          <w:rFonts w:cs="Calibri"/>
          <w:b/>
          <w:color w:val="000000" w:themeColor="text1"/>
          <w:sz w:val="24"/>
          <w:szCs w:val="24"/>
        </w:rPr>
        <w:t>DODATKOWY OPIS PRZEDSIĘWZIĘCIA</w:t>
      </w:r>
    </w:p>
    <w:p w14:paraId="230BF187" w14:textId="044B89C4" w:rsidR="00C46F99" w:rsidRPr="00FD2BA5" w:rsidRDefault="00C46F99">
      <w:pPr>
        <w:rPr>
          <w:rFonts w:ascii="Calibri" w:hAnsi="Calibri" w:cs="Calibri"/>
        </w:rPr>
      </w:pPr>
    </w:p>
    <w:p w14:paraId="11792CFF" w14:textId="77777777" w:rsidR="00F54675" w:rsidRPr="00FD2BA5" w:rsidRDefault="00F54675" w:rsidP="00F5467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b/>
          <w:bCs/>
          <w:lang w:eastAsia="pl-PL"/>
        </w:rPr>
        <w:t>WPŁYW PRZEDSIĘWZIĘCIA NA ZASADY HORYZONTALNE</w:t>
      </w:r>
      <w:r w:rsidRPr="00FD2BA5">
        <w:rPr>
          <w:rFonts w:ascii="Calibri" w:eastAsia="Times New Roman" w:hAnsi="Calibri" w:cs="Calibri"/>
          <w:lang w:eastAsia="pl-PL"/>
        </w:rPr>
        <w:t> </w:t>
      </w: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2222"/>
        <w:gridCol w:w="265"/>
        <w:gridCol w:w="551"/>
        <w:gridCol w:w="2034"/>
        <w:gridCol w:w="963"/>
        <w:gridCol w:w="959"/>
      </w:tblGrid>
      <w:tr w:rsidR="00F54675" w:rsidRPr="00FD2BA5" w14:paraId="0DBAAEE6" w14:textId="77777777" w:rsidTr="00F54675">
        <w:trPr>
          <w:trHeight w:val="330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0BFEB81" w14:textId="77777777" w:rsidR="00F54675" w:rsidRPr="00FD2BA5" w:rsidRDefault="00F54675" w:rsidP="00F54675">
            <w:pPr>
              <w:spacing w:after="0" w:line="240" w:lineRule="auto"/>
              <w:textAlignment w:val="baseline"/>
              <w:divId w:val="177736080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>Równościowe zasady horyzontalne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54675" w:rsidRPr="00FD2BA5" w14:paraId="6916B081" w14:textId="77777777" w:rsidTr="00F54675">
        <w:trPr>
          <w:trHeight w:val="465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DD46AEC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>Wpływ na zasadę równości szans i niedyskryminacji, w tym dostępność dla osób z niepełnosprawnościami  </w:t>
            </w:r>
          </w:p>
        </w:tc>
      </w:tr>
      <w:tr w:rsidR="00F54675" w:rsidRPr="00FD2BA5" w14:paraId="6DB0CAEF" w14:textId="77777777" w:rsidTr="00F54675">
        <w:trPr>
          <w:trHeight w:val="465"/>
        </w:trPr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E3DB9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pozytywny </w:t>
            </w:r>
          </w:p>
        </w:tc>
        <w:tc>
          <w:tcPr>
            <w:tcW w:w="46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2BB85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neutralny </w:t>
            </w:r>
          </w:p>
        </w:tc>
      </w:tr>
      <w:tr w:rsidR="00F54675" w:rsidRPr="00FD2BA5" w14:paraId="14421691" w14:textId="77777777" w:rsidTr="005D14BF">
        <w:trPr>
          <w:trHeight w:val="832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662910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1000 znaków</w:t>
            </w:r>
            <w:r w:rsidRPr="00FD2BA5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 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54675" w:rsidRPr="00FD2BA5" w14:paraId="32B5DB8D" w14:textId="77777777" w:rsidTr="00F54675">
        <w:trPr>
          <w:trHeight w:val="465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66884A7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>Zgodność Przedsięwzięcia z Kartą Praw Podstawowych Unii Europejskiej (KPP) i Konwencją o Prawach Osób Niepełnosprawnych (KPON) </w:t>
            </w:r>
          </w:p>
        </w:tc>
      </w:tr>
      <w:tr w:rsidR="00F54675" w:rsidRPr="00FD2BA5" w14:paraId="795542AA" w14:textId="77777777" w:rsidTr="00F54675">
        <w:trPr>
          <w:trHeight w:val="465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B484BF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1000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54675" w:rsidRPr="00FD2BA5" w14:paraId="1F962FAB" w14:textId="77777777" w:rsidTr="00F54675">
        <w:trPr>
          <w:trHeight w:val="315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6EB6533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Standardy dostępności stosowane w projekcie(sekcja </w:t>
            </w:r>
            <w:proofErr w:type="spellStart"/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>multiplikowalna</w:t>
            </w:r>
            <w:proofErr w:type="spellEnd"/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>) </w:t>
            </w:r>
          </w:p>
        </w:tc>
      </w:tr>
      <w:tr w:rsidR="00F54675" w:rsidRPr="00FD2BA5" w14:paraId="17ABE2A8" w14:textId="77777777" w:rsidTr="00F54675">
        <w:trPr>
          <w:trHeight w:val="465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FAF7A4D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Nazwa produktu/usługi </w:t>
            </w:r>
          </w:p>
        </w:tc>
        <w:tc>
          <w:tcPr>
            <w:tcW w:w="3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9F3CB3D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Wpływ 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br/>
              <w:t> 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8C8D93F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Uzasadnienie </w:t>
            </w:r>
          </w:p>
          <w:p w14:paraId="5C4329EA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54675" w:rsidRPr="00FD2BA5" w14:paraId="4ED0566A" w14:textId="77777777" w:rsidTr="00F54675">
        <w:trPr>
          <w:trHeight w:val="465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23090B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500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1EC5CF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pozytywny/neutralny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9775BC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500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538C777A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54675" w:rsidRPr="00FD2BA5" w14:paraId="160ABCE9" w14:textId="77777777" w:rsidTr="00F54675">
        <w:trPr>
          <w:trHeight w:val="465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9900B35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>Zgodność projektu z zasadą równości kobiet i mężczyzn </w:t>
            </w:r>
          </w:p>
        </w:tc>
      </w:tr>
      <w:tr w:rsidR="00F54675" w:rsidRPr="00FD2BA5" w14:paraId="0B0024F7" w14:textId="77777777" w:rsidTr="005D14BF">
        <w:trPr>
          <w:trHeight w:val="858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FDE327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1000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54675" w:rsidRPr="00FD2BA5" w14:paraId="76DEE358" w14:textId="77777777" w:rsidTr="00F54675">
        <w:trPr>
          <w:trHeight w:val="330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F96CA62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>Zasada zrównoważonego rozwoju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54675" w:rsidRPr="00FD2BA5" w14:paraId="1748298F" w14:textId="77777777" w:rsidTr="00F54675">
        <w:trPr>
          <w:trHeight w:val="405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FC4ADB0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Zgodność Przedsięwzięcia z przepisami w zakresie ochrony środowiska (sekcja </w:t>
            </w:r>
            <w:proofErr w:type="spellStart"/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>multiplikowalna</w:t>
            </w:r>
            <w:proofErr w:type="spellEnd"/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>) </w:t>
            </w:r>
          </w:p>
        </w:tc>
      </w:tr>
      <w:tr w:rsidR="00F54675" w:rsidRPr="00FD2BA5" w14:paraId="51E54F21" w14:textId="77777777" w:rsidTr="00F54675">
        <w:trPr>
          <w:trHeight w:val="405"/>
        </w:trPr>
        <w:tc>
          <w:tcPr>
            <w:tcW w:w="4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66F06A6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Akt prawny  </w:t>
            </w:r>
          </w:p>
        </w:tc>
        <w:tc>
          <w:tcPr>
            <w:tcW w:w="49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C5EF4E2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Uzasadnienie  </w:t>
            </w:r>
          </w:p>
        </w:tc>
      </w:tr>
      <w:tr w:rsidR="00F54675" w:rsidRPr="00FD2BA5" w14:paraId="7F25BCA1" w14:textId="77777777" w:rsidTr="00F54675">
        <w:trPr>
          <w:trHeight w:val="465"/>
        </w:trPr>
        <w:tc>
          <w:tcPr>
            <w:tcW w:w="4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197456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Możliwość dodania wielu aktów prawnych z listy,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minimum jeden wybór z listy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49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90EECC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500 znaków dla każdego wybranego aktu prawnego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54675" w:rsidRPr="00FD2BA5" w14:paraId="70B65E1D" w14:textId="77777777" w:rsidTr="005D14BF">
        <w:trPr>
          <w:trHeight w:val="465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5C2795A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>Zgodność Przedsięwzięcia z celami zrównoważonego rozwoju ONZ </w:t>
            </w:r>
          </w:p>
        </w:tc>
      </w:tr>
      <w:tr w:rsidR="00F54675" w:rsidRPr="00FD2BA5" w14:paraId="47279579" w14:textId="77777777" w:rsidTr="005D14BF">
        <w:trPr>
          <w:trHeight w:val="1172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45785F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1000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54675" w:rsidRPr="00FD2BA5" w14:paraId="53898FD6" w14:textId="77777777" w:rsidTr="00F54675">
        <w:trPr>
          <w:trHeight w:val="465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49E2F4D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>Zgodność Przedsięwzięcia ze standardami i priorytetami klimatycznymi UE </w:t>
            </w:r>
          </w:p>
        </w:tc>
      </w:tr>
      <w:tr w:rsidR="00F54675" w:rsidRPr="00FD2BA5" w14:paraId="7E888DAA" w14:textId="77777777" w:rsidTr="005D14BF">
        <w:trPr>
          <w:trHeight w:val="784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5FF00A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1000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54675" w:rsidRPr="00FD2BA5" w14:paraId="0A34FBE9" w14:textId="77777777" w:rsidTr="00F54675">
        <w:trPr>
          <w:trHeight w:val="330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7AFB163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>Zasada „niewyrządzania znaczącej szkody środowisku” (DNSH)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54675" w:rsidRPr="00FD2BA5" w14:paraId="707829ED" w14:textId="77777777" w:rsidTr="005D14BF">
        <w:trPr>
          <w:trHeight w:val="952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0BE10" w14:textId="0CBF49C9" w:rsidR="00F54675" w:rsidRPr="00FD2BA5" w:rsidRDefault="005D14BF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1000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54675" w:rsidRPr="00FD2BA5" w14:paraId="48837C73" w14:textId="77777777" w:rsidTr="005D14BF">
        <w:trPr>
          <w:trHeight w:val="465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CED5931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lastRenderedPageBreak/>
              <w:t>Zgodność Przedsięwzięcia z celami środowiskowymi </w:t>
            </w:r>
          </w:p>
        </w:tc>
      </w:tr>
      <w:tr w:rsidR="00F54675" w:rsidRPr="00FD2BA5" w14:paraId="3FF1AC5A" w14:textId="77777777" w:rsidTr="00F54675">
        <w:trPr>
          <w:trHeight w:val="465"/>
        </w:trPr>
        <w:tc>
          <w:tcPr>
            <w:tcW w:w="73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4A24D6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Łagodzenie zmian klimatu – realizacja projektu nie prowadzi do znaczących emisji gazów cieplarnianych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741682" w14:textId="77777777" w:rsidR="00F54675" w:rsidRPr="00FD2BA5" w:rsidRDefault="00F54675" w:rsidP="00F5467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TAK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90614D" w14:textId="77777777" w:rsidR="00F54675" w:rsidRPr="00FD2BA5" w:rsidRDefault="00F54675" w:rsidP="00F5467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NIE </w:t>
            </w:r>
          </w:p>
        </w:tc>
      </w:tr>
      <w:tr w:rsidR="00F54675" w:rsidRPr="00FD2BA5" w14:paraId="0B0DD757" w14:textId="77777777" w:rsidTr="00F54675">
        <w:trPr>
          <w:trHeight w:val="465"/>
        </w:trPr>
        <w:tc>
          <w:tcPr>
            <w:tcW w:w="73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6DC952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Adaptacja do zmian klimatu – realizacja projektu nie prowadzi do nasilenia niekorzystnych skutków obecnych i oczekiwanych, przyszłych warunków klimatycznych, wywieranych na to przedsięwzięcie lub na ludzi, przyrodę lub aktywa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D11359" w14:textId="77777777" w:rsidR="00F54675" w:rsidRPr="00FD2BA5" w:rsidRDefault="00F54675" w:rsidP="00F5467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TAK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E01EE4" w14:textId="77777777" w:rsidR="00F54675" w:rsidRPr="00FD2BA5" w:rsidRDefault="00F54675" w:rsidP="00F5467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NIE </w:t>
            </w:r>
          </w:p>
        </w:tc>
      </w:tr>
      <w:tr w:rsidR="00F54675" w:rsidRPr="00FD2BA5" w14:paraId="32C73B19" w14:textId="77777777" w:rsidTr="00F54675">
        <w:trPr>
          <w:trHeight w:val="465"/>
        </w:trPr>
        <w:tc>
          <w:tcPr>
            <w:tcW w:w="73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0AD529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Zrównoważone wykorzystywanie i ochrona zasobów wodnych i morskich – realizacja projektu nie szkodzi: </w:t>
            </w:r>
          </w:p>
          <w:p w14:paraId="13A05459" w14:textId="77777777" w:rsidR="00F54675" w:rsidRPr="00FD2BA5" w:rsidRDefault="00F54675" w:rsidP="00F54675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dobremu stanowi lub dobremu potencjałowi ekologicznemu jednolitych części wód, w tym wód powierzchniowych i wód podziemnych, </w:t>
            </w:r>
          </w:p>
          <w:p w14:paraId="08D094A1" w14:textId="77777777" w:rsidR="00F54675" w:rsidRPr="00FD2BA5" w:rsidRDefault="00F54675" w:rsidP="00F54675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lub dobremu stanowi środowiska wód morskich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E2A41A" w14:textId="77777777" w:rsidR="00F54675" w:rsidRPr="00FD2BA5" w:rsidRDefault="00F54675" w:rsidP="00F5467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TAK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BE5B74" w14:textId="77777777" w:rsidR="00F54675" w:rsidRPr="00FD2BA5" w:rsidRDefault="00F54675" w:rsidP="00F5467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NIE </w:t>
            </w:r>
          </w:p>
        </w:tc>
      </w:tr>
      <w:tr w:rsidR="00F54675" w:rsidRPr="00FD2BA5" w14:paraId="0BF19560" w14:textId="77777777" w:rsidTr="00F54675">
        <w:trPr>
          <w:trHeight w:val="465"/>
        </w:trPr>
        <w:tc>
          <w:tcPr>
            <w:tcW w:w="73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32EC46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Gospodarka o obiegu zamkniętym – realizacja projektu nie prowadzi do: </w:t>
            </w:r>
          </w:p>
          <w:p w14:paraId="5C9F0A20" w14:textId="77777777" w:rsidR="00F54675" w:rsidRPr="00FD2BA5" w:rsidRDefault="00F54675" w:rsidP="00F54675">
            <w:pPr>
              <w:numPr>
                <w:ilvl w:val="0"/>
                <w:numId w:val="2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recyklingu, </w:t>
            </w:r>
          </w:p>
          <w:p w14:paraId="5C545F84" w14:textId="77777777" w:rsidR="00F54675" w:rsidRPr="00FD2BA5" w:rsidRDefault="00F54675" w:rsidP="00F54675">
            <w:pPr>
              <w:numPr>
                <w:ilvl w:val="0"/>
                <w:numId w:val="2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lub znacznego zwiększenia wytwarzania, spalania lub unieszkodliwiania odpadów, z wyjątkiem spalania odpadów niebezpiecznych nienadających się do recyklingu, </w:t>
            </w:r>
          </w:p>
          <w:p w14:paraId="2BE12864" w14:textId="77777777" w:rsidR="00F54675" w:rsidRPr="00FD2BA5" w:rsidRDefault="00F54675" w:rsidP="00F54675">
            <w:pPr>
              <w:numPr>
                <w:ilvl w:val="0"/>
                <w:numId w:val="2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lub długotrwałego składowania odpadów mogących wyrządzać poważne i długoterminowe szkody dla środowiska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D74B35" w14:textId="77777777" w:rsidR="00F54675" w:rsidRPr="00FD2BA5" w:rsidRDefault="00F54675" w:rsidP="00F5467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TAK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6D2A04" w14:textId="77777777" w:rsidR="00F54675" w:rsidRPr="00FD2BA5" w:rsidRDefault="00F54675" w:rsidP="00F5467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NIE </w:t>
            </w:r>
          </w:p>
        </w:tc>
      </w:tr>
      <w:tr w:rsidR="00F54675" w:rsidRPr="00FD2BA5" w14:paraId="6FD41ABC" w14:textId="77777777" w:rsidTr="00F54675">
        <w:trPr>
          <w:trHeight w:val="465"/>
        </w:trPr>
        <w:tc>
          <w:tcPr>
            <w:tcW w:w="73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FC4703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Zapobieganie zanieczyszczeniom powietrza, wody lub gleby i jego kontrola – realizacja projektu nie prowadzi do znaczącego wzrostu emisji zanieczyszczeń do powietrza, wody lub ziemi w porównaniu z sytuacją, która nie ma negatywnego wpływu na środowisko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3D0E56" w14:textId="77777777" w:rsidR="00F54675" w:rsidRPr="00FD2BA5" w:rsidRDefault="00F54675" w:rsidP="00F5467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TAK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5BE7AF" w14:textId="77777777" w:rsidR="00F54675" w:rsidRPr="00FD2BA5" w:rsidRDefault="00F54675" w:rsidP="00F5467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NIE </w:t>
            </w:r>
          </w:p>
        </w:tc>
      </w:tr>
      <w:tr w:rsidR="00F54675" w:rsidRPr="00FD2BA5" w14:paraId="37F2BAFC" w14:textId="77777777" w:rsidTr="00F54675">
        <w:trPr>
          <w:trHeight w:val="465"/>
        </w:trPr>
        <w:tc>
          <w:tcPr>
            <w:tcW w:w="73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12894C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Ochrona i odbudowa bioróżnorodności i ekosystemów – realizacja projektu: </w:t>
            </w:r>
          </w:p>
          <w:p w14:paraId="5D29EAC5" w14:textId="77777777" w:rsidR="00F54675" w:rsidRPr="00FD2BA5" w:rsidRDefault="00F54675" w:rsidP="00F54675">
            <w:pPr>
              <w:numPr>
                <w:ilvl w:val="0"/>
                <w:numId w:val="3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nie szkodzi (w znacznym stopniu) dobremu stanowi i odporności ekosystemów, </w:t>
            </w:r>
          </w:p>
          <w:p w14:paraId="2C207051" w14:textId="77777777" w:rsidR="00F54675" w:rsidRPr="00FD2BA5" w:rsidRDefault="00F54675" w:rsidP="00F54675">
            <w:pPr>
              <w:numPr>
                <w:ilvl w:val="0"/>
                <w:numId w:val="3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lub nie jest szkodliwa dla stanu zachowania siedlisk i gatunków, w tym siedlisk i gatunków objętych zakresem zainteresowania Unii Europejskiej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81AAB7" w14:textId="77777777" w:rsidR="00F54675" w:rsidRPr="00FD2BA5" w:rsidRDefault="00F54675" w:rsidP="00F5467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TAK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7F1FC5" w14:textId="77777777" w:rsidR="00F54675" w:rsidRPr="00FD2BA5" w:rsidRDefault="00F54675" w:rsidP="00F5467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NIE </w:t>
            </w:r>
          </w:p>
        </w:tc>
      </w:tr>
      <w:tr w:rsidR="00F54675" w:rsidRPr="00FD2BA5" w14:paraId="630C84AA" w14:textId="77777777" w:rsidTr="00F54675">
        <w:trPr>
          <w:trHeight w:val="465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FC1708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1000 znaków </w:t>
            </w:r>
          </w:p>
        </w:tc>
      </w:tr>
    </w:tbl>
    <w:p w14:paraId="724A6A36" w14:textId="77777777" w:rsidR="00F54675" w:rsidRPr="00FD2BA5" w:rsidRDefault="00F54675" w:rsidP="00F54675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lang w:eastAsia="pl-PL"/>
        </w:rPr>
        <w:t> </w:t>
      </w:r>
    </w:p>
    <w:p w14:paraId="2CADD82E" w14:textId="484463F2" w:rsidR="00C46F99" w:rsidRPr="00FD2BA5" w:rsidRDefault="00C46F99">
      <w:pPr>
        <w:rPr>
          <w:rFonts w:ascii="Calibri" w:hAnsi="Calibri" w:cs="Calibri"/>
        </w:rPr>
      </w:pPr>
    </w:p>
    <w:p w14:paraId="02BB1FC6" w14:textId="034C058C" w:rsidR="00E90DB7" w:rsidRPr="00FD2BA5" w:rsidRDefault="00E90DB7">
      <w:pPr>
        <w:rPr>
          <w:rFonts w:ascii="Calibri" w:hAnsi="Calibri" w:cs="Calibri"/>
        </w:rPr>
      </w:pPr>
    </w:p>
    <w:p w14:paraId="69EC7317" w14:textId="77777777" w:rsidR="0046519A" w:rsidRPr="00FD2BA5" w:rsidRDefault="0046519A">
      <w:pPr>
        <w:rPr>
          <w:rFonts w:ascii="Calibri" w:eastAsia="Times New Roman" w:hAnsi="Calibri" w:cs="Calibri"/>
          <w:b/>
          <w:bCs/>
          <w:lang w:eastAsia="pl-PL"/>
        </w:rPr>
      </w:pPr>
      <w:r w:rsidRPr="00FD2BA5">
        <w:rPr>
          <w:rFonts w:ascii="Calibri" w:eastAsia="Times New Roman" w:hAnsi="Calibri" w:cs="Calibri"/>
          <w:b/>
          <w:bCs/>
          <w:lang w:eastAsia="pl-PL"/>
        </w:rPr>
        <w:br w:type="page"/>
      </w:r>
    </w:p>
    <w:p w14:paraId="663C5B28" w14:textId="77777777" w:rsidR="0046519A" w:rsidRPr="00FD2BA5" w:rsidRDefault="0046519A" w:rsidP="005D14B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pl-PL"/>
        </w:rPr>
      </w:pPr>
    </w:p>
    <w:p w14:paraId="7C55B6F7" w14:textId="77777777" w:rsidR="0046519A" w:rsidRPr="00FD2BA5" w:rsidRDefault="0046519A" w:rsidP="005D14B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pl-PL"/>
        </w:rPr>
      </w:pPr>
    </w:p>
    <w:p w14:paraId="0847F859" w14:textId="34820DBC" w:rsidR="005D14BF" w:rsidRPr="00FD2BA5" w:rsidRDefault="005D14BF" w:rsidP="005D14BF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b/>
          <w:bCs/>
          <w:lang w:eastAsia="pl-PL"/>
        </w:rPr>
        <w:t>WSKAŹNIKI WŁASNE PRZEDSIĘWZIĘCIA</w:t>
      </w:r>
      <w:r w:rsidRPr="00FD2BA5">
        <w:rPr>
          <w:rFonts w:ascii="Calibri" w:eastAsia="Times New Roman" w:hAnsi="Calibri" w:cs="Calibri"/>
          <w:lang w:eastAsia="pl-PL"/>
        </w:rPr>
        <w:t> </w:t>
      </w: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1091"/>
        <w:gridCol w:w="952"/>
        <w:gridCol w:w="1069"/>
        <w:gridCol w:w="1238"/>
        <w:gridCol w:w="1098"/>
        <w:gridCol w:w="2170"/>
      </w:tblGrid>
      <w:tr w:rsidR="005D14BF" w:rsidRPr="00FD2BA5" w14:paraId="7C7F6922" w14:textId="77777777" w:rsidTr="005D14BF">
        <w:trPr>
          <w:trHeight w:val="300"/>
        </w:trPr>
        <w:tc>
          <w:tcPr>
            <w:tcW w:w="95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C0F2807" w14:textId="77777777" w:rsidR="005D14BF" w:rsidRPr="00FD2BA5" w:rsidRDefault="005D14BF" w:rsidP="005D14BF">
            <w:pPr>
              <w:spacing w:after="0" w:line="240" w:lineRule="auto"/>
              <w:textAlignment w:val="baseline"/>
              <w:divId w:val="115949477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>Wskaźniki własne przedsięwzięcia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5D14BF" w:rsidRPr="00FD2BA5" w14:paraId="57495A69" w14:textId="77777777" w:rsidTr="005D14BF">
        <w:trPr>
          <w:trHeight w:val="73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EF14054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Nazwa wskaźnika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83D9D79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Jednostka miary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ECF0551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Rok bazowy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70BF6E0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Wartość bazowa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10AD25B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Rok osiągnięcia wartości docelowej 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734C4E0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Wartość docelowa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E719AB8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Opis metodologii wyliczenia wskaźnika oraz sposobu weryfikacji osiągnięcia zaplanowanych wartości wskaźnika  </w:t>
            </w:r>
          </w:p>
        </w:tc>
      </w:tr>
      <w:tr w:rsidR="005D14BF" w:rsidRPr="00FD2BA5" w14:paraId="6A3ACE01" w14:textId="77777777" w:rsidTr="005D14BF">
        <w:trPr>
          <w:trHeight w:val="48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1E589E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Wskaźnik własny 1 ...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3A8383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D3F175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E3108A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E3B5A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37AE89" w14:textId="77777777" w:rsidR="005D14BF" w:rsidRPr="00FD2BA5" w:rsidRDefault="005D14BF" w:rsidP="005D14BF">
            <w:pPr>
              <w:spacing w:after="0" w:line="240" w:lineRule="auto"/>
              <w:ind w:firstLine="885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F7225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5D14BF" w:rsidRPr="00FD2BA5" w14:paraId="05C89E25" w14:textId="77777777" w:rsidTr="005D14BF">
        <w:trPr>
          <w:trHeight w:val="48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DF106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Wskaźnik własny 2 ...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146C43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A348F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F3334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C4940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0303A7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AFEA9E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14:paraId="7C67B6BF" w14:textId="77777777" w:rsidR="005D14BF" w:rsidRPr="00FD2BA5" w:rsidRDefault="005D14BF" w:rsidP="005D14BF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lang w:eastAsia="pl-PL"/>
        </w:rPr>
        <w:t> </w:t>
      </w:r>
    </w:p>
    <w:p w14:paraId="31DABE44" w14:textId="7F59217B" w:rsidR="005D14BF" w:rsidRPr="00FD2BA5" w:rsidRDefault="005D14BF" w:rsidP="005D14BF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lang w:eastAsia="pl-PL"/>
        </w:rPr>
      </w:pPr>
      <w:r w:rsidRPr="00FD2BA5">
        <w:rPr>
          <w:rFonts w:ascii="Calibri" w:eastAsia="Times New Roman" w:hAnsi="Calibri" w:cs="Calibri"/>
          <w:lang w:eastAsia="pl-PL"/>
        </w:rPr>
        <w:t> </w:t>
      </w:r>
    </w:p>
    <w:p w14:paraId="1966605A" w14:textId="078B0922" w:rsidR="0046519A" w:rsidRPr="00FD2BA5" w:rsidRDefault="0046519A" w:rsidP="005D14BF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lang w:eastAsia="pl-PL"/>
        </w:rPr>
      </w:pPr>
    </w:p>
    <w:p w14:paraId="7BEA05CF" w14:textId="77777777" w:rsidR="0046519A" w:rsidRPr="00FD2BA5" w:rsidRDefault="0046519A" w:rsidP="005D14BF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2FC1FA5D" w14:textId="77777777" w:rsidR="005D14BF" w:rsidRPr="00FD2BA5" w:rsidRDefault="005D14BF" w:rsidP="005D14BF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b/>
          <w:bCs/>
          <w:lang w:eastAsia="pl-PL"/>
        </w:rPr>
        <w:t>WSKAŹNIKI ODZWIERCIEDLAJĄCE EFEKTY ZEWNĘTRZNE PROJEKTU/PRZEDSIĘWZIĘCIA</w:t>
      </w:r>
      <w:r w:rsidRPr="00FD2BA5">
        <w:rPr>
          <w:rFonts w:ascii="Calibri" w:eastAsia="Times New Roman" w:hAnsi="Calibri" w:cs="Calibri"/>
          <w:lang w:eastAsia="pl-PL"/>
        </w:rPr>
        <w:t> </w:t>
      </w: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1095"/>
        <w:gridCol w:w="956"/>
        <w:gridCol w:w="958"/>
        <w:gridCol w:w="1242"/>
        <w:gridCol w:w="1098"/>
        <w:gridCol w:w="2261"/>
      </w:tblGrid>
      <w:tr w:rsidR="005D14BF" w:rsidRPr="00FD2BA5" w14:paraId="1EF89F8F" w14:textId="77777777" w:rsidTr="005D14BF">
        <w:trPr>
          <w:trHeight w:val="73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FAE9C73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Nazwa wskaźnika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8B4B960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Jednostka miary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8386A4C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Rok bazowy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752B7F4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Wartość bazowa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B67FD61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Rok osiągnięcia wartości docelowej 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F70681B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Wartość docelowa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6567CA4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Opis metodologii wyliczenia wskaźnika oraz sposobu weryfikacji osiągnięcia zaplanowanych wartości wskaźnika  </w:t>
            </w:r>
          </w:p>
        </w:tc>
      </w:tr>
      <w:tr w:rsidR="005D14BF" w:rsidRPr="00FD2BA5" w14:paraId="18EFB9B5" w14:textId="77777777" w:rsidTr="005D14BF">
        <w:trPr>
          <w:trHeight w:val="28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0DEDB7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Wskaźnik własny 1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656B3D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CFA9E6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5B2DE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BF872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6E264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7D9EA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5D14BF" w:rsidRPr="00FD2BA5" w14:paraId="1FA29737" w14:textId="77777777" w:rsidTr="005D14BF">
        <w:trPr>
          <w:trHeight w:val="48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B4041C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Wskaźnik własny  2 …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E7837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26D236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B41C1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F63E50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C15B8D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E21DEC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14:paraId="3B8FE076" w14:textId="77777777" w:rsidR="005D14BF" w:rsidRPr="00FD2BA5" w:rsidRDefault="005D14BF" w:rsidP="005D14BF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lang w:eastAsia="pl-PL"/>
        </w:rPr>
        <w:t> </w:t>
      </w:r>
    </w:p>
    <w:p w14:paraId="167D6C99" w14:textId="780F51AC" w:rsidR="00E90DB7" w:rsidRPr="00FD2BA5" w:rsidRDefault="00E90DB7">
      <w:pPr>
        <w:rPr>
          <w:rFonts w:ascii="Calibri" w:hAnsi="Calibri" w:cs="Calibri"/>
        </w:rPr>
      </w:pPr>
    </w:p>
    <w:p w14:paraId="0DB7553A" w14:textId="3415FF94" w:rsidR="0046519A" w:rsidRPr="00FD2BA5" w:rsidRDefault="0046519A" w:rsidP="0046519A">
      <w:pPr>
        <w:rPr>
          <w:rFonts w:ascii="Calibri" w:hAnsi="Calibri" w:cs="Calibri"/>
        </w:rPr>
      </w:pPr>
    </w:p>
    <w:tbl>
      <w:tblPr>
        <w:tblW w:w="9101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1"/>
      </w:tblGrid>
      <w:tr w:rsidR="0046519A" w:rsidRPr="00FD2BA5" w14:paraId="168F82B1" w14:textId="77777777" w:rsidTr="0046519A">
        <w:trPr>
          <w:trHeight w:val="405"/>
        </w:trPr>
        <w:tc>
          <w:tcPr>
            <w:tcW w:w="9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91F0855" w14:textId="77777777" w:rsidR="0046519A" w:rsidRPr="00FD2BA5" w:rsidRDefault="0046519A" w:rsidP="0046519A">
            <w:pPr>
              <w:spacing w:after="0" w:line="240" w:lineRule="auto"/>
              <w:textAlignment w:val="baseline"/>
              <w:divId w:val="1767922155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 zarządzania projektem  </w:t>
            </w:r>
          </w:p>
        </w:tc>
      </w:tr>
      <w:tr w:rsidR="0046519A" w:rsidRPr="00FD2BA5" w14:paraId="74E8CF8B" w14:textId="77777777" w:rsidTr="0046519A">
        <w:trPr>
          <w:trHeight w:val="709"/>
        </w:trPr>
        <w:tc>
          <w:tcPr>
            <w:tcW w:w="9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583AA" w14:textId="77777777" w:rsidR="0046519A" w:rsidRPr="00FD2BA5" w:rsidRDefault="0046519A" w:rsidP="0046519A">
            <w:pPr>
              <w:spacing w:after="0" w:line="240" w:lineRule="auto"/>
              <w:ind w:left="720" w:hanging="66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3000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14:paraId="226F0FF1" w14:textId="77777777" w:rsidR="0046519A" w:rsidRPr="00FD2BA5" w:rsidRDefault="0046519A" w:rsidP="0046519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lang w:eastAsia="pl-PL"/>
        </w:rPr>
        <w:t> </w:t>
      </w:r>
    </w:p>
    <w:p w14:paraId="37B7FD82" w14:textId="77777777" w:rsidR="00013E05" w:rsidRPr="00013E05" w:rsidRDefault="0046519A" w:rsidP="00013E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D2BA5">
        <w:rPr>
          <w:rFonts w:ascii="Calibri" w:hAnsi="Calibri" w:cs="Calibri"/>
        </w:rPr>
        <w:t> </w:t>
      </w:r>
      <w:r w:rsidR="00013E05" w:rsidRPr="00013E05">
        <w:rPr>
          <w:rFonts w:ascii="Calibri" w:hAnsi="Calibri" w:cs="Calibri"/>
          <w:b/>
          <w:bCs/>
          <w:sz w:val="22"/>
          <w:szCs w:val="22"/>
        </w:rPr>
        <w:t>RYZYKA</w:t>
      </w:r>
      <w:r w:rsidR="00013E05" w:rsidRPr="00013E05">
        <w:rPr>
          <w:rFonts w:ascii="Calibri" w:hAnsi="Calibri" w:cs="Calibri"/>
          <w:sz w:val="22"/>
          <w:szCs w:val="22"/>
        </w:rPr>
        <w:t> </w:t>
      </w:r>
    </w:p>
    <w:p w14:paraId="2885232B" w14:textId="77777777" w:rsidR="00013E05" w:rsidRPr="00013E05" w:rsidRDefault="00013E05" w:rsidP="00013E05">
      <w:pPr>
        <w:spacing w:after="0" w:line="240" w:lineRule="auto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13E05">
        <w:rPr>
          <w:rFonts w:ascii="Calibri" w:eastAsia="Times New Roman" w:hAnsi="Calibri" w:cs="Calibri"/>
          <w:i/>
          <w:iCs/>
          <w:lang w:eastAsia="pl-PL"/>
        </w:rPr>
        <w:t>(sekcja multiplikowana)</w:t>
      </w:r>
      <w:r w:rsidRPr="00013E05">
        <w:rPr>
          <w:rFonts w:ascii="Calibri" w:eastAsia="Times New Roman" w:hAnsi="Calibri" w:cs="Calibri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9"/>
        <w:gridCol w:w="2268"/>
        <w:gridCol w:w="2046"/>
        <w:gridCol w:w="2553"/>
      </w:tblGrid>
      <w:tr w:rsidR="00013E05" w:rsidRPr="00013E05" w14:paraId="33711355" w14:textId="77777777" w:rsidTr="00013E05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6A2F247" w14:textId="77777777" w:rsidR="00013E05" w:rsidRPr="00013E05" w:rsidRDefault="00013E05" w:rsidP="00013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5">
              <w:rPr>
                <w:rFonts w:ascii="Calibri" w:eastAsia="Times New Roman" w:hAnsi="Calibri" w:cs="Calibri"/>
                <w:color w:val="000000"/>
                <w:lang w:eastAsia="pl-PL"/>
              </w:rPr>
              <w:t>Nazwa ryzyka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435567A" w14:textId="77777777" w:rsidR="00013E05" w:rsidRPr="00013E05" w:rsidRDefault="00013E05" w:rsidP="00013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5">
              <w:rPr>
                <w:rFonts w:ascii="Calibri" w:eastAsia="Times New Roman" w:hAnsi="Calibri" w:cs="Calibri"/>
                <w:color w:val="000000"/>
                <w:lang w:eastAsia="pl-PL"/>
              </w:rPr>
              <w:t>Typ ryzyka 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D434124" w14:textId="77777777" w:rsidR="00013E05" w:rsidRPr="00013E05" w:rsidRDefault="00013E05" w:rsidP="00013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5">
              <w:rPr>
                <w:rFonts w:ascii="Calibri" w:eastAsia="Times New Roman" w:hAnsi="Calibri" w:cs="Calibri"/>
                <w:color w:val="000000"/>
                <w:lang w:eastAsia="pl-PL"/>
              </w:rPr>
              <w:t>Opis ryzyka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826CC1B" w14:textId="77777777" w:rsidR="00013E05" w:rsidRPr="00013E05" w:rsidRDefault="00013E05" w:rsidP="00013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5">
              <w:rPr>
                <w:rFonts w:ascii="Calibri" w:eastAsia="Times New Roman" w:hAnsi="Calibri" w:cs="Calibri"/>
                <w:color w:val="000000"/>
                <w:lang w:eastAsia="pl-PL"/>
              </w:rPr>
              <w:t>Zapobieganie ryzyku </w:t>
            </w:r>
          </w:p>
        </w:tc>
      </w:tr>
      <w:tr w:rsidR="00013E05" w:rsidRPr="00013E05" w14:paraId="05BFE794" w14:textId="77777777" w:rsidTr="00013E05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FF7075" w14:textId="77777777" w:rsidR="00013E05" w:rsidRPr="00013E05" w:rsidRDefault="00013E05" w:rsidP="00013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200 znaków</w:t>
            </w:r>
            <w:r w:rsidRPr="00013E0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A0468" w14:textId="77777777" w:rsidR="00013E05" w:rsidRPr="00013E05" w:rsidRDefault="00013E05" w:rsidP="00013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5">
              <w:rPr>
                <w:rFonts w:ascii="Calibri" w:eastAsia="Times New Roman" w:hAnsi="Calibri" w:cs="Calibri"/>
                <w:i/>
                <w:iCs/>
                <w:lang w:eastAsia="pl-PL"/>
              </w:rPr>
              <w:t>lista rozwijana jednokrotnego wyboru </w:t>
            </w:r>
            <w:r w:rsidRPr="00013E0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ED7E3B2" w14:textId="77777777" w:rsidR="00013E05" w:rsidRPr="00013E05" w:rsidRDefault="00013E05" w:rsidP="00013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5">
              <w:rPr>
                <w:rFonts w:ascii="Calibri" w:eastAsia="Times New Roman" w:hAnsi="Calibri" w:cs="Calibri"/>
                <w:i/>
                <w:iCs/>
                <w:lang w:eastAsia="pl-PL"/>
              </w:rPr>
              <w:t>- technologiczne</w:t>
            </w:r>
            <w:r w:rsidRPr="00013E0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B46FC4E" w14:textId="77777777" w:rsidR="00013E05" w:rsidRPr="00013E05" w:rsidRDefault="00013E05" w:rsidP="00013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5">
              <w:rPr>
                <w:rFonts w:ascii="Calibri" w:eastAsia="Times New Roman" w:hAnsi="Calibri" w:cs="Calibri"/>
                <w:i/>
                <w:iCs/>
                <w:lang w:eastAsia="pl-PL"/>
              </w:rPr>
              <w:t>- biznesowe</w:t>
            </w:r>
            <w:r w:rsidRPr="00013E0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7D4A119A" w14:textId="77777777" w:rsidR="00013E05" w:rsidRPr="00013E05" w:rsidRDefault="00013E05" w:rsidP="00013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5">
              <w:rPr>
                <w:rFonts w:ascii="Calibri" w:eastAsia="Times New Roman" w:hAnsi="Calibri" w:cs="Calibri"/>
                <w:i/>
                <w:iCs/>
                <w:lang w:eastAsia="pl-PL"/>
              </w:rPr>
              <w:t>- finansowe</w:t>
            </w:r>
            <w:r w:rsidRPr="00013E0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1D9235E9" w14:textId="77777777" w:rsidR="00013E05" w:rsidRPr="00013E05" w:rsidRDefault="00013E05" w:rsidP="00013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5">
              <w:rPr>
                <w:rFonts w:ascii="Calibri" w:eastAsia="Times New Roman" w:hAnsi="Calibri" w:cs="Calibri"/>
                <w:i/>
                <w:iCs/>
                <w:lang w:eastAsia="pl-PL"/>
              </w:rPr>
              <w:t>- administracyjne</w:t>
            </w:r>
            <w:r w:rsidRPr="00013E0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0D2AF3F4" w14:textId="77777777" w:rsidR="00013E05" w:rsidRPr="00013E05" w:rsidRDefault="00013E05" w:rsidP="00013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5">
              <w:rPr>
                <w:rFonts w:ascii="Calibri" w:eastAsia="Times New Roman" w:hAnsi="Calibri" w:cs="Calibri"/>
                <w:i/>
                <w:iCs/>
                <w:lang w:eastAsia="pl-PL"/>
              </w:rPr>
              <w:t>- inne</w:t>
            </w:r>
            <w:r w:rsidRPr="00013E0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D95FB" w14:textId="77777777" w:rsidR="00013E05" w:rsidRPr="00013E05" w:rsidRDefault="00013E05" w:rsidP="00013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1000 znaków dla każdego ryzyka</w:t>
            </w:r>
            <w:r w:rsidRPr="00013E0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CF9CD2" w14:textId="77777777" w:rsidR="00013E05" w:rsidRPr="00013E05" w:rsidRDefault="00013E05" w:rsidP="00013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2000 znaków dla każdego ryzyka</w:t>
            </w:r>
            <w:r w:rsidRPr="00013E0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2E23D097" w14:textId="77777777" w:rsidR="00013E05" w:rsidRPr="00013E05" w:rsidRDefault="00013E05" w:rsidP="00013E0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13E05">
        <w:rPr>
          <w:rFonts w:ascii="Calibri" w:eastAsia="Times New Roman" w:hAnsi="Calibri" w:cs="Calibri"/>
          <w:lang w:eastAsia="pl-PL"/>
        </w:rPr>
        <w:t> </w:t>
      </w:r>
    </w:p>
    <w:p w14:paraId="0DE5A8AE" w14:textId="77777777" w:rsidR="0046519A" w:rsidRPr="00FD2BA5" w:rsidRDefault="0046519A">
      <w:pPr>
        <w:rPr>
          <w:rFonts w:ascii="Calibri" w:eastAsia="Times New Roman" w:hAnsi="Calibri" w:cs="Calibri"/>
          <w:b/>
          <w:bCs/>
          <w:lang w:eastAsia="pl-PL"/>
        </w:rPr>
      </w:pPr>
      <w:r w:rsidRPr="00FD2BA5">
        <w:rPr>
          <w:rFonts w:ascii="Calibri" w:eastAsia="Times New Roman" w:hAnsi="Calibri" w:cs="Calibri"/>
          <w:b/>
          <w:bCs/>
          <w:lang w:eastAsia="pl-PL"/>
        </w:rPr>
        <w:br w:type="page"/>
      </w:r>
    </w:p>
    <w:p w14:paraId="6E166D4B" w14:textId="4AFAADAD" w:rsidR="0046519A" w:rsidRPr="00FD2BA5" w:rsidRDefault="0046519A" w:rsidP="0046519A">
      <w:pPr>
        <w:spacing w:after="0" w:line="240" w:lineRule="auto"/>
        <w:ind w:left="720" w:hanging="720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b/>
          <w:bCs/>
          <w:lang w:eastAsia="pl-PL"/>
        </w:rPr>
        <w:lastRenderedPageBreak/>
        <w:t>ZESPÓŁ PROJEKTOWY</w:t>
      </w:r>
      <w:r w:rsidRPr="00FD2BA5">
        <w:rPr>
          <w:rFonts w:ascii="Calibri" w:eastAsia="Times New Roman" w:hAnsi="Calibri" w:cs="Calibri"/>
          <w:lang w:eastAsia="pl-PL"/>
        </w:rPr>
        <w:t> </w:t>
      </w:r>
    </w:p>
    <w:p w14:paraId="6D6BD0AD" w14:textId="77777777" w:rsidR="0046519A" w:rsidRPr="00FD2BA5" w:rsidRDefault="0046519A" w:rsidP="0046519A">
      <w:pPr>
        <w:spacing w:after="0" w:line="240" w:lineRule="auto"/>
        <w:ind w:left="60" w:hanging="60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i/>
          <w:iCs/>
          <w:color w:val="000000"/>
          <w:lang w:eastAsia="pl-PL"/>
        </w:rPr>
        <w:t>(Multiplikowanie całej tabeli, wyświetlanie pól w zależności od wybranej roli)</w:t>
      </w:r>
      <w:r w:rsidRPr="00FD2BA5">
        <w:rPr>
          <w:rFonts w:ascii="Calibri" w:eastAsia="Times New Roman" w:hAnsi="Calibri" w:cs="Calibri"/>
          <w:color w:val="000000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1063"/>
        <w:gridCol w:w="1461"/>
        <w:gridCol w:w="695"/>
        <w:gridCol w:w="381"/>
        <w:gridCol w:w="913"/>
        <w:gridCol w:w="75"/>
        <w:gridCol w:w="1465"/>
        <w:gridCol w:w="73"/>
        <w:gridCol w:w="1858"/>
      </w:tblGrid>
      <w:tr w:rsidR="0046519A" w:rsidRPr="00FD2BA5" w14:paraId="7613CE8B" w14:textId="77777777" w:rsidTr="0046519A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C31758E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Imię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077BA66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Nazwisko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C36D7E3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Wykształcenie 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F04EA9F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Tytuł naukowy/stopień naukowy (jeśli dotyczy) </w:t>
            </w:r>
          </w:p>
        </w:tc>
        <w:tc>
          <w:tcPr>
            <w:tcW w:w="3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AA9905C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Rola w projekcie </w:t>
            </w:r>
          </w:p>
        </w:tc>
      </w:tr>
      <w:tr w:rsidR="0046519A" w:rsidRPr="00FD2BA5" w14:paraId="3B9B185F" w14:textId="77777777" w:rsidTr="0046519A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E7A261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50 </w:t>
            </w: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D550F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100 </w:t>
            </w: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C4D0A2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Lista </w:t>
            </w: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wyboru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48276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200 </w:t>
            </w: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8DC346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Lista jednokrotnego wyboru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1E88FA75" w14:textId="77777777" w:rsidR="0046519A" w:rsidRPr="00FD2BA5" w:rsidRDefault="0046519A" w:rsidP="0046519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456" w:hanging="298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kierownik B+R, 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07FD282C" w14:textId="77777777" w:rsidR="0046519A" w:rsidRPr="00FD2BA5" w:rsidRDefault="0046519A" w:rsidP="0046519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456" w:hanging="298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kluczowy personel B+R, 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15FACAA9" w14:textId="77777777" w:rsidR="0046519A" w:rsidRPr="00FD2BA5" w:rsidRDefault="0046519A" w:rsidP="0046519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456" w:hanging="298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kierownik zarządzający, 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513D66BC" w14:textId="77777777" w:rsidR="0046519A" w:rsidRPr="00FD2BA5" w:rsidRDefault="0046519A" w:rsidP="0046519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456" w:hanging="298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członek zespołu zarządzającego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2C1B223E" w14:textId="77777777" w:rsidTr="0046519A">
        <w:trPr>
          <w:trHeight w:val="300"/>
        </w:trPr>
        <w:tc>
          <w:tcPr>
            <w:tcW w:w="934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802BD0B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Doświadczenie naukowe i zawodowe </w:t>
            </w:r>
          </w:p>
        </w:tc>
      </w:tr>
      <w:tr w:rsidR="0046519A" w:rsidRPr="00FD2BA5" w14:paraId="41C33485" w14:textId="77777777" w:rsidTr="0046519A">
        <w:trPr>
          <w:trHeight w:val="300"/>
        </w:trPr>
        <w:tc>
          <w:tcPr>
            <w:tcW w:w="934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D76CC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2000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5E64B6F0" w14:textId="77777777" w:rsidTr="0046519A">
        <w:trPr>
          <w:trHeight w:val="300"/>
        </w:trPr>
        <w:tc>
          <w:tcPr>
            <w:tcW w:w="934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8C2A5EF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Informacje o zrealizowanych projektach</w:t>
            </w:r>
            <w:r w:rsidRPr="00FD2B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(dla kierowników - multiplikowane)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6BE558B7" w14:textId="77777777" w:rsidTr="0046519A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8CAEB6E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Tytuł projektu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BB6B76B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Budżet (PLN)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BA7899F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Numer projektu 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5575514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Okres realizacji 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267C293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Projekt zrealizowany w ramach konsorcjum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1A040DE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Rola w zrealizowanym projekcie </w:t>
            </w:r>
          </w:p>
        </w:tc>
      </w:tr>
      <w:tr w:rsidR="0046519A" w:rsidRPr="00FD2BA5" w14:paraId="749D4AC2" w14:textId="77777777" w:rsidTr="0046519A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95D0A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350 </w:t>
            </w: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32C84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8F7C4C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100 </w:t>
            </w: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A0603A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od 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(</w:t>
            </w:r>
            <w:proofErr w:type="spellStart"/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rrrr</w:t>
            </w:r>
            <w:proofErr w:type="spellEnd"/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)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86B22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do (</w:t>
            </w:r>
            <w:proofErr w:type="spellStart"/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rrrr</w:t>
            </w:r>
            <w:proofErr w:type="spellEnd"/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)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2DDEE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tak / nie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8C07C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100 </w:t>
            </w: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6519A" w:rsidRPr="00FD2BA5" w14:paraId="6C275339" w14:textId="77777777" w:rsidTr="0046519A">
        <w:trPr>
          <w:trHeight w:val="300"/>
        </w:trPr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149DC1A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Główne efekty zrealizowanego projektu </w:t>
            </w:r>
          </w:p>
        </w:tc>
        <w:tc>
          <w:tcPr>
            <w:tcW w:w="71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8DB361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1000 </w:t>
            </w: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6519A" w:rsidRPr="00FD2BA5" w14:paraId="011F7201" w14:textId="77777777" w:rsidTr="0046519A">
        <w:trPr>
          <w:trHeight w:val="300"/>
        </w:trPr>
        <w:tc>
          <w:tcPr>
            <w:tcW w:w="9345" w:type="dxa"/>
            <w:gridSpan w:val="10"/>
            <w:tcBorders>
              <w:top w:val="single" w:sz="6" w:space="0" w:color="auto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FFFFFF"/>
            <w:hideMark/>
          </w:tcPr>
          <w:p w14:paraId="3BB09A62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7D55C75F" w14:textId="77777777" w:rsidTr="0046519A">
        <w:trPr>
          <w:trHeight w:val="300"/>
        </w:trPr>
        <w:tc>
          <w:tcPr>
            <w:tcW w:w="9345" w:type="dxa"/>
            <w:gridSpan w:val="10"/>
            <w:tcBorders>
              <w:top w:val="nil"/>
              <w:left w:val="single" w:sz="6" w:space="0" w:color="FFFFFF"/>
              <w:bottom w:val="single" w:sz="6" w:space="0" w:color="auto"/>
              <w:right w:val="single" w:sz="6" w:space="0" w:color="FFFFFF"/>
            </w:tcBorders>
            <w:shd w:val="clear" w:color="auto" w:fill="FFFFFF"/>
            <w:hideMark/>
          </w:tcPr>
          <w:p w14:paraId="2E654005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32E1C8A5" w14:textId="77777777" w:rsidTr="0046519A">
        <w:trPr>
          <w:trHeight w:val="300"/>
        </w:trPr>
        <w:tc>
          <w:tcPr>
            <w:tcW w:w="934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ECE7EC2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Stanowisko i zakres obowiązków w projekcie </w:t>
            </w:r>
          </w:p>
        </w:tc>
      </w:tr>
      <w:tr w:rsidR="0046519A" w:rsidRPr="00FD2BA5" w14:paraId="67159EE3" w14:textId="77777777" w:rsidTr="0046519A">
        <w:trPr>
          <w:trHeight w:val="300"/>
        </w:trPr>
        <w:tc>
          <w:tcPr>
            <w:tcW w:w="934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B3890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500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6519A" w:rsidRPr="00FD2BA5" w14:paraId="3B302DCA" w14:textId="77777777" w:rsidTr="0046519A">
        <w:trPr>
          <w:trHeight w:val="300"/>
        </w:trPr>
        <w:tc>
          <w:tcPr>
            <w:tcW w:w="934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37D5B9B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Wymiar zaangażowania w projekcie </w:t>
            </w:r>
          </w:p>
        </w:tc>
      </w:tr>
      <w:tr w:rsidR="0046519A" w:rsidRPr="00FD2BA5" w14:paraId="7AFBF02E" w14:textId="77777777" w:rsidTr="0046519A">
        <w:trPr>
          <w:trHeight w:val="300"/>
        </w:trPr>
        <w:tc>
          <w:tcPr>
            <w:tcW w:w="934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9681D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100 </w:t>
            </w: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6519A" w:rsidRPr="00FD2BA5" w14:paraId="3CE2C0AC" w14:textId="77777777" w:rsidTr="0046519A">
        <w:trPr>
          <w:trHeight w:val="300"/>
        </w:trPr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E3A1823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Status współpracy </w:t>
            </w:r>
          </w:p>
        </w:tc>
        <w:tc>
          <w:tcPr>
            <w:tcW w:w="71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BCC146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- pracownik wnioskodawcy </w:t>
            </w:r>
          </w:p>
          <w:p w14:paraId="354F43A4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- podpisana umowa warunkowa przez wnioskodawcę </w:t>
            </w:r>
          </w:p>
        </w:tc>
      </w:tr>
      <w:tr w:rsidR="0046519A" w:rsidRPr="00FD2BA5" w14:paraId="27F8155B" w14:textId="77777777" w:rsidTr="0046519A">
        <w:trPr>
          <w:trHeight w:val="300"/>
        </w:trPr>
        <w:tc>
          <w:tcPr>
            <w:tcW w:w="934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2065502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Obecne zaangażowanie osoby w innych projektach</w:t>
            </w:r>
            <w:r w:rsidRPr="00FD2B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(dot. wszystkich członków zespołu – tabelka multiplikowana) </w:t>
            </w:r>
          </w:p>
        </w:tc>
      </w:tr>
      <w:tr w:rsidR="0046519A" w:rsidRPr="00FD2BA5" w14:paraId="0DBD0208" w14:textId="77777777" w:rsidTr="0046519A">
        <w:trPr>
          <w:trHeight w:val="300"/>
        </w:trPr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357FF8D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Tytuł projektu </w:t>
            </w: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1F3A69B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Instytucja realizująca projekt 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B4B4ED1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Rola w projekcie 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31B7ED8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Wymiar zaangażowania w projekcie 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0DDF2EB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 w:rsidRPr="00FD2BA5">
              <w:rPr>
                <w:rFonts w:ascii="Calibri" w:eastAsia="Times New Roman" w:hAnsi="Calibri" w:cs="Calibri"/>
                <w:color w:val="000000"/>
                <w:lang w:val="en-GB" w:eastAsia="pl-PL"/>
              </w:rPr>
              <w:t>Okres</w:t>
            </w:r>
            <w:proofErr w:type="spellEnd"/>
            <w:r w:rsidRPr="00FD2BA5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</w:t>
            </w:r>
            <w:proofErr w:type="spellStart"/>
            <w:r w:rsidRPr="00FD2BA5">
              <w:rPr>
                <w:rFonts w:ascii="Calibri" w:eastAsia="Times New Roman" w:hAnsi="Calibri" w:cs="Calibri"/>
                <w:color w:val="000000"/>
                <w:lang w:val="en-GB" w:eastAsia="pl-PL"/>
              </w:rPr>
              <w:t>zaangażowania</w:t>
            </w:r>
            <w:proofErr w:type="spellEnd"/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31B26B26" w14:textId="77777777" w:rsidTr="0046519A">
        <w:trPr>
          <w:trHeight w:val="300"/>
        </w:trPr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03ACAC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350 </w:t>
            </w: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040C10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200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4FA9E3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54EC4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100 </w:t>
            </w: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1BA539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od (</w:t>
            </w:r>
            <w:proofErr w:type="spellStart"/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dd</w:t>
            </w:r>
            <w:proofErr w:type="spellEnd"/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/mm/</w:t>
            </w:r>
            <w:proofErr w:type="spellStart"/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rrrr</w:t>
            </w:r>
            <w:proofErr w:type="spellEnd"/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)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6B9E4463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do (</w:t>
            </w:r>
            <w:proofErr w:type="spellStart"/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dd</w:t>
            </w:r>
            <w:proofErr w:type="spellEnd"/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/mm/</w:t>
            </w:r>
            <w:proofErr w:type="spellStart"/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rrrr</w:t>
            </w:r>
            <w:proofErr w:type="spellEnd"/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)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24C55AE9" w14:textId="77777777" w:rsidR="0046519A" w:rsidRPr="00FD2BA5" w:rsidRDefault="0046519A" w:rsidP="0046519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46519A" w:rsidRPr="00FD2BA5" w14:paraId="48E93C63" w14:textId="77777777" w:rsidTr="0046519A">
        <w:trPr>
          <w:trHeight w:val="315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23D68C6" w14:textId="77777777" w:rsidR="0046519A" w:rsidRPr="00FD2BA5" w:rsidRDefault="0046519A" w:rsidP="0046519A">
            <w:pPr>
              <w:spacing w:after="0" w:line="240" w:lineRule="auto"/>
              <w:textAlignment w:val="baseline"/>
              <w:divId w:val="61479834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Pozostały personel B+R (jeśli dotyczy)  </w:t>
            </w:r>
          </w:p>
        </w:tc>
      </w:tr>
      <w:tr w:rsidR="0046519A" w:rsidRPr="00FD2BA5" w14:paraId="429816EA" w14:textId="77777777" w:rsidTr="0046519A">
        <w:trPr>
          <w:trHeight w:val="375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BE6E3E" w14:textId="77777777" w:rsidR="0046519A" w:rsidRPr="00FD2BA5" w:rsidRDefault="0046519A" w:rsidP="0046519A">
            <w:pPr>
              <w:spacing w:after="0" w:line="240" w:lineRule="auto"/>
              <w:ind w:firstLine="3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3000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1673E1ED" w14:textId="77777777" w:rsidTr="0046519A">
        <w:trPr>
          <w:trHeight w:val="315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FB3F968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Personel B+R planowany do zaangażowania (jeśli dotyczy) </w:t>
            </w:r>
          </w:p>
        </w:tc>
      </w:tr>
      <w:tr w:rsidR="0046519A" w:rsidRPr="00FD2BA5" w14:paraId="32568CA7" w14:textId="77777777" w:rsidTr="0046519A">
        <w:trPr>
          <w:trHeight w:val="36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AEFE16" w14:textId="77777777" w:rsidR="0046519A" w:rsidRPr="00FD2BA5" w:rsidRDefault="0046519A" w:rsidP="0046519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3000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3D5EA37B" w14:textId="77777777" w:rsidR="0046519A" w:rsidRPr="00FD2BA5" w:rsidRDefault="0046519A" w:rsidP="0046519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lang w:eastAsia="pl-PL"/>
        </w:rPr>
        <w:t> </w:t>
      </w:r>
    </w:p>
    <w:p w14:paraId="72B28417" w14:textId="3E84E517" w:rsidR="0046519A" w:rsidRPr="00FD2BA5" w:rsidRDefault="0046519A" w:rsidP="0046519A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FD2BA5">
        <w:rPr>
          <w:rFonts w:ascii="Calibri" w:eastAsia="Times New Roman" w:hAnsi="Calibri" w:cs="Calibri"/>
          <w:lang w:eastAsia="pl-PL"/>
        </w:rPr>
        <w:t> </w:t>
      </w:r>
    </w:p>
    <w:p w14:paraId="0B5580F2" w14:textId="6A40725E" w:rsidR="0046519A" w:rsidRPr="00FD2BA5" w:rsidRDefault="0046519A" w:rsidP="0046519A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</w:p>
    <w:p w14:paraId="457071AA" w14:textId="05C567B8" w:rsidR="0046519A" w:rsidRPr="00FD2BA5" w:rsidRDefault="0046519A" w:rsidP="0046519A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</w:p>
    <w:p w14:paraId="0128B2F9" w14:textId="77777777" w:rsidR="0046519A" w:rsidRPr="00FD2BA5" w:rsidRDefault="0046519A" w:rsidP="0046519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45826176" w14:textId="6DA5B229" w:rsidR="0046519A" w:rsidRPr="00FD2BA5" w:rsidRDefault="0046519A" w:rsidP="0046519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b/>
          <w:bCs/>
          <w:lang w:eastAsia="pl-PL"/>
        </w:rPr>
        <w:lastRenderedPageBreak/>
        <w:t xml:space="preserve">ZASOBY TECHNICZNE ORAZ WARTOŚCI NIEMATERIALNE I PRAWNE </w:t>
      </w:r>
      <w:r w:rsidRPr="00FD2BA5">
        <w:rPr>
          <w:rFonts w:ascii="Calibri" w:eastAsia="Times New Roman" w:hAnsi="Calibri" w:cs="Calibri"/>
          <w:i/>
          <w:iCs/>
          <w:color w:val="000000"/>
          <w:lang w:eastAsia="pl-PL"/>
        </w:rPr>
        <w:t> </w:t>
      </w:r>
      <w:r w:rsidRPr="00FD2BA5">
        <w:rPr>
          <w:rFonts w:ascii="Calibri" w:eastAsia="Times New Roman" w:hAnsi="Calibri" w:cs="Calibri"/>
          <w:color w:val="000000"/>
          <w:lang w:eastAsia="pl-PL"/>
        </w:rPr>
        <w:t> </w:t>
      </w:r>
    </w:p>
    <w:p w14:paraId="35E1D67E" w14:textId="77777777" w:rsidR="0046519A" w:rsidRPr="00FD2BA5" w:rsidRDefault="0046519A" w:rsidP="0046519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i/>
          <w:iCs/>
          <w:color w:val="000000"/>
          <w:lang w:eastAsia="pl-PL"/>
        </w:rPr>
        <w:t>(sekcja multiplikowana)</w:t>
      </w:r>
      <w:r w:rsidRPr="00FD2BA5">
        <w:rPr>
          <w:rFonts w:ascii="Calibri" w:eastAsia="Times New Roman" w:hAnsi="Calibri" w:cs="Calibri"/>
          <w:color w:val="000000"/>
          <w:lang w:eastAsia="pl-PL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0"/>
        <w:gridCol w:w="1951"/>
        <w:gridCol w:w="2210"/>
      </w:tblGrid>
      <w:tr w:rsidR="0046519A" w:rsidRPr="00FD2BA5" w14:paraId="4A0EFD1F" w14:textId="77777777" w:rsidTr="0046519A">
        <w:trPr>
          <w:trHeight w:val="300"/>
        </w:trPr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3EE6575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Typ zasobu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BB7107F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zasobu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900AD8F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Opis i przeznaczenie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346D169F" w14:textId="77777777" w:rsidTr="0046519A">
        <w:trPr>
          <w:trHeight w:val="300"/>
        </w:trPr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1749D" w14:textId="77777777" w:rsidR="0046519A" w:rsidRPr="00FD2BA5" w:rsidRDefault="0046519A" w:rsidP="0046519A">
            <w:pPr>
              <w:numPr>
                <w:ilvl w:val="0"/>
                <w:numId w:val="5"/>
              </w:numPr>
              <w:spacing w:after="0" w:line="240" w:lineRule="auto"/>
              <w:ind w:left="426" w:hanging="284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Zasoby techniczne </w:t>
            </w:r>
            <w:r w:rsidRPr="00FD2B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pozostające w dyspozycji wnioskodawcy</w:t>
            </w: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 wykorzystywane do realizacji projektu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04B38986" w14:textId="77777777" w:rsidR="0046519A" w:rsidRPr="00FD2BA5" w:rsidRDefault="0046519A" w:rsidP="0046519A">
            <w:pPr>
              <w:numPr>
                <w:ilvl w:val="0"/>
                <w:numId w:val="5"/>
              </w:numPr>
              <w:spacing w:after="0" w:line="240" w:lineRule="auto"/>
              <w:ind w:left="426" w:hanging="284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Wartości niematerialne i prawne </w:t>
            </w:r>
            <w:r w:rsidRPr="00FD2B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pozostające w dyspozycji</w:t>
            </w: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 wnioskodawcy wykorzystywane do realizacji projektu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76AF8F07" w14:textId="77777777" w:rsidR="0046519A" w:rsidRPr="00FD2BA5" w:rsidRDefault="0046519A" w:rsidP="0046519A">
            <w:pPr>
              <w:numPr>
                <w:ilvl w:val="0"/>
                <w:numId w:val="5"/>
              </w:numPr>
              <w:spacing w:after="0" w:line="240" w:lineRule="auto"/>
              <w:ind w:left="426" w:hanging="284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Zasoby techniczne </w:t>
            </w:r>
            <w:r w:rsidRPr="00FD2BA5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planowane do nabycia poza projektem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80EE5F8" w14:textId="77777777" w:rsidR="0046519A" w:rsidRPr="00FD2BA5" w:rsidRDefault="0046519A" w:rsidP="0046519A">
            <w:pPr>
              <w:numPr>
                <w:ilvl w:val="0"/>
                <w:numId w:val="5"/>
              </w:numPr>
              <w:spacing w:after="0" w:line="240" w:lineRule="auto"/>
              <w:ind w:left="426" w:hanging="284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Wartości niematerialne i prawne</w:t>
            </w:r>
            <w:r w:rsidRPr="00FD2BA5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 xml:space="preserve"> planowane do nabycia poza projektem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9409E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500 znaków - możliwość multiplikowania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0F252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1000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58099BA4" w14:textId="77777777" w:rsidR="0046519A" w:rsidRPr="00FD2BA5" w:rsidRDefault="0046519A" w:rsidP="0046519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lang w:eastAsia="pl-PL"/>
        </w:rPr>
        <w:t> </w:t>
      </w:r>
    </w:p>
    <w:p w14:paraId="03A4C02B" w14:textId="77777777" w:rsidR="0046519A" w:rsidRPr="00FD2BA5" w:rsidRDefault="0046519A" w:rsidP="0046519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b/>
          <w:bCs/>
          <w:lang w:eastAsia="pl-PL"/>
        </w:rPr>
        <w:t>PODWYKONAWCY</w:t>
      </w:r>
      <w:r w:rsidRPr="00FD2BA5">
        <w:rPr>
          <w:rFonts w:ascii="Calibri" w:eastAsia="Times New Roman" w:hAnsi="Calibri" w:cs="Calibri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8"/>
        <w:gridCol w:w="2228"/>
      </w:tblGrid>
      <w:tr w:rsidR="0046519A" w:rsidRPr="00FD2BA5" w14:paraId="10B12BD5" w14:textId="77777777" w:rsidTr="0046519A">
        <w:trPr>
          <w:trHeight w:val="30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26CE013" w14:textId="65B649A4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Wnioskodawca planuje zaangażowanie podwykonawcy/podwykonawców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DD2A6C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tak / nie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6519A" w:rsidRPr="00FD2BA5" w14:paraId="16F00963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7EB3F80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Informacje o podwykonawcach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(pola multiplikowane dla każdego podwykonawcy)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6FF76D9B" w14:textId="77777777" w:rsidTr="0046519A">
        <w:trPr>
          <w:trHeight w:val="30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1A4E66C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Wnioskodawca wybrał już podwykonawcę?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86D56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tak / nie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6519A" w:rsidRPr="00FD2BA5" w14:paraId="2A74FB72" w14:textId="77777777" w:rsidTr="0046519A">
        <w:trPr>
          <w:trHeight w:val="30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234CCC5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Wykonywane przez podwykonawcę prace są krytyczne dla osiągnięcia celu projektu?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065FA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tak / nie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6519A" w:rsidRPr="00FD2BA5" w14:paraId="0AC04782" w14:textId="77777777" w:rsidTr="0046519A">
        <w:trPr>
          <w:trHeight w:val="30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4DF03CD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Została zawarta umowa warunkowa z podwykonawcą 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A1C2F0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tak / nie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6519A" w:rsidRPr="00FD2BA5" w14:paraId="1C7F2F83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D84034C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Nazwa podwykonawcy  </w:t>
            </w:r>
          </w:p>
        </w:tc>
      </w:tr>
      <w:tr w:rsidR="0046519A" w:rsidRPr="00FD2BA5" w14:paraId="037645E3" w14:textId="77777777" w:rsidTr="0046519A">
        <w:trPr>
          <w:trHeight w:val="45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4E7135" w14:textId="77777777" w:rsidR="0046519A" w:rsidRPr="00FD2BA5" w:rsidRDefault="0046519A" w:rsidP="0046519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1A59D613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6519A" w:rsidRPr="00FD2BA5" w14:paraId="6D7CBE97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B63C4AB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NIP podwykonawcy </w:t>
            </w:r>
          </w:p>
        </w:tc>
      </w:tr>
      <w:tr w:rsidR="0046519A" w:rsidRPr="00FD2BA5" w14:paraId="12C474B3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A8AB67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6519A" w:rsidRPr="00FD2BA5" w14:paraId="27E9CC8C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5BDA82F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Zakres prac </w:t>
            </w:r>
          </w:p>
        </w:tc>
      </w:tr>
      <w:tr w:rsidR="0046519A" w:rsidRPr="00FD2BA5" w14:paraId="0AEC5494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58D68C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2000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1E2BA1D6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6519A" w:rsidRPr="00FD2BA5" w14:paraId="5F633A0E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7757055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Zasoby podwykonawcy niezbędne do realizacji powierzonych zadań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14C903D3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CB7085E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Kadrowe </w:t>
            </w:r>
          </w:p>
        </w:tc>
      </w:tr>
      <w:tr w:rsidR="0046519A" w:rsidRPr="00FD2BA5" w14:paraId="04A6E58F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A46AEC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4000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42E555DA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1C16250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Rola w projekcie </w:t>
            </w:r>
          </w:p>
        </w:tc>
      </w:tr>
      <w:tr w:rsidR="0046519A" w:rsidRPr="00FD2BA5" w14:paraId="7E626AB6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1B6E46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6DA2B827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0A4CEEA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Aparatura </w:t>
            </w:r>
          </w:p>
        </w:tc>
      </w:tr>
      <w:tr w:rsidR="0046519A" w:rsidRPr="00FD2BA5" w14:paraId="39FD3116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7FA582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59164BD6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150F00F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Przeznaczenie </w:t>
            </w:r>
          </w:p>
        </w:tc>
      </w:tr>
      <w:tr w:rsidR="0046519A" w:rsidRPr="00FD2BA5" w14:paraId="01FFCA43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682928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729F84A8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CFF20F0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Infrastruktura </w:t>
            </w:r>
          </w:p>
        </w:tc>
      </w:tr>
      <w:tr w:rsidR="0046519A" w:rsidRPr="00FD2BA5" w14:paraId="62324E18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B12055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52C34919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EEADA3E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Przeznaczenie </w:t>
            </w:r>
          </w:p>
        </w:tc>
      </w:tr>
      <w:tr w:rsidR="0046519A" w:rsidRPr="00FD2BA5" w14:paraId="09A9CE40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D83659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500 znaków 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6678534F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25A1F87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Wartości niematerialne i prawne </w:t>
            </w:r>
          </w:p>
        </w:tc>
      </w:tr>
      <w:tr w:rsidR="0046519A" w:rsidRPr="00FD2BA5" w14:paraId="580A2BFD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20F2AA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3CDCAAB3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94666A6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Przeznaczenie </w:t>
            </w:r>
          </w:p>
        </w:tc>
      </w:tr>
      <w:tr w:rsidR="0046519A" w:rsidRPr="00FD2BA5" w14:paraId="617373E4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8D57EF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2531ECA3" w14:textId="77777777" w:rsidR="0046519A" w:rsidRPr="00FD2BA5" w:rsidRDefault="0046519A" w:rsidP="0046519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lang w:eastAsia="pl-PL"/>
        </w:rPr>
        <w:lastRenderedPageBreak/>
        <w:t> </w:t>
      </w:r>
    </w:p>
    <w:p w14:paraId="074FF7E5" w14:textId="449955B1" w:rsidR="0046519A" w:rsidRPr="00FD2BA5" w:rsidRDefault="0046519A" w:rsidP="0046519A">
      <w:pPr>
        <w:spacing w:after="0" w:line="240" w:lineRule="auto"/>
        <w:ind w:left="720" w:hanging="720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b/>
          <w:bCs/>
          <w:lang w:eastAsia="pl-PL"/>
        </w:rPr>
        <w:t>PRZYGOTOWANIE DO REALIZACJI ETAPU B+R+I</w:t>
      </w:r>
      <w:r w:rsidRPr="00FD2BA5">
        <w:rPr>
          <w:rFonts w:ascii="Calibri" w:eastAsia="Times New Roman" w:hAnsi="Calibri" w:cs="Calibri"/>
          <w:lang w:eastAsia="pl-PL"/>
        </w:rPr>
        <w:t>  (dotyczy wnioskodawców typu Direct Partners)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46519A" w:rsidRPr="00FD2BA5" w14:paraId="045EA729" w14:textId="77777777" w:rsidTr="0046519A">
        <w:trPr>
          <w:trHeight w:val="405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1E5B508" w14:textId="77777777" w:rsidR="0046519A" w:rsidRPr="00FD2BA5" w:rsidRDefault="0046519A" w:rsidP="0046519A">
            <w:pPr>
              <w:spacing w:after="0" w:line="240" w:lineRule="auto"/>
              <w:textAlignment w:val="baseline"/>
              <w:divId w:val="212627074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Opis działań przygotowujących do realizacji etapu B+R+I </w:t>
            </w:r>
          </w:p>
        </w:tc>
      </w:tr>
      <w:tr w:rsidR="0046519A" w:rsidRPr="00FD2BA5" w14:paraId="27041526" w14:textId="77777777" w:rsidTr="0046519A">
        <w:trPr>
          <w:trHeight w:val="48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3F8CA9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500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14:paraId="62AC1FE7" w14:textId="77777777" w:rsidR="0046519A" w:rsidRPr="00FD2BA5" w:rsidRDefault="0046519A" w:rsidP="0046519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lang w:eastAsia="pl-PL"/>
        </w:rPr>
        <w:t> </w:t>
      </w:r>
    </w:p>
    <w:p w14:paraId="7B9C166C" w14:textId="25D90104" w:rsidR="0046519A" w:rsidRPr="00FD2BA5" w:rsidRDefault="0046519A">
      <w:pPr>
        <w:rPr>
          <w:rFonts w:ascii="Calibri" w:hAnsi="Calibri" w:cs="Calibri"/>
        </w:rPr>
      </w:pPr>
    </w:p>
    <w:p w14:paraId="0438DEE2" w14:textId="77777777" w:rsidR="00D02492" w:rsidRPr="00FD2BA5" w:rsidRDefault="00D02492" w:rsidP="00D02492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b/>
          <w:bCs/>
          <w:lang w:eastAsia="pl-PL"/>
        </w:rPr>
        <w:t xml:space="preserve">Zadanie </w:t>
      </w:r>
      <w:r w:rsidRPr="00FD2BA5">
        <w:rPr>
          <w:rFonts w:ascii="Calibri" w:eastAsia="Times New Roman" w:hAnsi="Calibri" w:cs="Calibri"/>
          <w:i/>
          <w:iCs/>
          <w:lang w:eastAsia="pl-PL"/>
        </w:rPr>
        <w:t>(sekcja multiplikowana dla każdego zadania)</w:t>
      </w:r>
      <w:r w:rsidRPr="00FD2BA5">
        <w:rPr>
          <w:rFonts w:ascii="Calibri" w:eastAsia="Times New Roman" w:hAnsi="Calibri" w:cs="Calibri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9"/>
        <w:gridCol w:w="1662"/>
        <w:gridCol w:w="1664"/>
        <w:gridCol w:w="2581"/>
      </w:tblGrid>
      <w:tr w:rsidR="00D02492" w:rsidRPr="00FD2BA5" w14:paraId="197A41C4" w14:textId="77777777" w:rsidTr="00D02492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4CB2692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Nazwa zadania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09377CB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Data rozpoczęcia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4678EE5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Data zakończenia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3E1D376" w14:textId="2C83B0A8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 xml:space="preserve">Rodzaj </w:t>
            </w:r>
            <w:r w:rsidR="00E171DE" w:rsidRPr="00FD2BA5">
              <w:rPr>
                <w:rFonts w:ascii="Calibri" w:eastAsia="Times New Roman" w:hAnsi="Calibri" w:cs="Calibri"/>
                <w:lang w:eastAsia="pl-PL"/>
              </w:rPr>
              <w:t>prac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D02492" w:rsidRPr="00FD2BA5" w14:paraId="3C408052" w14:textId="77777777" w:rsidTr="00D02492">
        <w:trPr>
          <w:trHeight w:val="57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9C543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440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5152A2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rrrr</w:t>
            </w:r>
            <w:proofErr w:type="spellEnd"/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-mm-</w:t>
            </w:r>
            <w:proofErr w:type="spellStart"/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dd</w:t>
            </w:r>
            <w:proofErr w:type="spellEnd"/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DC1301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rrrr</w:t>
            </w:r>
            <w:proofErr w:type="spellEnd"/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-mm-</w:t>
            </w:r>
            <w:proofErr w:type="spellStart"/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dd</w:t>
            </w:r>
            <w:proofErr w:type="spellEnd"/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D1EB67" w14:textId="6BDF4112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D02492" w:rsidRPr="00FD2BA5" w14:paraId="6F6718D0" w14:textId="77777777" w:rsidTr="00D02492">
        <w:trPr>
          <w:trHeight w:val="39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187A295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Zakres planowanych prac  </w:t>
            </w:r>
          </w:p>
        </w:tc>
        <w:tc>
          <w:tcPr>
            <w:tcW w:w="6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4EAF9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3000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D02492" w:rsidRPr="00FD2BA5" w14:paraId="56F4C41B" w14:textId="77777777" w:rsidTr="00D02492">
        <w:trPr>
          <w:trHeight w:val="69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12FD2E7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Szczegółowy opis planowanych prac wraz z uzasadnieniem </w:t>
            </w:r>
          </w:p>
        </w:tc>
        <w:tc>
          <w:tcPr>
            <w:tcW w:w="6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AE521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5000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D02492" w:rsidRPr="00FD2BA5" w14:paraId="04011A8C" w14:textId="77777777" w:rsidTr="00D02492">
        <w:trPr>
          <w:trHeight w:val="48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7142498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Nazwa kamienia milowego </w:t>
            </w:r>
          </w:p>
        </w:tc>
        <w:tc>
          <w:tcPr>
            <w:tcW w:w="6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CC8B19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200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D02492" w:rsidRPr="00FD2BA5" w14:paraId="7FD60A4E" w14:textId="77777777" w:rsidTr="00D02492">
        <w:trPr>
          <w:trHeight w:val="40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96425E1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Parametry </w:t>
            </w:r>
          </w:p>
        </w:tc>
        <w:tc>
          <w:tcPr>
            <w:tcW w:w="6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0E0B58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500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D02492" w:rsidRPr="00FD2BA5" w14:paraId="44D62371" w14:textId="77777777" w:rsidTr="00D02492">
        <w:trPr>
          <w:trHeight w:val="69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1563C49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Opis sposobu weryfikacji osiągnięcia kamienia milowego </w:t>
            </w:r>
          </w:p>
        </w:tc>
        <w:tc>
          <w:tcPr>
            <w:tcW w:w="6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3905D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500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D02492" w:rsidRPr="00FD2BA5" w14:paraId="1DDA9A12" w14:textId="77777777" w:rsidTr="00D02492">
        <w:trPr>
          <w:trHeight w:val="69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61A7001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Opis wpływu nieosiągnięcia kamienia milowego na realizację projektu </w:t>
            </w:r>
          </w:p>
        </w:tc>
        <w:tc>
          <w:tcPr>
            <w:tcW w:w="6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7BAEB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500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14:paraId="66557011" w14:textId="77777777" w:rsidR="00D02492" w:rsidRPr="00FD2BA5" w:rsidRDefault="00D02492" w:rsidP="00D02492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lang w:eastAsia="pl-PL"/>
        </w:rPr>
        <w:t> </w:t>
      </w:r>
    </w:p>
    <w:p w14:paraId="1108B878" w14:textId="77777777" w:rsidR="00D02492" w:rsidRPr="00FD2BA5" w:rsidRDefault="00D02492">
      <w:pPr>
        <w:rPr>
          <w:rFonts w:ascii="Calibri" w:hAnsi="Calibri" w:cs="Calibri"/>
        </w:rPr>
      </w:pPr>
    </w:p>
    <w:sectPr w:rsidR="00D02492" w:rsidRPr="00FD2BA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5C3B2" w14:textId="77777777" w:rsidR="00AA0B09" w:rsidRDefault="00AA0B09" w:rsidP="0001134D">
      <w:pPr>
        <w:spacing w:after="0" w:line="240" w:lineRule="auto"/>
      </w:pPr>
      <w:r>
        <w:separator/>
      </w:r>
    </w:p>
  </w:endnote>
  <w:endnote w:type="continuationSeparator" w:id="0">
    <w:p w14:paraId="159EED5B" w14:textId="77777777" w:rsidR="00AA0B09" w:rsidRDefault="00AA0B09" w:rsidP="0001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1E04" w14:textId="405904D4" w:rsidR="004C6B5E" w:rsidRDefault="004C6B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FBF4" w14:textId="20BE51E8" w:rsidR="00C86098" w:rsidRPr="008E608B" w:rsidRDefault="00C86098" w:rsidP="00C86098">
    <w:pPr>
      <w:pStyle w:val="Stopka"/>
      <w:jc w:val="right"/>
      <w:rPr>
        <w:rFonts w:cstheme="minorHAnsi"/>
        <w:color w:val="000000" w:themeColor="text1"/>
      </w:rPr>
    </w:pPr>
    <w:r w:rsidRPr="008E608B">
      <w:rPr>
        <w:rFonts w:cstheme="minorHAnsi"/>
        <w:color w:val="000000" w:themeColor="text1"/>
      </w:rPr>
      <w:t xml:space="preserve">Strona </w:t>
    </w:r>
    <w:r w:rsidRPr="008E608B">
      <w:rPr>
        <w:rFonts w:cstheme="minorHAnsi"/>
        <w:b/>
        <w:bCs/>
        <w:color w:val="000000" w:themeColor="text1"/>
      </w:rPr>
      <w:fldChar w:fldCharType="begin"/>
    </w:r>
    <w:r w:rsidRPr="008E608B">
      <w:rPr>
        <w:rFonts w:cstheme="minorHAnsi"/>
        <w:b/>
        <w:bCs/>
        <w:color w:val="000000" w:themeColor="text1"/>
      </w:rPr>
      <w:instrText>PAGE  \* Arabic  \* MERGEFORMAT</w:instrText>
    </w:r>
    <w:r w:rsidRPr="008E608B">
      <w:rPr>
        <w:rFonts w:cstheme="minorHAnsi"/>
        <w:b/>
        <w:bCs/>
        <w:color w:val="000000" w:themeColor="text1"/>
      </w:rPr>
      <w:fldChar w:fldCharType="separate"/>
    </w:r>
    <w:r>
      <w:rPr>
        <w:rFonts w:cstheme="minorHAnsi"/>
        <w:b/>
        <w:bCs/>
        <w:color w:val="000000" w:themeColor="text1"/>
      </w:rPr>
      <w:t>11</w:t>
    </w:r>
    <w:r w:rsidRPr="008E608B">
      <w:rPr>
        <w:rFonts w:cstheme="minorHAnsi"/>
        <w:b/>
        <w:bCs/>
        <w:color w:val="000000" w:themeColor="text1"/>
      </w:rPr>
      <w:fldChar w:fldCharType="end"/>
    </w:r>
    <w:r w:rsidRPr="008E608B">
      <w:rPr>
        <w:rFonts w:cstheme="minorHAnsi"/>
        <w:color w:val="000000" w:themeColor="text1"/>
      </w:rPr>
      <w:t xml:space="preserve"> z </w:t>
    </w:r>
    <w:r w:rsidRPr="008E608B">
      <w:rPr>
        <w:rFonts w:cstheme="minorHAnsi"/>
        <w:b/>
        <w:bCs/>
        <w:color w:val="000000" w:themeColor="text1"/>
      </w:rPr>
      <w:fldChar w:fldCharType="begin"/>
    </w:r>
    <w:r w:rsidRPr="008E608B">
      <w:rPr>
        <w:rFonts w:cstheme="minorHAnsi"/>
        <w:b/>
        <w:bCs/>
        <w:color w:val="000000" w:themeColor="text1"/>
      </w:rPr>
      <w:instrText>NUMPAGES \ * arabskie \ * MERGEFORMAT</w:instrText>
    </w:r>
    <w:r w:rsidRPr="008E608B">
      <w:rPr>
        <w:rFonts w:cstheme="minorHAnsi"/>
        <w:b/>
        <w:bCs/>
        <w:color w:val="000000" w:themeColor="text1"/>
      </w:rPr>
      <w:fldChar w:fldCharType="separate"/>
    </w:r>
    <w:r>
      <w:rPr>
        <w:rFonts w:cstheme="minorHAnsi"/>
        <w:b/>
        <w:bCs/>
        <w:color w:val="000000" w:themeColor="text1"/>
      </w:rPr>
      <w:t>11</w:t>
    </w:r>
    <w:r w:rsidRPr="008E608B">
      <w:rPr>
        <w:rFonts w:cstheme="minorHAnsi"/>
        <w:b/>
        <w:bCs/>
        <w:color w:val="000000" w:themeColor="text1"/>
      </w:rPr>
      <w:fldChar w:fldCharType="end"/>
    </w:r>
  </w:p>
  <w:p w14:paraId="2EE78C53" w14:textId="41F45060" w:rsidR="004C6B5E" w:rsidRPr="00C86098" w:rsidRDefault="004C6B5E" w:rsidP="00C860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8595" w14:textId="20881C9C" w:rsidR="004C6B5E" w:rsidRDefault="004C6B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2C30" w14:textId="77777777" w:rsidR="00AA0B09" w:rsidRDefault="00AA0B09" w:rsidP="0001134D">
      <w:pPr>
        <w:spacing w:after="0" w:line="240" w:lineRule="auto"/>
      </w:pPr>
      <w:r>
        <w:separator/>
      </w:r>
    </w:p>
  </w:footnote>
  <w:footnote w:type="continuationSeparator" w:id="0">
    <w:p w14:paraId="4941779D" w14:textId="77777777" w:rsidR="00AA0B09" w:rsidRDefault="00AA0B09" w:rsidP="0001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C145" w14:textId="32CD609B" w:rsidR="0001134D" w:rsidRDefault="0001134D">
    <w:pPr>
      <w:pStyle w:val="Nagwek"/>
    </w:pPr>
    <w:r>
      <w:rPr>
        <w:noProof/>
      </w:rPr>
      <w:drawing>
        <wp:inline distT="0" distB="0" distL="0" distR="0" wp14:anchorId="0BFFD6C7" wp14:editId="11E6FC0A">
          <wp:extent cx="5760720" cy="55514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13056"/>
    <w:multiLevelType w:val="multilevel"/>
    <w:tmpl w:val="2412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7A784F"/>
    <w:multiLevelType w:val="multilevel"/>
    <w:tmpl w:val="9EE4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41569D"/>
    <w:multiLevelType w:val="multilevel"/>
    <w:tmpl w:val="14BA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E43E7A"/>
    <w:multiLevelType w:val="multilevel"/>
    <w:tmpl w:val="3538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795FD7"/>
    <w:multiLevelType w:val="multilevel"/>
    <w:tmpl w:val="1134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5663164">
    <w:abstractNumId w:val="1"/>
  </w:num>
  <w:num w:numId="2" w16cid:durableId="1013145515">
    <w:abstractNumId w:val="4"/>
  </w:num>
  <w:num w:numId="3" w16cid:durableId="1681812783">
    <w:abstractNumId w:val="0"/>
  </w:num>
  <w:num w:numId="4" w16cid:durableId="654409166">
    <w:abstractNumId w:val="3"/>
  </w:num>
  <w:num w:numId="5" w16cid:durableId="314190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4D"/>
    <w:rsid w:val="0001134D"/>
    <w:rsid w:val="00013E05"/>
    <w:rsid w:val="001A50F9"/>
    <w:rsid w:val="0046519A"/>
    <w:rsid w:val="004C6B5E"/>
    <w:rsid w:val="005D14BF"/>
    <w:rsid w:val="006E7A7E"/>
    <w:rsid w:val="00716E7E"/>
    <w:rsid w:val="00A92040"/>
    <w:rsid w:val="00AA0B09"/>
    <w:rsid w:val="00B228CC"/>
    <w:rsid w:val="00C46F99"/>
    <w:rsid w:val="00C86098"/>
    <w:rsid w:val="00D02492"/>
    <w:rsid w:val="00DE2407"/>
    <w:rsid w:val="00E171DE"/>
    <w:rsid w:val="00E4660E"/>
    <w:rsid w:val="00E90DB7"/>
    <w:rsid w:val="00F54675"/>
    <w:rsid w:val="00FD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3BDC4"/>
  <w15:chartTrackingRefBased/>
  <w15:docId w15:val="{AE13F59D-F73C-45E2-B98E-1C6BD1A4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34D"/>
  </w:style>
  <w:style w:type="paragraph" w:styleId="Stopka">
    <w:name w:val="footer"/>
    <w:basedOn w:val="Normalny"/>
    <w:link w:val="StopkaZnak"/>
    <w:uiPriority w:val="99"/>
    <w:unhideWhenUsed/>
    <w:rsid w:val="0001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34D"/>
  </w:style>
  <w:style w:type="paragraph" w:styleId="Bezodstpw">
    <w:name w:val="No Spacing"/>
    <w:uiPriority w:val="1"/>
    <w:qFormat/>
    <w:rsid w:val="00C46F9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ny"/>
    <w:rsid w:val="00A92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92040"/>
  </w:style>
  <w:style w:type="character" w:customStyle="1" w:styleId="eop">
    <w:name w:val="eop"/>
    <w:basedOn w:val="Domylnaczcionkaakapitu"/>
    <w:rsid w:val="00A92040"/>
  </w:style>
  <w:style w:type="character" w:customStyle="1" w:styleId="scxw48468102">
    <w:name w:val="scxw48468102"/>
    <w:basedOn w:val="Domylnaczcionkaakapitu"/>
    <w:rsid w:val="00F54675"/>
  </w:style>
  <w:style w:type="character" w:customStyle="1" w:styleId="scxw202858338">
    <w:name w:val="scxw202858338"/>
    <w:basedOn w:val="Domylnaczcionkaakapitu"/>
    <w:rsid w:val="00465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7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1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2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8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3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4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1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0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3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7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4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3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2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8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63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30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4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2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7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0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02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9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5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0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2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3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0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3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11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2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4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58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79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7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8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4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1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9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9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9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1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8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38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3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0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3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0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6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2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0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0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46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8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1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2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1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2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2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2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6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7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8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8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9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29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7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35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9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1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4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9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53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7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04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3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2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24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6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4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4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2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5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2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6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7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3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43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60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6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9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3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56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9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9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8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5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52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6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42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7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0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7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87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6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2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2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5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2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6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05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2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3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2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95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6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3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4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5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1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8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6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69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9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4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96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2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5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9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9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62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3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3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1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6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6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2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6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1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1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8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3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8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1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FD3A10BBDD741B295B5DBF3F25518" ma:contentTypeVersion="12" ma:contentTypeDescription="Utwórz nowy dokument." ma:contentTypeScope="" ma:versionID="237afc1f27206902d906cbb4fc07135a">
  <xsd:schema xmlns:xsd="http://www.w3.org/2001/XMLSchema" xmlns:xs="http://www.w3.org/2001/XMLSchema" xmlns:p="http://schemas.microsoft.com/office/2006/metadata/properties" xmlns:ns2="22e9e098-1b11-466d-82f5-e051f572d5cc" xmlns:ns3="1adc0a06-b302-4985-8230-ea3d2a4829e9" xmlns:ns4="4a0b5bce-e2fd-4676-a400-2d77f7eeafd3" targetNamespace="http://schemas.microsoft.com/office/2006/metadata/properties" ma:root="true" ma:fieldsID="4cfa78070d3d9533bfe2c3ff44dd99f8" ns2:_="" ns3:_="" ns4:_="">
    <xsd:import namespace="22e9e098-1b11-466d-82f5-e051f572d5cc"/>
    <xsd:import namespace="1adc0a06-b302-4985-8230-ea3d2a4829e9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9e098-1b11-466d-82f5-e051f572d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c0a06-b302-4985-8230-ea3d2a482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22e9e098-1b11-466d-82f5-e051f572d5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E3B8F9-1D98-4717-8270-AB0714BC5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9e098-1b11-466d-82f5-e051f572d5cc"/>
    <ds:schemaRef ds:uri="1adc0a06-b302-4985-8230-ea3d2a4829e9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C7BA66-F1CA-4FF5-8602-429F17D5A3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BF1A4-74B8-496F-9865-78E33B6CC0A7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22e9e098-1b11-466d-82f5-e051f572d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1082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Skolimowska</dc:creator>
  <cp:keywords/>
  <dc:description/>
  <cp:lastModifiedBy>Anna Skolimowska</cp:lastModifiedBy>
  <cp:revision>4</cp:revision>
  <dcterms:created xsi:type="dcterms:W3CDTF">2023-12-29T14:40:00Z</dcterms:created>
  <dcterms:modified xsi:type="dcterms:W3CDTF">2023-12-29T15:09:00Z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91e939cc-945f-447d-b5c0-f5a8e3aaa77b_Enabled">
    <vt:lpwstr>true</vt:lpwstr>
  </property>
  <property fmtid="{D5CDD505-2E9C-101B-9397-08002B2CF9AE}" pid="6" name="MSIP_Label_91e939cc-945f-447d-b5c0-f5a8e3aaa77b_SetDate">
    <vt:lpwstr>2023-12-29T13:47:19Z</vt:lpwstr>
  </property>
  <property fmtid="{D5CDD505-2E9C-101B-9397-08002B2CF9AE}" pid="7" name="MSIP_Label_91e939cc-945f-447d-b5c0-f5a8e3aaa77b_Method">
    <vt:lpwstr>Privileged</vt:lpwstr>
  </property>
  <property fmtid="{D5CDD505-2E9C-101B-9397-08002B2CF9AE}" pid="8" name="MSIP_Label_91e939cc-945f-447d-b5c0-f5a8e3aaa77b_Name">
    <vt:lpwstr>K1 - Publiczna bez oznakowania</vt:lpwstr>
  </property>
  <property fmtid="{D5CDD505-2E9C-101B-9397-08002B2CF9AE}" pid="9" name="MSIP_Label_91e939cc-945f-447d-b5c0-f5a8e3aaa77b_SiteId">
    <vt:lpwstr>114511be-be5b-44a7-b2ab-a51e832dea9d</vt:lpwstr>
  </property>
  <property fmtid="{D5CDD505-2E9C-101B-9397-08002B2CF9AE}" pid="10" name="MSIP_Label_91e939cc-945f-447d-b5c0-f5a8e3aaa77b_ActionId">
    <vt:lpwstr>7706b89f-c610-4412-b8e5-f68c52d8cde6</vt:lpwstr>
  </property>
  <property fmtid="{D5CDD505-2E9C-101B-9397-08002B2CF9AE}" pid="11" name="MSIP_Label_91e939cc-945f-447d-b5c0-f5a8e3aaa77b_ContentBits">
    <vt:lpwstr>0</vt:lpwstr>
  </property>
  <property fmtid="{D5CDD505-2E9C-101B-9397-08002B2CF9AE}" pid="12" name="ContentTypeId">
    <vt:lpwstr>0x01010013BFD3A10BBDD741B295B5DBF3F25518</vt:lpwstr>
  </property>
</Properties>
</file>