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C15D" w14:textId="77777777" w:rsidR="000A0535" w:rsidRPr="003E75A5" w:rsidRDefault="000A0535" w:rsidP="000A0535">
      <w:pPr>
        <w:rPr>
          <w:rFonts w:ascii="Lato" w:hAnsi="Lato"/>
        </w:rPr>
      </w:pPr>
      <w:r w:rsidRPr="003E75A5">
        <w:rPr>
          <w:rFonts w:ascii="Lato" w:hAnsi="Lato"/>
        </w:rPr>
        <w:t>05.05.2026 r.</w:t>
      </w:r>
    </w:p>
    <w:p w14:paraId="7F23C68D" w14:textId="77777777" w:rsidR="000A0535" w:rsidRDefault="000A0535" w:rsidP="000A0535">
      <w:pPr>
        <w:rPr>
          <w:rFonts w:ascii="Lato" w:hAnsi="Lato"/>
          <w:b/>
          <w:bCs/>
        </w:rPr>
      </w:pPr>
      <w:r w:rsidRPr="003E75A5">
        <w:rPr>
          <w:rFonts w:ascii="Lato" w:hAnsi="Lato"/>
          <w:b/>
          <w:bCs/>
        </w:rPr>
        <w:t>Informacja o zmianie w dokumentacji dla naboru nr FERS.01.09-IP.03-001/26</w:t>
      </w:r>
    </w:p>
    <w:p w14:paraId="177E73BD" w14:textId="77777777" w:rsidR="003E75A5" w:rsidRPr="003E75A5" w:rsidRDefault="003E75A5" w:rsidP="000A0535">
      <w:pPr>
        <w:rPr>
          <w:rFonts w:ascii="Lato" w:hAnsi="Lato"/>
          <w:b/>
          <w:bCs/>
        </w:rPr>
      </w:pPr>
    </w:p>
    <w:p w14:paraId="1A851127" w14:textId="77777777" w:rsidR="000A0535" w:rsidRPr="003E75A5" w:rsidRDefault="000A0535" w:rsidP="000A0535">
      <w:pPr>
        <w:rPr>
          <w:rFonts w:ascii="Lato" w:hAnsi="Lato"/>
          <w:b/>
          <w:bCs/>
        </w:rPr>
      </w:pPr>
      <w:r w:rsidRPr="003E75A5">
        <w:rPr>
          <w:rFonts w:ascii="Lato" w:hAnsi="Lato"/>
          <w:b/>
          <w:bCs/>
        </w:rPr>
        <w:t>Priorytet I. Umiejętności</w:t>
      </w:r>
    </w:p>
    <w:p w14:paraId="7DEFB771" w14:textId="77777777" w:rsidR="000A0535" w:rsidRPr="003E75A5" w:rsidRDefault="000A0535" w:rsidP="000A0535">
      <w:pPr>
        <w:rPr>
          <w:rFonts w:ascii="Lato" w:hAnsi="Lato"/>
          <w:b/>
          <w:bCs/>
        </w:rPr>
      </w:pPr>
      <w:r w:rsidRPr="003E75A5">
        <w:rPr>
          <w:rFonts w:ascii="Lato" w:hAnsi="Lato"/>
          <w:b/>
          <w:bCs/>
        </w:rPr>
        <w:t>Działanie 01.09 Rozwój kompetencji cyfrowych</w:t>
      </w:r>
    </w:p>
    <w:p w14:paraId="705D65AE" w14:textId="77777777" w:rsidR="000A0535" w:rsidRPr="003E75A5" w:rsidRDefault="000A0535" w:rsidP="000A0535">
      <w:pPr>
        <w:rPr>
          <w:rFonts w:ascii="Lato" w:hAnsi="Lato"/>
          <w:b/>
          <w:bCs/>
        </w:rPr>
      </w:pPr>
      <w:r w:rsidRPr="003E75A5">
        <w:rPr>
          <w:rFonts w:ascii="Lato" w:hAnsi="Lato"/>
          <w:b/>
          <w:bCs/>
        </w:rPr>
        <w:t>Fundusze Europejskie dla Rozwoju Społecznego 2021-2027</w:t>
      </w:r>
    </w:p>
    <w:p w14:paraId="2D34450C" w14:textId="77777777" w:rsidR="003E75A5" w:rsidRPr="003E75A5" w:rsidRDefault="003E75A5" w:rsidP="000A0535">
      <w:pPr>
        <w:rPr>
          <w:rFonts w:ascii="Lato" w:hAnsi="Lato"/>
        </w:rPr>
      </w:pPr>
    </w:p>
    <w:p w14:paraId="4A12B953" w14:textId="77777777" w:rsidR="000A0535" w:rsidRDefault="000A0535" w:rsidP="000A0535">
      <w:pPr>
        <w:rPr>
          <w:rFonts w:ascii="Lato" w:hAnsi="Lato"/>
          <w:b/>
          <w:bCs/>
        </w:rPr>
      </w:pPr>
      <w:r w:rsidRPr="003E75A5">
        <w:rPr>
          <w:rFonts w:ascii="Lato" w:hAnsi="Lato"/>
          <w:b/>
          <w:bCs/>
        </w:rPr>
        <w:t>Wprowadzone zmiany:</w:t>
      </w:r>
    </w:p>
    <w:p w14:paraId="2AE39E43" w14:textId="77777777" w:rsidR="003E75A5" w:rsidRPr="003E75A5" w:rsidRDefault="003E75A5" w:rsidP="000A0535">
      <w:pPr>
        <w:rPr>
          <w:rFonts w:ascii="Lato" w:hAnsi="Lato"/>
          <w:b/>
          <w:bCs/>
        </w:rPr>
      </w:pPr>
    </w:p>
    <w:p w14:paraId="4B5C7B65" w14:textId="77777777" w:rsidR="000A0535" w:rsidRPr="003E75A5" w:rsidRDefault="000A0535" w:rsidP="000A0535">
      <w:pPr>
        <w:rPr>
          <w:rFonts w:ascii="Lato" w:hAnsi="Lato"/>
          <w:b/>
          <w:bCs/>
        </w:rPr>
      </w:pPr>
      <w:r w:rsidRPr="003E75A5">
        <w:rPr>
          <w:rFonts w:ascii="Lato" w:hAnsi="Lato"/>
          <w:b/>
          <w:bCs/>
        </w:rPr>
        <w:t>Załącznik nr 9 do Regulamin wyboru projektów - Suplement do instrukcji</w:t>
      </w:r>
    </w:p>
    <w:p w14:paraId="35F6AE27" w14:textId="77777777" w:rsidR="000A0535" w:rsidRPr="003E75A5" w:rsidRDefault="000A0535" w:rsidP="000A0535">
      <w:pPr>
        <w:rPr>
          <w:rFonts w:ascii="Lato" w:hAnsi="Lato"/>
          <w:b/>
          <w:bCs/>
        </w:rPr>
      </w:pPr>
      <w:r w:rsidRPr="003E75A5">
        <w:rPr>
          <w:rFonts w:ascii="Lato" w:hAnsi="Lato"/>
          <w:b/>
          <w:bCs/>
        </w:rPr>
        <w:t>wypełniania wniosku o dofinansowanie projektu w ramach programu FERS 2021-</w:t>
      </w:r>
    </w:p>
    <w:p w14:paraId="5383ED8D" w14:textId="77777777" w:rsidR="000A0535" w:rsidRDefault="000A0535" w:rsidP="000A0535">
      <w:pPr>
        <w:rPr>
          <w:rFonts w:ascii="Lato" w:hAnsi="Lato"/>
          <w:b/>
          <w:bCs/>
        </w:rPr>
      </w:pPr>
      <w:r w:rsidRPr="003E75A5">
        <w:rPr>
          <w:rFonts w:ascii="Lato" w:hAnsi="Lato"/>
          <w:b/>
          <w:bCs/>
        </w:rPr>
        <w:t>2027 - KRC Skalowanie</w:t>
      </w:r>
    </w:p>
    <w:p w14:paraId="073D1CD5" w14:textId="77777777" w:rsidR="000A0535" w:rsidRPr="003E75A5" w:rsidRDefault="000A0535" w:rsidP="000A0535">
      <w:pPr>
        <w:rPr>
          <w:rFonts w:ascii="Lato" w:hAnsi="Lato"/>
        </w:rPr>
      </w:pPr>
      <w:r w:rsidRPr="003E75A5">
        <w:rPr>
          <w:rFonts w:ascii="Lato" w:hAnsi="Lato"/>
        </w:rPr>
        <w:t>W ramach zmian zaktualizowano zapis w zakresie liczby urządzeń wielofunkcyjnych</w:t>
      </w:r>
    </w:p>
    <w:p w14:paraId="4E87CC5A" w14:textId="77777777" w:rsidR="000A0535" w:rsidRDefault="000A0535" w:rsidP="000A0535">
      <w:pPr>
        <w:rPr>
          <w:rFonts w:ascii="Lato" w:hAnsi="Lato"/>
        </w:rPr>
      </w:pPr>
      <w:r w:rsidRPr="003E75A5">
        <w:rPr>
          <w:rFonts w:ascii="Lato" w:hAnsi="Lato"/>
        </w:rPr>
        <w:t>możliwych do zakupu w KRC typu 1 i 2.</w:t>
      </w:r>
    </w:p>
    <w:p w14:paraId="40787D9D" w14:textId="77777777" w:rsidR="003E75A5" w:rsidRPr="003E75A5" w:rsidRDefault="003E75A5" w:rsidP="000A0535">
      <w:pPr>
        <w:rPr>
          <w:rFonts w:ascii="Lato" w:hAnsi="Lato"/>
        </w:rPr>
      </w:pPr>
    </w:p>
    <w:p w14:paraId="4AB782A5" w14:textId="77777777" w:rsidR="000A0535" w:rsidRPr="003E75A5" w:rsidRDefault="000A0535" w:rsidP="000A0535">
      <w:pPr>
        <w:rPr>
          <w:rFonts w:ascii="Lato" w:hAnsi="Lato"/>
          <w:b/>
          <w:bCs/>
        </w:rPr>
      </w:pPr>
      <w:r w:rsidRPr="003E75A5">
        <w:rPr>
          <w:rFonts w:ascii="Lato" w:hAnsi="Lato"/>
          <w:b/>
          <w:bCs/>
        </w:rPr>
        <w:t>Uzasadnienie zmiany:</w:t>
      </w:r>
    </w:p>
    <w:p w14:paraId="7D1BC7A2" w14:textId="77777777" w:rsidR="000A0535" w:rsidRPr="003E75A5" w:rsidRDefault="000A0535" w:rsidP="000A0535">
      <w:pPr>
        <w:rPr>
          <w:rFonts w:ascii="Lato" w:hAnsi="Lato"/>
        </w:rPr>
      </w:pPr>
      <w:r w:rsidRPr="003E75A5">
        <w:rPr>
          <w:rFonts w:ascii="Lato" w:hAnsi="Lato"/>
        </w:rPr>
        <w:t>Zmiana została wprowadzona w celu uspójnienia zapisów Suplementu do instrukcji</w:t>
      </w:r>
    </w:p>
    <w:p w14:paraId="2DC68DEF" w14:textId="77777777" w:rsidR="000A0535" w:rsidRPr="003E75A5" w:rsidRDefault="000A0535" w:rsidP="000A0535">
      <w:pPr>
        <w:rPr>
          <w:rFonts w:ascii="Lato" w:hAnsi="Lato"/>
        </w:rPr>
      </w:pPr>
      <w:r w:rsidRPr="003E75A5">
        <w:rPr>
          <w:rFonts w:ascii="Lato" w:hAnsi="Lato"/>
        </w:rPr>
        <w:t>wypełniania wniosku o dofinansowanie projektu w ramach programu FERS 2021-</w:t>
      </w:r>
    </w:p>
    <w:p w14:paraId="33E5837E" w14:textId="31C9F17D" w:rsidR="00B74CA8" w:rsidRDefault="000A0535">
      <w:r w:rsidRPr="003E75A5">
        <w:rPr>
          <w:rFonts w:ascii="Lato" w:hAnsi="Lato"/>
        </w:rPr>
        <w:t>2027 - KRC Skalowanie i Ram funkcjonowania Klubów Rozwoju Cyfrowego w Polsce</w:t>
      </w:r>
      <w:r>
        <w:t>.</w:t>
      </w:r>
    </w:p>
    <w:sectPr w:rsidR="00B74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58"/>
    <w:rsid w:val="000738DB"/>
    <w:rsid w:val="000A0535"/>
    <w:rsid w:val="000B19F8"/>
    <w:rsid w:val="0010192A"/>
    <w:rsid w:val="00102D20"/>
    <w:rsid w:val="0011308D"/>
    <w:rsid w:val="00236B58"/>
    <w:rsid w:val="00267DCB"/>
    <w:rsid w:val="003978AD"/>
    <w:rsid w:val="003E75A5"/>
    <w:rsid w:val="00413950"/>
    <w:rsid w:val="004856CA"/>
    <w:rsid w:val="00546B62"/>
    <w:rsid w:val="006E3E49"/>
    <w:rsid w:val="007177E5"/>
    <w:rsid w:val="007866CA"/>
    <w:rsid w:val="009378E5"/>
    <w:rsid w:val="009862C4"/>
    <w:rsid w:val="00A02ACF"/>
    <w:rsid w:val="00B74CA8"/>
    <w:rsid w:val="00BD3311"/>
    <w:rsid w:val="00C84ED6"/>
    <w:rsid w:val="00CE1CD8"/>
    <w:rsid w:val="00D06475"/>
    <w:rsid w:val="00E04E4B"/>
    <w:rsid w:val="00EA2E2E"/>
    <w:rsid w:val="00EE433D"/>
    <w:rsid w:val="00F263F6"/>
    <w:rsid w:val="00F90F2F"/>
    <w:rsid w:val="0728FAD3"/>
    <w:rsid w:val="0A5B1F04"/>
    <w:rsid w:val="29144CBC"/>
    <w:rsid w:val="2FED4B3C"/>
    <w:rsid w:val="2FEEDDC7"/>
    <w:rsid w:val="4FE63FFE"/>
    <w:rsid w:val="505FB381"/>
    <w:rsid w:val="674E5EB5"/>
    <w:rsid w:val="7C558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B210"/>
  <w15:chartTrackingRefBased/>
  <w15:docId w15:val="{383A10AE-12D2-477E-9C3D-1D9139E9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08D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0192A"/>
    <w:pPr>
      <w:keepNext/>
      <w:keepLines/>
      <w:spacing w:before="240" w:after="360" w:line="276" w:lineRule="auto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92A"/>
    <w:rPr>
      <w:rFonts w:ascii="Calibri" w:eastAsiaTheme="majorEastAsia" w:hAnsi="Calibr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B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B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B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B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B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B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B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B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B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B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B58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13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Ziomko-Olszewska</dc:creator>
  <cp:keywords/>
  <dc:description/>
  <cp:lastModifiedBy>Marta Pawłowska</cp:lastModifiedBy>
  <cp:revision>25</cp:revision>
  <dcterms:created xsi:type="dcterms:W3CDTF">2026-05-04T13:42:00Z</dcterms:created>
  <dcterms:modified xsi:type="dcterms:W3CDTF">2026-05-05T12:17:00Z</dcterms:modified>
</cp:coreProperties>
</file>