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18588" w14:textId="55AF753B" w:rsidR="00177B06" w:rsidRPr="00C0257B" w:rsidRDefault="00C0257B">
      <w:pPr>
        <w:rPr>
          <w:rFonts w:ascii="Arial" w:hAnsi="Arial" w:cs="Arial"/>
        </w:rPr>
      </w:pPr>
      <w:r w:rsidRPr="00C0257B">
        <w:rPr>
          <w:rFonts w:ascii="Arial" w:hAnsi="Arial" w:cs="Arial"/>
          <w:b/>
          <w:bCs/>
          <w:u w:val="single"/>
        </w:rPr>
        <w:t>Lista jednostek OSP z woj. lubelskiego, które w 2026 r. otrzymają dofinansowanie na zakup nowych samochodów ratowniczo-gaśniczych:</w:t>
      </w:r>
    </w:p>
    <w:p w14:paraId="06FA0B43" w14:textId="77777777" w:rsidR="00177B06" w:rsidRDefault="00177B06"/>
    <w:p w14:paraId="35407A17" w14:textId="77777777" w:rsidR="00C0257B" w:rsidRDefault="00C0257B"/>
    <w:tbl>
      <w:tblPr>
        <w:tblW w:w="1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440"/>
        <w:gridCol w:w="2760"/>
        <w:gridCol w:w="4000"/>
        <w:gridCol w:w="4360"/>
      </w:tblGrid>
      <w:tr w:rsidR="00177B06" w:rsidRPr="00177B06" w14:paraId="4375DC28" w14:textId="77777777" w:rsidTr="00177B06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C5A2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C1B2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lubartowski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9B65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Lubartów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4793A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Nowodwór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B6F3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ciężki samochód ratowniczo-gaśniczy</w:t>
            </w:r>
          </w:p>
        </w:tc>
      </w:tr>
      <w:tr w:rsidR="00177B06" w:rsidRPr="00177B06" w14:paraId="65F2F0D1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BC23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5E5E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zamojski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2DFA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Zwierzyniec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A339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Kosobudy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9738E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75414381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D60C9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6D73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świdnicki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B047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Rybczewice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6240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Częstoborowice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081D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4F408A89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7B38E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4CFD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puławski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67028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Kazimierz Dolny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99E40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Bochotnica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8D06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4DF31D57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F98A9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850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łukowski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B49B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Krzywda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7967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Krzywda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555A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4E3CF7F5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9654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E2F8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bialski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26E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Rossosz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D6D5D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Rossosz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96AA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10882E36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15EE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18E4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biłgorajski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CA1B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Potok Górny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40A5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Lipiny Dolne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7CD1C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ciężki samochód ratowniczo-gaśniczy</w:t>
            </w:r>
          </w:p>
        </w:tc>
      </w:tr>
      <w:tr w:rsidR="00177B06" w:rsidRPr="00177B06" w14:paraId="57948028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1979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0A09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DB7E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Wólka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7DE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Turka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BBDFE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5771CEBD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551E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4D14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janowski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E7FDD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Dzwola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C3C06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Dzwola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753A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lekki samochód ratowniczo-gaśniczy</w:t>
            </w:r>
          </w:p>
        </w:tc>
      </w:tr>
      <w:tr w:rsidR="00177B06" w:rsidRPr="00177B06" w14:paraId="614EA888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5200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A473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krasnostawski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AFC4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Gorzków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DB81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Gorzków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B307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20507F90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453E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BCD9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bialski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3B01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Rokitno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650D9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Rokitno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8520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2CF44CE4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A6BB0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178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C7E2A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Wysokie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0E3F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Dragany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C6DC0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2503706E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697D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B610D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biłgorajski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230A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Tereszpol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7FF0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Tereszpol Zaorenda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4F01C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lekki samochód ratowniczo-gaśniczy</w:t>
            </w:r>
          </w:p>
        </w:tc>
      </w:tr>
      <w:tr w:rsidR="00177B06" w:rsidRPr="00177B06" w14:paraId="6CA8A590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CF698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CD56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kraśnicki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37C0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Gościeradów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9E798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Liśnik Duży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67DE6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lekki samochód ratowniczo-gaśniczy</w:t>
            </w:r>
          </w:p>
        </w:tc>
      </w:tr>
      <w:tr w:rsidR="00177B06" w:rsidRPr="00177B06" w14:paraId="0D22198C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46A5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799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parczewski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7AF3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Parczew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93D9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Wierzbówka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C1F86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lekki samochód ratowniczo-gaśniczy</w:t>
            </w:r>
          </w:p>
        </w:tc>
      </w:tr>
      <w:tr w:rsidR="00177B06" w:rsidRPr="00177B06" w14:paraId="1BDB0D03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AB65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3424A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puławski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2DA6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Nałęczów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0E91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Drzewce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A40F6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70FC2F2E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EF87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DE46A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radzyński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766C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Radzyń Podlaski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BE4C1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Płudy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3799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  <w:tr w:rsidR="00177B06" w:rsidRPr="00177B06" w14:paraId="0D3D510D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AEF1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26D04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łęczyński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D065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Łęczna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552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Łęczna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10E565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mikrobus </w:t>
            </w:r>
          </w:p>
        </w:tc>
      </w:tr>
      <w:tr w:rsidR="00177B06" w:rsidRPr="00177B06" w14:paraId="604506A5" w14:textId="77777777" w:rsidTr="00177B06">
        <w:trPr>
          <w:trHeight w:val="36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B0EDB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lubelskie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A4B3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zamojski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C4942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Łabunie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347D7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OSP Łabuńki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7B4EF" w14:textId="77777777" w:rsidR="00177B06" w:rsidRPr="00177B06" w:rsidRDefault="00177B06" w:rsidP="00177B0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177B0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średni samochód ratowniczo-gaśniczy</w:t>
            </w:r>
          </w:p>
        </w:tc>
      </w:tr>
    </w:tbl>
    <w:p w14:paraId="1B5EB611" w14:textId="77777777" w:rsidR="00177B06" w:rsidRDefault="00177B06"/>
    <w:sectPr w:rsidR="00177B06" w:rsidSect="00177B06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D7"/>
    <w:rsid w:val="00177B06"/>
    <w:rsid w:val="008433D1"/>
    <w:rsid w:val="00902431"/>
    <w:rsid w:val="00916FEA"/>
    <w:rsid w:val="00982DBC"/>
    <w:rsid w:val="00C0257B"/>
    <w:rsid w:val="00D12AD7"/>
    <w:rsid w:val="00D8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F02B"/>
  <w15:chartTrackingRefBased/>
  <w15:docId w15:val="{5C0D9CFB-C2E7-42CE-836C-7B89BE6D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A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A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A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A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A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A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A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A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A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A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A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Bednarczyk</dc:creator>
  <cp:keywords/>
  <dc:description/>
  <cp:lastModifiedBy>Miłosz Bednarczyk</cp:lastModifiedBy>
  <cp:revision>5</cp:revision>
  <dcterms:created xsi:type="dcterms:W3CDTF">2026-07-14T07:07:00Z</dcterms:created>
  <dcterms:modified xsi:type="dcterms:W3CDTF">2026-07-14T08:19:00Z</dcterms:modified>
</cp:coreProperties>
</file>