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810E2" w14:textId="3A949ABC" w:rsidR="009366F3" w:rsidRPr="00D95D1F" w:rsidRDefault="00D95D1F" w:rsidP="00D95D1F">
      <w:pPr>
        <w:jc w:val="center"/>
        <w:rPr>
          <w:b/>
          <w:bCs/>
          <w:sz w:val="32"/>
          <w:szCs w:val="32"/>
        </w:rPr>
      </w:pPr>
      <w:r w:rsidRPr="00D95D1F">
        <w:rPr>
          <w:b/>
          <w:bCs/>
          <w:sz w:val="32"/>
          <w:szCs w:val="32"/>
        </w:rPr>
        <w:t>Komunikat w sprawie przydatności wody do spożycia - luty, marzec, kwiecień 2021</w:t>
      </w:r>
    </w:p>
    <w:p w14:paraId="7200FAD5" w14:textId="2AA3A3BC" w:rsidR="00D95D1F" w:rsidRDefault="00D95D1F"/>
    <w:p w14:paraId="62CD1B91" w14:textId="36D5815D" w:rsidR="00D95D1F" w:rsidRDefault="00D95D1F">
      <w:r w:rsidRPr="00D95D1F">
        <w:t>Państwowy Powiatowy Inspektor Sanitarny w Kołobrzegu na podstawie art. 4 ust.1 pkt. 1 ustawy z dnia 14 marca 1985r. o Państwowej Inspekcji Sanitarnej (Dz. U. z 2021r. poz. 195), § 21 ust. 1 Rozporządzenia Ministra Zdrowia z dnia 07 grudnia 2017r. w sprawie jakości wody przeznaczonej do spożycia przez ludzi (Dz. U. z 2017r., poz. 2294), art. 12, ust.1 ustawy o zbiorowym zaopatrzeniu w wodę i odprowadzaniu ścieków (Dz.U. z 2020r. poz. 2028) po zapoznaniu się z wynikami badań wody:</w:t>
      </w:r>
    </w:p>
    <w:p w14:paraId="37D0AA12" w14:textId="5B1953D9" w:rsidR="00D95D1F" w:rsidRDefault="00D95D1F"/>
    <w:p w14:paraId="029EAAC1" w14:textId="77777777" w:rsidR="00D95D1F" w:rsidRPr="00D95D1F" w:rsidRDefault="00D95D1F" w:rsidP="00D95D1F">
      <w:pPr>
        <w:numPr>
          <w:ilvl w:val="0"/>
          <w:numId w:val="1"/>
        </w:numPr>
      </w:pPr>
      <w:r w:rsidRPr="00D95D1F">
        <w:t>z PPPW zlokalizowanych na sieci wodociągu z ujęciem w Bogucinie-Rościęcinie:</w:t>
      </w:r>
      <w:r w:rsidRPr="00D95D1F">
        <w:br/>
        <w:t> </w:t>
      </w:r>
    </w:p>
    <w:p w14:paraId="1C096A82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Rościęcino (woda uzdatniona)  po rozpatrzeniu danych zawartych   w sprawozdaniu z badań laboratoryjnych Nr 25/03/2021/NLW  i 13/03/2021/NLW z dnia 01.03.2021r., Nr 29/04/2021/NLW i 60/04/2021/NLW z dnia 06.04.2021r. oraz 04/05/2021/NLW z dnia 04.05.2021r. i 32/05/2021/NLW z dnia 06.05.2021r. wykonanych przez Dział Laboratorium Obroty 1 w Bogucinie,</w:t>
      </w:r>
    </w:p>
    <w:p w14:paraId="3047C024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Bogucino (woda uzdatniona)  po rozpatrzeniu danych zawartych   w sprawozdaniu z badań laboratoryjnych Nr 23/03/2021/NLW i 11/03/2021/NLW z dnia 01.03.2021r., Nr 19/04/2021/NLW i 59/04/2021/NLW z dnia 06.04.2021r. oraz 02/05/2021/NLW z dnia 04.05.2021r. i 30/05/2021/NLW z dnia 06.05.2021r. wykonanych przez Dział Laboratorium Obroty 1 w Bogucinie,</w:t>
      </w:r>
    </w:p>
    <w:p w14:paraId="4BA2F76D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Kołobrzeg, ul. Okopowa 4 działka 3/3 obręb 13  po rozpatrzeniu danych zawartych w sprawozdaniu  z badań laboratoryjnych Nr 27/03/2021/NLW  i 02/03/2021/NLW z dnia 01.03.2021r. wykonanych przez Dział Laboratorium Obroty 1 w Bogucinie,</w:t>
      </w:r>
      <w:r w:rsidRPr="00D95D1F">
        <w:br/>
        <w:t xml:space="preserve">- Kołobrzeg, ul. Waryńskiego 8 po rozpatrzeniu danych zawartych  w sprawozdaniu z badań laboratoryjnych  Nr 139/21 z dnia 22.03.2021r. wykonanych przez WSSE w Szczecinie Oddział Laboratoryjny w Koszalinie ul. Zwycięstwa 136  75-613 Koszalin oraz sprawozdaniu z badań Nr </w:t>
      </w:r>
      <w:proofErr w:type="spellStart"/>
      <w:r w:rsidRPr="00D95D1F">
        <w:t>Spr</w:t>
      </w:r>
      <w:proofErr w:type="spellEnd"/>
      <w:r w:rsidRPr="00D95D1F">
        <w:t xml:space="preserve">/ŚR/K/387/21 i </w:t>
      </w:r>
      <w:proofErr w:type="spellStart"/>
      <w:r w:rsidRPr="00D95D1F">
        <w:t>Spr</w:t>
      </w:r>
      <w:proofErr w:type="spellEnd"/>
      <w:r w:rsidRPr="00D95D1F">
        <w:t>/ŚR/387-Q/21 z dnia 24.03.2021r. wykonanych przez WSSE w Szczecinie Oddział Laboratoryjny w Szczecinie ul.   Spedytorska   6/7 70-632   Szczecin,</w:t>
      </w:r>
    </w:p>
    <w:p w14:paraId="45FADBFA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 xml:space="preserve">Kołobrzeg, ul. Jana Tarnowskiego dz. Nr 10/30 </w:t>
      </w:r>
      <w:proofErr w:type="spellStart"/>
      <w:r w:rsidRPr="00D95D1F">
        <w:t>obr</w:t>
      </w:r>
      <w:proofErr w:type="spellEnd"/>
      <w:r w:rsidRPr="00D95D1F">
        <w:t>. 14  po rozpatrzeniu danych zawartych w sprawozdaniu  z badań laboratoryjnych Nr 37/04/2021/NLW  i 39/04/2021/NLW z dnia 06.04.2021r. wykonanych przez Dział Laboratorium Obroty 1 w Bogucinie,</w:t>
      </w:r>
    </w:p>
    <w:p w14:paraId="43D5D552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Charzyno, ul. Wojska Polskiego 7/1  po rozpatrzeniu danych zawartych   w sprawozdaniu z badań laboratoryjnych Nr 26/03/2021/NLW  i 01/03/2021/NLW z dnia 01.03.2021r. wykonanych przez Dział Laboratorium Obroty 1 w Bogucinie,</w:t>
      </w:r>
    </w:p>
    <w:p w14:paraId="7D6579E9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Kędrzyno (hydrant przy posesji nr 1)  po rozpatrzeniu danych zawartych   w sprawozdaniu z badań laboratoryjnych Nr 38/03/2021/NLW  i 17/03/2021/NLW z dnia 01.03.2021r. wykonanych przez Dział Laboratorium Obroty 1 w Bogucinie,</w:t>
      </w:r>
    </w:p>
    <w:p w14:paraId="3902D8A8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Dygowo, ul. Plac Wolności 1  po rozpatrzeniu danych zawartych   w sprawozdaniu z badań laboratoryjnych Nr 28/03/2021/NLW  i 03/03/2021/NLW z dnia 01.03.2021r. wykonanych przez Dział Laboratorium Obroty 1 w Bogucinie,</w:t>
      </w:r>
    </w:p>
    <w:p w14:paraId="3D3E65FF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lastRenderedPageBreak/>
        <w:t>Dargocice (hydrant przy posesji nr 3)  po rozpatrzeniu danych zawartych   w sprawozdaniu z badań laboratoryjnych Nr 35/03/2021/NLW  i 14/03/2021/NLW z dnia 01.03.2021r. wykonanych przez Dział Laboratorium Obroty 1 w Bogucinie,</w:t>
      </w:r>
    </w:p>
    <w:p w14:paraId="1DDBAD9F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 xml:space="preserve">Grzybowo, ul. Nadmorska 23 dz. Nr 71/1 </w:t>
      </w:r>
      <w:proofErr w:type="spellStart"/>
      <w:r w:rsidRPr="00D95D1F">
        <w:t>obr</w:t>
      </w:r>
      <w:proofErr w:type="spellEnd"/>
      <w:r w:rsidRPr="00D95D1F">
        <w:t>. Grzybowo  po rozpatrzeniu danych zawartych   w sprawozdaniu  z badań laboratoryjnych Nr 21/04/2021/NLW  i 45/04/2021/NLW z dnia 06.04.2021r. wykonanych przez Dział Laboratorium Obroty 1 w Bogucinie,</w:t>
      </w:r>
    </w:p>
    <w:p w14:paraId="0FA07944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Siemyśl, ul. Szkolna 10  po rozpatrzeniu danych zawartych   w sprawozdaniu  z badań laboratoryjnych Nr 31/04/2021/NLW  i 46/04/2021/NLW z dnia 06.04.2021r. wykonanych przez Dział Laboratorium Obroty 1 w Bogucinie,</w:t>
      </w:r>
    </w:p>
    <w:p w14:paraId="1A58EAA4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Pławęcino (hydrant przy posesji nr 3)  po rozpatrzeniu danych zawartych   w sprawozdaniu z badań laboratoryjnych Nr 27/04/2021/NLW  i 48/04/2021/NLW z dnia 06.04.2021r. wykonanych przez Dział Laboratorium Obroty 1 w Bogucinie,</w:t>
      </w:r>
    </w:p>
    <w:p w14:paraId="602E4D40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Stacja Pomp Kamica  po rozpatrzeniu danych zawartych   w sprawozdaniu  z badań laboratoryjnych Nr 24/04/2021/NLW  i 49/04/2021/NLW z dnia 06.04.2021r. wykonanych przez Dział Laboratorium Obroty 1 w Bogucinie,</w:t>
      </w:r>
    </w:p>
    <w:p w14:paraId="6B566883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Świelubie (hydrant przy posesji nr 14)  po rozpatrzeniu danych zawartych   w sprawozdaniu  z badań laboratoryjnych Nr 36/04/2021/NLW  i 57/04/2021/NLW z dnia 06.04.2021r. wykonanych przez Dział Laboratorium Obroty 1 w Bogucinie,</w:t>
      </w:r>
    </w:p>
    <w:p w14:paraId="6CF468BE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Kołobrzeg, ul. Św. Wojciecha 1  po rozpatrzeniu danych zawartych   w sprawozdaniu z badań laboratoryjnych Nr 05/05/2021/NLW z dnia 04.05.2021r. i 19/05/2021/NLW z dnia 06.05.2021r. wykonanych przez Dział Laboratorium Obroty 1 w Bogucinie,</w:t>
      </w:r>
    </w:p>
    <w:p w14:paraId="7763244D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 xml:space="preserve">Kołobrzeg, ul. Jodłowa działka 125 </w:t>
      </w:r>
      <w:proofErr w:type="spellStart"/>
      <w:r w:rsidRPr="00D95D1F">
        <w:t>obr</w:t>
      </w:r>
      <w:proofErr w:type="spellEnd"/>
      <w:r w:rsidRPr="00D95D1F">
        <w:t>. 2  po rozpatrzeniu danych zawartych w sprawozdaniu z badań laboratoryjnych Nr 17/05/2021/NLW z dnia 04.05.2021r.                               i 18/05/2021/NLW z dnia 06.05.2021r. wykonanych przez Dział Laboratorium Obroty 1 w Bogucinie,</w:t>
      </w:r>
    </w:p>
    <w:p w14:paraId="317491BD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Robuń 7  po rozpatrzeniu danych zawartych w sprawozdaniu z badań laboratoryjnych Nr 17/05/2021/NLW z dnia 04.05.2021r. i 18/05/2021/NLW z dnia 06.05.2021r. wykonanych przez Dział Laboratorium Obroty 1  w Bogucinie,</w:t>
      </w:r>
    </w:p>
    <w:p w14:paraId="6007CB90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>Ramlewo 13  po rozpatrzeniu danych zawartych w sprawozdaniu z badań laboratoryjnych Nr 07/05/2021/NLW z dnia 04.05.2021r. i 21/05/2021/NLW z dnia 06.05.2021r. wykonanych przez Dział Laboratorium Obroty 1  w Bogucinie,</w:t>
      </w:r>
    </w:p>
    <w:p w14:paraId="26192D3A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 xml:space="preserve">Stacja Pomp Trzynik po rozpatrzeniu danych zawartych  w sprawozdaniu z badań laboratoryjnych  Nr 203/21 z dnia 13.04.2021r. wykonanych przez WSSE w Szczecinie Oddział Laboratoryjny w Koszalinie ul. Zwycięstwa 136  75-613 Koszalin oraz sprawozdaniu z badań Nr  </w:t>
      </w:r>
      <w:proofErr w:type="spellStart"/>
      <w:r w:rsidRPr="00D95D1F">
        <w:t>Spr</w:t>
      </w:r>
      <w:proofErr w:type="spellEnd"/>
      <w:r w:rsidRPr="00D95D1F">
        <w:t>/ŚR/513-Q/21 z dnia 14.04.2021r. wykonanych przez WSSE w Szczecinie Oddział Laboratoryjny w Szczecinie ul.   Spedytorska   6/7 70-632   Szczecin,</w:t>
      </w:r>
    </w:p>
    <w:p w14:paraId="2EE8E2B6" w14:textId="77777777" w:rsidR="00D95D1F" w:rsidRPr="00D95D1F" w:rsidRDefault="00D95D1F" w:rsidP="00D95D1F">
      <w:pPr>
        <w:numPr>
          <w:ilvl w:val="0"/>
          <w:numId w:val="2"/>
        </w:numPr>
      </w:pPr>
      <w:r w:rsidRPr="00D95D1F">
        <w:t xml:space="preserve">Stramniczka (hydrant przy posesji nr 11) po rozpatrzeniu danych zawartych  w sprawozdaniu z badań laboratoryjnych  Nr 229/21 z dnia 20.04.2021r. wykonanych przez WSSE w Szczecinie Oddział Laboratoryjny w Koszalinie ul. Zwycięstwa 136  75-613 Koszalin  oraz sprawozdaniu z badań Nr  </w:t>
      </w:r>
      <w:proofErr w:type="spellStart"/>
      <w:r w:rsidRPr="00D95D1F">
        <w:t>Spr</w:t>
      </w:r>
      <w:proofErr w:type="spellEnd"/>
      <w:r w:rsidRPr="00D95D1F">
        <w:t xml:space="preserve">/ŚR/578-Q/21 z dnia 27.04.2021r. wykonanych przez WSSE w Szczecinie Oddział </w:t>
      </w:r>
      <w:r w:rsidRPr="00D95D1F">
        <w:lastRenderedPageBreak/>
        <w:t>Laboratoryjny w Szczecinie ul.   Spedytorska   6/7 70-632   Szczecin,</w:t>
      </w:r>
      <w:r w:rsidRPr="00D95D1F">
        <w:br/>
        <w:t> </w:t>
      </w:r>
    </w:p>
    <w:p w14:paraId="374E3563" w14:textId="77777777" w:rsidR="00D95D1F" w:rsidRPr="00D95D1F" w:rsidRDefault="00D95D1F" w:rsidP="00D95D1F">
      <w:pPr>
        <w:numPr>
          <w:ilvl w:val="0"/>
          <w:numId w:val="3"/>
        </w:numPr>
      </w:pPr>
      <w:r w:rsidRPr="00D95D1F">
        <w:t>z PPPW zlokalizowanego na sieci wodociągu z ujęciem w Rusowie:</w:t>
      </w:r>
      <w:r w:rsidRPr="00D95D1F">
        <w:br/>
        <w:t> </w:t>
      </w:r>
    </w:p>
    <w:p w14:paraId="4E62E590" w14:textId="77777777" w:rsidR="00D95D1F" w:rsidRPr="00D95D1F" w:rsidRDefault="00D95D1F" w:rsidP="00D95D1F">
      <w:pPr>
        <w:numPr>
          <w:ilvl w:val="0"/>
          <w:numId w:val="4"/>
        </w:numPr>
      </w:pPr>
      <w:r w:rsidRPr="00D95D1F">
        <w:t>Rusowo (woda uzdatniona)  po rozpatrzeniu danych zawartych   w sprawozdaniu z badań laboratoryjnych Nr 37/03/2021/NLW  i 19/03/2021/NLW z dnia 01.03.2021r. wykonanych przez Dział Laboratorium Obroty 1 w Bogucinie,</w:t>
      </w:r>
    </w:p>
    <w:p w14:paraId="430DB3E8" w14:textId="77777777" w:rsidR="00D95D1F" w:rsidRPr="00D95D1F" w:rsidRDefault="00D95D1F" w:rsidP="00D95D1F">
      <w:pPr>
        <w:numPr>
          <w:ilvl w:val="0"/>
          <w:numId w:val="4"/>
        </w:numPr>
      </w:pPr>
      <w:r w:rsidRPr="00D95D1F">
        <w:t xml:space="preserve">Rusowo 38 działka 244 </w:t>
      </w:r>
      <w:proofErr w:type="spellStart"/>
      <w:r w:rsidRPr="00D95D1F">
        <w:t>obr</w:t>
      </w:r>
      <w:proofErr w:type="spellEnd"/>
      <w:r w:rsidRPr="00D95D1F">
        <w:t xml:space="preserve">. Rusowo po rozpatrzeniu danych zawartych  w sprawozdaniu z badań laboratoryjnych  Nr 200/21 z dnia 13.04.2021r. wykonanych przez WSSE w Szczecinie Oddział Laboratoryjny w Koszalinie ul. Zwycięstwa 136  75-613 Koszalin oraz sprawozdaniu z badań Nr  </w:t>
      </w:r>
      <w:proofErr w:type="spellStart"/>
      <w:r w:rsidRPr="00D95D1F">
        <w:t>Spr</w:t>
      </w:r>
      <w:proofErr w:type="spellEnd"/>
      <w:r w:rsidRPr="00D95D1F">
        <w:t>/ŚR/510-Q/21 z dnia 14.04.2021r. wykonanych przez WSSE w Szczecinie Oddział Laboratoryjny w Szczecinie ul.   Spedytorska   6/7 70-632   Szczecin,</w:t>
      </w:r>
      <w:r w:rsidRPr="00D95D1F">
        <w:br/>
        <w:t> </w:t>
      </w:r>
    </w:p>
    <w:p w14:paraId="7FBBA903" w14:textId="77777777" w:rsidR="00D95D1F" w:rsidRPr="00D95D1F" w:rsidRDefault="00D95D1F" w:rsidP="00D95D1F">
      <w:pPr>
        <w:numPr>
          <w:ilvl w:val="0"/>
          <w:numId w:val="5"/>
        </w:numPr>
      </w:pPr>
      <w:r w:rsidRPr="00D95D1F">
        <w:t>z PPPW zlokalizowanego na sieci wodociągu z ujęciem w Gorawinie:</w:t>
      </w:r>
      <w:r w:rsidRPr="00D95D1F">
        <w:br/>
        <w:t> </w:t>
      </w:r>
    </w:p>
    <w:p w14:paraId="5D4FE135" w14:textId="77777777" w:rsidR="00D95D1F" w:rsidRPr="00D95D1F" w:rsidRDefault="00D95D1F" w:rsidP="00D95D1F">
      <w:pPr>
        <w:numPr>
          <w:ilvl w:val="0"/>
          <w:numId w:val="6"/>
        </w:numPr>
      </w:pPr>
      <w:r w:rsidRPr="00D95D1F">
        <w:t>Gorawino (woda uzdatniona) po rozpatrzeniu danych zawartych  sprawozdaniu  z  badań Nr 30/03/2021/NLW  i 06/03/2021 z dnia 01.03.2021r. wykonanych przez Dział Laboratorium Obroty 1 w Bogucinie,</w:t>
      </w:r>
    </w:p>
    <w:p w14:paraId="5C7F97AD" w14:textId="77777777" w:rsidR="00D95D1F" w:rsidRPr="00D95D1F" w:rsidRDefault="00D95D1F" w:rsidP="00D95D1F">
      <w:pPr>
        <w:numPr>
          <w:ilvl w:val="0"/>
          <w:numId w:val="6"/>
        </w:numPr>
      </w:pPr>
      <w:r w:rsidRPr="00D95D1F">
        <w:t>Drozdowo 40a  po rozpatrzeniu danych zawartych w sprawozdaniu z badań laboratoryjnych Nr 20/04/2021/NLW  i 47/04/2021/NLW z dnia 06.04.2021r. wykonanych przez Dział Laboratorium Obroty 1 w Bogucinie,</w:t>
      </w:r>
      <w:r w:rsidRPr="00D95D1F">
        <w:br/>
        <w:t> </w:t>
      </w:r>
    </w:p>
    <w:p w14:paraId="25EAB77E" w14:textId="77777777" w:rsidR="00D95D1F" w:rsidRPr="00D95D1F" w:rsidRDefault="00D95D1F" w:rsidP="00D95D1F">
      <w:pPr>
        <w:numPr>
          <w:ilvl w:val="0"/>
          <w:numId w:val="7"/>
        </w:numPr>
      </w:pPr>
      <w:r w:rsidRPr="00D95D1F">
        <w:t>z PPPW zlokalizowanego na sieci wodociągu z ujęciem w Rymaniu:</w:t>
      </w:r>
      <w:r w:rsidRPr="00D95D1F">
        <w:br/>
        <w:t> </w:t>
      </w:r>
    </w:p>
    <w:p w14:paraId="388E28FA" w14:textId="77777777" w:rsidR="00D95D1F" w:rsidRPr="00D95D1F" w:rsidRDefault="00D95D1F" w:rsidP="00D95D1F">
      <w:pPr>
        <w:numPr>
          <w:ilvl w:val="0"/>
          <w:numId w:val="8"/>
        </w:numPr>
      </w:pPr>
      <w:r w:rsidRPr="00D95D1F">
        <w:t>Rymań (woda uzdatniona) po rozpatrzeniu danych zawartych w sprawozdaniu z badań laboratoryjnych Nr 32/03/2021/NLW i Nr 07/03/2021/NLW z dnia 01.03.2021r. wykonanych przez Dział Laboratorium Obroty 1  w Bogucinie,</w:t>
      </w:r>
    </w:p>
    <w:p w14:paraId="40C6CE3F" w14:textId="77777777" w:rsidR="00D95D1F" w:rsidRPr="00D95D1F" w:rsidRDefault="00D95D1F" w:rsidP="00D95D1F">
      <w:pPr>
        <w:numPr>
          <w:ilvl w:val="0"/>
          <w:numId w:val="8"/>
        </w:numPr>
      </w:pPr>
      <w:r w:rsidRPr="00D95D1F">
        <w:t>Skrzydłowo (hydrant przy posesji nr 17)  po rozpatrzeniu danych zawartych w sprawozdaniu  z badań laboratoryjnych Nr 32/04/2021/NLW  i 58/04/2021/NLW z dnia 06.04.2021r. wykonanych przez Dział Laboratorium Obroty 1 w Bogucinie,</w:t>
      </w:r>
      <w:r w:rsidRPr="00D95D1F">
        <w:br/>
        <w:t> </w:t>
      </w:r>
    </w:p>
    <w:p w14:paraId="25E30F0B" w14:textId="77777777" w:rsidR="00D95D1F" w:rsidRPr="00D95D1F" w:rsidRDefault="00D95D1F" w:rsidP="00D95D1F">
      <w:pPr>
        <w:numPr>
          <w:ilvl w:val="0"/>
          <w:numId w:val="9"/>
        </w:numPr>
      </w:pPr>
      <w:r w:rsidRPr="00D95D1F">
        <w:t xml:space="preserve">z PPPW zlokalizowanego na sieci wodociągu z ujęciem w </w:t>
      </w:r>
      <w:proofErr w:type="spellStart"/>
      <w:r w:rsidRPr="00D95D1F">
        <w:t>Bagiczu</w:t>
      </w:r>
      <w:proofErr w:type="spellEnd"/>
      <w:r w:rsidRPr="00D95D1F">
        <w:t>:</w:t>
      </w:r>
      <w:r w:rsidRPr="00D95D1F">
        <w:br/>
        <w:t> </w:t>
      </w:r>
    </w:p>
    <w:p w14:paraId="12C4EFC4" w14:textId="77777777" w:rsidR="00D95D1F" w:rsidRPr="00D95D1F" w:rsidRDefault="00D95D1F" w:rsidP="00D95D1F">
      <w:pPr>
        <w:numPr>
          <w:ilvl w:val="0"/>
          <w:numId w:val="10"/>
        </w:numPr>
      </w:pPr>
      <w:proofErr w:type="spellStart"/>
      <w:r w:rsidRPr="00D95D1F">
        <w:t>Bagicz</w:t>
      </w:r>
      <w:proofErr w:type="spellEnd"/>
      <w:r w:rsidRPr="00D95D1F">
        <w:t xml:space="preserve"> (woda uzdatniona ze zbiornika do Ustronia Morskiego) po rozpatrzeniu danych zawartych w sprawozdaniu z badań laboratoryjnych Nr 17/04/2021/NLW  i 40/04/2021/NLW z dnia 06.04.2021r. wykonanych przez Dział Laboratorium Obroty 1 w Bogucinie,</w:t>
      </w:r>
    </w:p>
    <w:p w14:paraId="282EF2B8" w14:textId="77777777" w:rsidR="00D95D1F" w:rsidRPr="00D95D1F" w:rsidRDefault="00D95D1F" w:rsidP="00D95D1F">
      <w:pPr>
        <w:numPr>
          <w:ilvl w:val="0"/>
          <w:numId w:val="10"/>
        </w:numPr>
      </w:pPr>
      <w:r w:rsidRPr="00D95D1F">
        <w:t xml:space="preserve">Ustronie Morskie, ul. Rolna 2 dz.28/34 obręb Ustronie Morskie po rozpatrzeniu danych zawartych  w sprawozdaniu z badań laboratoryjnych  Nr 141/21 z dnia 22.03.2021r. wykonanych przez WSSE w Szczecinie Oddział Laboratoryjny w Koszalinie ul. Zwycięstwa 136  75-613 Koszalin oraz sprawozdaniu z badań Nr </w:t>
      </w:r>
      <w:proofErr w:type="spellStart"/>
      <w:r w:rsidRPr="00D95D1F">
        <w:t>Spr</w:t>
      </w:r>
      <w:proofErr w:type="spellEnd"/>
      <w:r w:rsidRPr="00D95D1F">
        <w:t xml:space="preserve">/ŚR/K/388/21 i </w:t>
      </w:r>
      <w:proofErr w:type="spellStart"/>
      <w:r w:rsidRPr="00D95D1F">
        <w:t>Spr</w:t>
      </w:r>
      <w:proofErr w:type="spellEnd"/>
      <w:r w:rsidRPr="00D95D1F">
        <w:t xml:space="preserve">/ŚR/388-Q/21 z </w:t>
      </w:r>
      <w:r w:rsidRPr="00D95D1F">
        <w:lastRenderedPageBreak/>
        <w:t>dnia 24.03.2021r. wykonanych przez WSSE w Szczecinie Oddział Laboratoryjny w Szczecinie ul.   Spedytorska 6/7 70-632 Szczecin,</w:t>
      </w:r>
    </w:p>
    <w:p w14:paraId="2C223F62" w14:textId="77777777" w:rsidR="00D95D1F" w:rsidRPr="00D95D1F" w:rsidRDefault="00D95D1F" w:rsidP="00D95D1F">
      <w:pPr>
        <w:numPr>
          <w:ilvl w:val="0"/>
          <w:numId w:val="10"/>
        </w:numPr>
      </w:pPr>
      <w:proofErr w:type="spellStart"/>
      <w:r w:rsidRPr="00D95D1F">
        <w:t>Bagicz</w:t>
      </w:r>
      <w:proofErr w:type="spellEnd"/>
      <w:r w:rsidRPr="00D95D1F">
        <w:t xml:space="preserve"> (woda uzdatniona) po rozpatrzeniu danych zawartych w sprawozdaniu z badań laboratoryjnych Nr 14/05/2021/NLW z dnia 04.05.2021r. i 27/05/2021/NLW z dnia 06.05.2021r. wykonanych przez Dział Laboratorium Obroty 1 w Bogucinie,</w:t>
      </w:r>
      <w:r w:rsidRPr="00D95D1F">
        <w:br/>
        <w:t> </w:t>
      </w:r>
    </w:p>
    <w:p w14:paraId="38E65178" w14:textId="77777777" w:rsidR="00D95D1F" w:rsidRPr="00D95D1F" w:rsidRDefault="00D95D1F" w:rsidP="00D95D1F">
      <w:pPr>
        <w:numPr>
          <w:ilvl w:val="0"/>
          <w:numId w:val="11"/>
        </w:numPr>
      </w:pPr>
      <w:r w:rsidRPr="00D95D1F">
        <w:t>z PPPW zlokalizowanego na sieci wodociągu z ujęciem w Skoczowie:</w:t>
      </w:r>
      <w:r w:rsidRPr="00D95D1F">
        <w:br/>
        <w:t> </w:t>
      </w:r>
    </w:p>
    <w:p w14:paraId="76D02B47" w14:textId="77777777" w:rsidR="00D95D1F" w:rsidRPr="00D95D1F" w:rsidRDefault="00D95D1F" w:rsidP="00D95D1F">
      <w:pPr>
        <w:numPr>
          <w:ilvl w:val="0"/>
          <w:numId w:val="12"/>
        </w:numPr>
      </w:pPr>
      <w:r w:rsidRPr="00D95D1F">
        <w:t xml:space="preserve">Jazy (hydrant przy posesji nr 24)  po rozpatrzeniu danych zawartych w sprawozdaniu z badań laboratoryjnych Nr 22/04/2021/NLW  i 38/04/2021/NLW z dnia 06.04.2021r., 151/04/2021/NLW z dnia 29.04.2021r. wykonanych przez Dział Laboratorium Obroty 1 w Bogucinie i sprawozdaniu z badań laboratoryjnych  Nr 201/21 z dnia 13.04.2021r.,Nr 288/21 z dnia 07.05.2021r., 328/21 z dnia 19.05.2021r.  wykonanych przez WSSE w Szczecinie Oddział Laboratoryjny w Koszalinie ul. Zwycięstwa 136  75-613 Koszalin i sprawozdaniu z badań Nr  </w:t>
      </w:r>
      <w:proofErr w:type="spellStart"/>
      <w:r w:rsidRPr="00D95D1F">
        <w:t>Spr</w:t>
      </w:r>
      <w:proofErr w:type="spellEnd"/>
      <w:r w:rsidRPr="00D95D1F">
        <w:t xml:space="preserve">/ŚR/511-Q/21 z dnia 14.04.2021r. oraz Nr </w:t>
      </w:r>
      <w:proofErr w:type="spellStart"/>
      <w:r w:rsidRPr="00D95D1F">
        <w:t>Spr</w:t>
      </w:r>
      <w:proofErr w:type="spellEnd"/>
      <w:r w:rsidRPr="00D95D1F">
        <w:t>/ŚR/K/757-Q/21 z dnia 25.05.2021r. wykonanych przez WSSE w Szczecinie Oddział Laboratoryjny w Szczecinie ul. Spedytorska   6/7 70-632   Szczecin,</w:t>
      </w:r>
    </w:p>
    <w:p w14:paraId="2B1935F6" w14:textId="77777777" w:rsidR="00D95D1F" w:rsidRPr="00D95D1F" w:rsidRDefault="00D95D1F" w:rsidP="00D95D1F">
      <w:pPr>
        <w:numPr>
          <w:ilvl w:val="0"/>
          <w:numId w:val="12"/>
        </w:numPr>
      </w:pPr>
      <w:r w:rsidRPr="00D95D1F">
        <w:t xml:space="preserve">Łykowo (hydrant przy posesji nr 12)  po rozpatrzeniu danych zawartych sprawozdaniu z badań laboratoryjnych  Nr 43/21 z dnia 05.02.2021r.,Nr 142/21 z dnia 17.03.2021r., 288/21 z dnia 07.05.2021r., 328/21 z dnia 19.05.2021r. wykonanych przez WSSE w Szczecinie Oddział Laboratoryjny w Koszalinie ul. Zwycięstwa 136  75-613 Koszalin i sprawozdaniu z badań Nr  </w:t>
      </w:r>
      <w:proofErr w:type="spellStart"/>
      <w:r w:rsidRPr="00D95D1F">
        <w:t>Spr</w:t>
      </w:r>
      <w:proofErr w:type="spellEnd"/>
      <w:r w:rsidRPr="00D95D1F">
        <w:t xml:space="preserve">/ŚR/174-Q/21 z dnia 08.02.2021r., Nr </w:t>
      </w:r>
      <w:proofErr w:type="spellStart"/>
      <w:r w:rsidRPr="00D95D1F">
        <w:t>Spr</w:t>
      </w:r>
      <w:proofErr w:type="spellEnd"/>
      <w:r w:rsidRPr="00D95D1F">
        <w:t xml:space="preserve">/ŚR/K/409-Q/21 z dnia 22.03.2021r., Nr </w:t>
      </w:r>
      <w:proofErr w:type="spellStart"/>
      <w:r w:rsidRPr="00D95D1F">
        <w:t>Spr</w:t>
      </w:r>
      <w:proofErr w:type="spellEnd"/>
      <w:r w:rsidRPr="00D95D1F">
        <w:t>/ŚR/K/757-Q/21 z dnia 25.05.2021r. wykonanych przez WSSE w Szczecinie Oddział Laboratoryjny w Szczecinie ul. Spedytorska 6/7 70-632   Szczecin oraz sprawozdaniu  z badań laboratoryjnych Nr 43/03/2021/NLW z dnia 02.03.2021r. i 149/04/2021/NLW z dnia 29.04.2021r. wykonanych przez Dział Laboratorium Obroty 1 w Bogucinie,</w:t>
      </w:r>
    </w:p>
    <w:p w14:paraId="0137D8E4" w14:textId="77777777" w:rsidR="00D95D1F" w:rsidRPr="00D95D1F" w:rsidRDefault="00D95D1F" w:rsidP="00D95D1F">
      <w:pPr>
        <w:numPr>
          <w:ilvl w:val="0"/>
          <w:numId w:val="12"/>
        </w:numPr>
      </w:pPr>
      <w:r w:rsidRPr="00D95D1F">
        <w:t xml:space="preserve">Skoczów  (woda uzdatniona)  po rozpatrzeniu danych zawartych w sprawozdaniu z badań laboratoryjnych Nr 23/02/2021/NLW i 45/02/2021/NLW z dnia 01.02.2021r., Nr 150/04/2021/NLW z dnia 29.04.2021r. wykonanych przez Dział Laboratorium Obroty 1 w Bogucinie i sprawozdaniu z badań laboratoryjnych  Nr 329/21 z dnia 19.05.2021r. wykonanych przez WSSE w Szczecinie Oddział Laboratoryjny w Koszalinie ul. Zwycięstwa 136  75-613 Koszalin  oraz Nr </w:t>
      </w:r>
      <w:proofErr w:type="spellStart"/>
      <w:r w:rsidRPr="00D95D1F">
        <w:t>Spr</w:t>
      </w:r>
      <w:proofErr w:type="spellEnd"/>
      <w:r w:rsidRPr="00D95D1F">
        <w:t>/ŚR/K/757-Q/21 z dnia 25.05.2021r. wykonanych przez WSSE w Szczecinie Oddział Laboratoryjny  w Szczecinie ul. Spedytorska   6/7 70-632   Szczecin,</w:t>
      </w:r>
    </w:p>
    <w:p w14:paraId="568850FC" w14:textId="77777777" w:rsidR="00D95D1F" w:rsidRPr="00D95D1F" w:rsidRDefault="00D95D1F" w:rsidP="00D95D1F">
      <w:pPr>
        <w:numPr>
          <w:ilvl w:val="0"/>
          <w:numId w:val="12"/>
        </w:numPr>
      </w:pPr>
      <w:r w:rsidRPr="00D95D1F">
        <w:t>Wrzosowo 55 po rozpatrzeniu danych zawartych w sprawozdaniu z badań laboratoryjnych Nr 16/05/2021/NLW z dnia 04.05.2021r. i 33/05/2021/NLW z dnia 06.05.2021r. wykonanych przez Dział Laboratorium Obroty 1 w Bogucinie,</w:t>
      </w:r>
      <w:r w:rsidRPr="00D95D1F">
        <w:br/>
        <w:t> </w:t>
      </w:r>
    </w:p>
    <w:p w14:paraId="4697A931" w14:textId="77777777" w:rsidR="00D95D1F" w:rsidRPr="00D95D1F" w:rsidRDefault="00D95D1F" w:rsidP="00D95D1F">
      <w:pPr>
        <w:numPr>
          <w:ilvl w:val="0"/>
          <w:numId w:val="13"/>
        </w:numPr>
      </w:pPr>
      <w:r w:rsidRPr="00D95D1F">
        <w:t>z PPPW zlokalizowanego na sieci wodociągu z ujęciem we Włościborzu:</w:t>
      </w:r>
      <w:r w:rsidRPr="00D95D1F">
        <w:br/>
        <w:t> </w:t>
      </w:r>
    </w:p>
    <w:p w14:paraId="43429358" w14:textId="77777777" w:rsidR="00D95D1F" w:rsidRPr="00D95D1F" w:rsidRDefault="00D95D1F" w:rsidP="00D95D1F">
      <w:pPr>
        <w:numPr>
          <w:ilvl w:val="0"/>
          <w:numId w:val="14"/>
        </w:numPr>
      </w:pPr>
      <w:r w:rsidRPr="00D95D1F">
        <w:t>Włościbórz (hydrant przy posesji nr 7)  po rozpatrzeniu danych zawartych w sprawozdaniu z badań laboratoryjnych Nr 15/05/2021/NLW z dnia 04.05.2021r. i 34/05/2021/NLW z dnia 06.05.2021r. wykonanych przez Dział Laboratorium Obroty 1 w Bogucinie,</w:t>
      </w:r>
    </w:p>
    <w:p w14:paraId="6C1B68F0" w14:textId="77777777" w:rsidR="00D95D1F" w:rsidRPr="00D95D1F" w:rsidRDefault="00D95D1F" w:rsidP="00D95D1F">
      <w:pPr>
        <w:numPr>
          <w:ilvl w:val="0"/>
          <w:numId w:val="14"/>
        </w:numPr>
      </w:pPr>
      <w:r w:rsidRPr="00D95D1F">
        <w:lastRenderedPageBreak/>
        <w:t xml:space="preserve">Kłopotowo (hydrant przy posesji nr 23) po rozpatrzeniu danych zawartych  w sprawozdaniu z badań laboratoryjnych  Nr 202/21 z dnia 13.04.2021r. wykonanych przez WSSE w Szczecinie Oddział Laboratoryjny w Koszalinie ul. Zwycięstwa 136 75-613 Koszalin oraz sprawozdaniu z badań Nr </w:t>
      </w:r>
      <w:proofErr w:type="spellStart"/>
      <w:r w:rsidRPr="00D95D1F">
        <w:t>Spr</w:t>
      </w:r>
      <w:proofErr w:type="spellEnd"/>
      <w:r w:rsidRPr="00D95D1F">
        <w:t>/ŚR/512-Q/21 z dnia 14.04.2021r. wykonanych przez WSSE w Szczecinie Oddział Laboratoryjny w Szczecinie ul. Spedytorska 6/7 70-632 Szczecin,</w:t>
      </w:r>
    </w:p>
    <w:p w14:paraId="7295B473" w14:textId="77777777" w:rsidR="00D95D1F" w:rsidRPr="00D95D1F" w:rsidRDefault="00D95D1F" w:rsidP="00D95D1F">
      <w:r w:rsidRPr="00D95D1F">
        <w:rPr>
          <w:b/>
          <w:bCs/>
        </w:rPr>
        <w:t>Stwierdza</w:t>
      </w:r>
    </w:p>
    <w:p w14:paraId="743883F4" w14:textId="77777777" w:rsidR="00D95D1F" w:rsidRPr="00D95D1F" w:rsidRDefault="00D95D1F" w:rsidP="00D95D1F">
      <w:r w:rsidRPr="00D95D1F">
        <w:br/>
      </w:r>
      <w:r w:rsidRPr="00D95D1F">
        <w:rPr>
          <w:b/>
          <w:bCs/>
        </w:rPr>
        <w:t>przydatność wody do spożycia w wodociągach: z ujęciem w Bogucinie-Rościęcinie,</w:t>
      </w:r>
      <w:r w:rsidRPr="00D95D1F">
        <w:rPr>
          <w:b/>
          <w:bCs/>
        </w:rPr>
        <w:br/>
        <w:t xml:space="preserve">Rusowie, Gorawinie, Rymaniu, </w:t>
      </w:r>
      <w:proofErr w:type="spellStart"/>
      <w:r w:rsidRPr="00D95D1F">
        <w:rPr>
          <w:b/>
          <w:bCs/>
        </w:rPr>
        <w:t>Bagiczu</w:t>
      </w:r>
      <w:proofErr w:type="spellEnd"/>
      <w:r w:rsidRPr="00D95D1F">
        <w:rPr>
          <w:b/>
          <w:bCs/>
        </w:rPr>
        <w:t>, Skoczowie oraz we Włościborzu.</w:t>
      </w:r>
    </w:p>
    <w:p w14:paraId="75B28777" w14:textId="77777777" w:rsidR="00D95D1F" w:rsidRDefault="00D95D1F"/>
    <w:sectPr w:rsidR="00D95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7DDF"/>
    <w:multiLevelType w:val="multilevel"/>
    <w:tmpl w:val="59C2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2091A"/>
    <w:multiLevelType w:val="multilevel"/>
    <w:tmpl w:val="A712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90B5F"/>
    <w:multiLevelType w:val="multilevel"/>
    <w:tmpl w:val="E33AE6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82037D"/>
    <w:multiLevelType w:val="multilevel"/>
    <w:tmpl w:val="1BB8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C2BA0"/>
    <w:multiLevelType w:val="multilevel"/>
    <w:tmpl w:val="ACC461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D102F"/>
    <w:multiLevelType w:val="multilevel"/>
    <w:tmpl w:val="0C2E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E46F40"/>
    <w:multiLevelType w:val="multilevel"/>
    <w:tmpl w:val="555AEC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640C6D"/>
    <w:multiLevelType w:val="multilevel"/>
    <w:tmpl w:val="E512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74696"/>
    <w:multiLevelType w:val="multilevel"/>
    <w:tmpl w:val="3D2C0C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381490"/>
    <w:multiLevelType w:val="multilevel"/>
    <w:tmpl w:val="0CD2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7F03EB"/>
    <w:multiLevelType w:val="multilevel"/>
    <w:tmpl w:val="EF2639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3D650B"/>
    <w:multiLevelType w:val="multilevel"/>
    <w:tmpl w:val="304C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822FBF"/>
    <w:multiLevelType w:val="multilevel"/>
    <w:tmpl w:val="F9AE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647926"/>
    <w:multiLevelType w:val="multilevel"/>
    <w:tmpl w:val="E118E1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10"/>
  </w:num>
  <w:num w:numId="10">
    <w:abstractNumId w:val="12"/>
  </w:num>
  <w:num w:numId="11">
    <w:abstractNumId w:val="4"/>
  </w:num>
  <w:num w:numId="12">
    <w:abstractNumId w:val="11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1F"/>
    <w:rsid w:val="009366F3"/>
    <w:rsid w:val="00D9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F74E"/>
  <w15:chartTrackingRefBased/>
  <w15:docId w15:val="{E3D75F04-0D6B-4611-8086-533B1095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0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8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1712</Words>
  <Characters>10276</Characters>
  <Application>Microsoft Office Word</Application>
  <DocSecurity>0</DocSecurity>
  <Lines>85</Lines>
  <Paragraphs>23</Paragraphs>
  <ScaleCrop>false</ScaleCrop>
  <Company/>
  <LinksUpToDate>false</LinksUpToDate>
  <CharactersWithSpaces>11965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Tyczyński</dc:creator>
  <cp:keywords/>
  <dc:description/>
  <cp:lastModifiedBy>Krystian Tyczyński</cp:lastModifiedBy>
  <cp:revision>1</cp:revision>
  <dcterms:created xsi:type="dcterms:W3CDTF">2021-06-07T09:45:00Z</dcterms:created>
  <dcterms:modified xsi:type="dcterms:W3CDTF">2021-06-07T09:47:00Z</dcterms:modified>
</cp:coreProperties>
</file>