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043A" w14:textId="77777777" w:rsidR="00CF36A6" w:rsidRPr="003A0646" w:rsidRDefault="00CF36A6" w:rsidP="003A064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98" w:type="dxa"/>
        <w:tblInd w:w="-2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F"/>
      </w:tblPr>
      <w:tblGrid>
        <w:gridCol w:w="720"/>
        <w:gridCol w:w="1800"/>
        <w:gridCol w:w="880"/>
        <w:gridCol w:w="1080"/>
        <w:gridCol w:w="1080"/>
        <w:gridCol w:w="2159"/>
        <w:gridCol w:w="1979"/>
      </w:tblGrid>
      <w:tr w:rsidR="009B1065" w:rsidRPr="003A0646" w14:paraId="6A19688D" w14:textId="77777777" w:rsidTr="00BC4ED9">
        <w:trPr>
          <w:cantSplit/>
          <w:tblHeader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7BBDB9E" w14:textId="77777777" w:rsidR="009B1065" w:rsidRPr="00BC4ED9" w:rsidRDefault="009B1065" w:rsidP="00BC4ED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C4ED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</w:t>
            </w:r>
          </w:p>
          <w:p w14:paraId="2CE51F3B" w14:textId="77777777" w:rsidR="009B1065" w:rsidRPr="00BC4ED9" w:rsidRDefault="009B1065" w:rsidP="00BC4ED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C4ED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ew.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EBEFC6" w14:textId="77777777" w:rsidR="009B1065" w:rsidRPr="00BC4ED9" w:rsidRDefault="009B1065" w:rsidP="00BC4ED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C4ED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8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25A7ADD" w14:textId="77777777" w:rsidR="009B1065" w:rsidRPr="00BC4ED9" w:rsidRDefault="009B1065" w:rsidP="00BC4ED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C4ED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 cm</w:t>
            </w:r>
          </w:p>
        </w:tc>
        <w:tc>
          <w:tcPr>
            <w:tcW w:w="1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28348B" w14:textId="77777777" w:rsidR="009B1065" w:rsidRPr="00BC4ED9" w:rsidRDefault="009B1065" w:rsidP="00BC4ED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C4ED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Wysokośćm</w:t>
            </w:r>
          </w:p>
        </w:tc>
        <w:tc>
          <w:tcPr>
            <w:tcW w:w="1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574A48B" w14:textId="77777777" w:rsidR="009B1065" w:rsidRPr="00BC4ED9" w:rsidRDefault="009B1065" w:rsidP="00BC4ED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C4ED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6D93F7E" w14:textId="77777777" w:rsidR="009B1065" w:rsidRPr="00BC4ED9" w:rsidRDefault="009B1065" w:rsidP="00BC4ED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C4ED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573D4" w14:textId="77777777" w:rsidR="009B1065" w:rsidRPr="00BC4ED9" w:rsidRDefault="009B1065" w:rsidP="00BC4ED9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C4ED9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9B1065" w:rsidRPr="003A0646" w14:paraId="398E2EDC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6BCCCF93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238/57</w:t>
            </w:r>
          </w:p>
        </w:tc>
        <w:tc>
          <w:tcPr>
            <w:tcW w:w="1800" w:type="dxa"/>
          </w:tcPr>
          <w:p w14:paraId="2B4418E3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880" w:type="dxa"/>
          </w:tcPr>
          <w:p w14:paraId="6E7B9840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330, 360</w:t>
            </w:r>
          </w:p>
        </w:tc>
        <w:tc>
          <w:tcPr>
            <w:tcW w:w="1080" w:type="dxa"/>
          </w:tcPr>
          <w:p w14:paraId="168CBCA6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20, 22</w:t>
            </w:r>
          </w:p>
        </w:tc>
        <w:tc>
          <w:tcPr>
            <w:tcW w:w="1080" w:type="dxa"/>
          </w:tcPr>
          <w:p w14:paraId="302DE746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6C0E4065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w. Wierzno Wielkie, na cmentarzu przy kościele</w:t>
            </w:r>
          </w:p>
        </w:tc>
        <w:tc>
          <w:tcPr>
            <w:tcW w:w="1979" w:type="dxa"/>
          </w:tcPr>
          <w:p w14:paraId="79C945F8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Orzec. Nr Lb 238 Prez. WRN w Olsztynie z 06.08.1957 r.</w:t>
            </w:r>
          </w:p>
        </w:tc>
      </w:tr>
      <w:tr w:rsidR="009B1065" w:rsidRPr="003A0646" w14:paraId="72C4D9B4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1EA879D4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51/92</w:t>
            </w:r>
          </w:p>
        </w:tc>
        <w:tc>
          <w:tcPr>
            <w:tcW w:w="1800" w:type="dxa"/>
          </w:tcPr>
          <w:p w14:paraId="40566D91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80" w:type="dxa"/>
          </w:tcPr>
          <w:p w14:paraId="4EB62C51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700</w:t>
            </w:r>
          </w:p>
        </w:tc>
        <w:tc>
          <w:tcPr>
            <w:tcW w:w="1080" w:type="dxa"/>
          </w:tcPr>
          <w:p w14:paraId="3DCEF4B2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80" w:type="dxa"/>
          </w:tcPr>
          <w:p w14:paraId="478E1F44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32523BEF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w. Biedkowo, przy drodze polnej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BC4ED9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BC4ED9">
              <w:rPr>
                <w:rFonts w:ascii="Calibri" w:hAnsi="Calibri" w:cs="Calibri"/>
                <w:szCs w:val="24"/>
              </w:rPr>
              <w:t xml:space="preserve"> od drogi Biedkowo-Frombork</w:t>
            </w:r>
          </w:p>
        </w:tc>
        <w:tc>
          <w:tcPr>
            <w:tcW w:w="1979" w:type="dxa"/>
          </w:tcPr>
          <w:p w14:paraId="17D21D90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9B1065" w:rsidRPr="003A0646" w14:paraId="780CCFCD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04E0B7AB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52/92</w:t>
            </w:r>
          </w:p>
        </w:tc>
        <w:tc>
          <w:tcPr>
            <w:tcW w:w="1800" w:type="dxa"/>
          </w:tcPr>
          <w:p w14:paraId="3BF2D68A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80" w:type="dxa"/>
          </w:tcPr>
          <w:p w14:paraId="6E1D478B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80" w:type="dxa"/>
          </w:tcPr>
          <w:p w14:paraId="744E9069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80" w:type="dxa"/>
          </w:tcPr>
          <w:p w14:paraId="05070229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78EA95AA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w. Biedkowo, przy drodze polnej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BC4ED9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BC4ED9">
              <w:rPr>
                <w:rFonts w:ascii="Calibri" w:hAnsi="Calibri" w:cs="Calibri"/>
                <w:szCs w:val="24"/>
              </w:rPr>
              <w:t xml:space="preserve"> od drogi Biedkowo-Frombork</w:t>
            </w:r>
          </w:p>
        </w:tc>
        <w:tc>
          <w:tcPr>
            <w:tcW w:w="1979" w:type="dxa"/>
          </w:tcPr>
          <w:p w14:paraId="5A7C927E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9B1065" w:rsidRPr="003A0646" w14:paraId="52E81920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1E8CD81F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4/94</w:t>
            </w:r>
          </w:p>
        </w:tc>
        <w:tc>
          <w:tcPr>
            <w:tcW w:w="1800" w:type="dxa"/>
          </w:tcPr>
          <w:p w14:paraId="1C4BDF6D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880" w:type="dxa"/>
          </w:tcPr>
          <w:p w14:paraId="25C71AFC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280-300</w:t>
            </w:r>
          </w:p>
        </w:tc>
        <w:tc>
          <w:tcPr>
            <w:tcW w:w="1080" w:type="dxa"/>
          </w:tcPr>
          <w:p w14:paraId="62630CD6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80" w:type="dxa"/>
          </w:tcPr>
          <w:p w14:paraId="0CF05F0A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7C7AA852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Zaporowo, </w:t>
            </w:r>
            <w:r w:rsidRPr="00BC4ED9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Chruściel, oddz. 90k</w:t>
            </w:r>
          </w:p>
        </w:tc>
        <w:tc>
          <w:tcPr>
            <w:tcW w:w="1979" w:type="dxa"/>
          </w:tcPr>
          <w:p w14:paraId="089839A5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7/94 Woj. Elbląskiego z 29.06.1994 r.</w:t>
            </w:r>
          </w:p>
        </w:tc>
      </w:tr>
      <w:tr w:rsidR="009B1065" w:rsidRPr="003A0646" w14:paraId="0E4662CA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2D18C495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5/94</w:t>
            </w:r>
          </w:p>
        </w:tc>
        <w:tc>
          <w:tcPr>
            <w:tcW w:w="1800" w:type="dxa"/>
          </w:tcPr>
          <w:p w14:paraId="2A3A4772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80" w:type="dxa"/>
          </w:tcPr>
          <w:p w14:paraId="18D3A68D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490</w:t>
            </w:r>
          </w:p>
        </w:tc>
        <w:tc>
          <w:tcPr>
            <w:tcW w:w="1080" w:type="dxa"/>
          </w:tcPr>
          <w:p w14:paraId="0AA9234D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80" w:type="dxa"/>
          </w:tcPr>
          <w:p w14:paraId="15BBFDAB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67FF418A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Zaporowo,</w:t>
            </w:r>
            <w:r w:rsidRPr="00BC4ED9">
              <w:rPr>
                <w:rFonts w:ascii="Calibri" w:hAnsi="Calibri" w:cs="Calibri"/>
                <w:szCs w:val="24"/>
              </w:rPr>
              <w:br/>
              <w:t xml:space="preserve"> L-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Frombork, oddz. 245c</w:t>
            </w:r>
          </w:p>
        </w:tc>
        <w:tc>
          <w:tcPr>
            <w:tcW w:w="1979" w:type="dxa"/>
          </w:tcPr>
          <w:p w14:paraId="468242B8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7/94 Woj. Elbląskiego z 29.06.1994 r.</w:t>
            </w:r>
          </w:p>
        </w:tc>
      </w:tr>
      <w:tr w:rsidR="009B1065" w:rsidRPr="003A0646" w14:paraId="3FED52FF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3D489FF9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47/96</w:t>
            </w:r>
          </w:p>
        </w:tc>
        <w:tc>
          <w:tcPr>
            <w:tcW w:w="1800" w:type="dxa"/>
          </w:tcPr>
          <w:p w14:paraId="262DDCF7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880" w:type="dxa"/>
          </w:tcPr>
          <w:p w14:paraId="4882AA79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80" w:type="dxa"/>
          </w:tcPr>
          <w:p w14:paraId="57D2CD61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80" w:type="dxa"/>
          </w:tcPr>
          <w:p w14:paraId="4D1DF1E2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10D5374F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Zaporowo, </w:t>
            </w:r>
            <w:r w:rsidRPr="00BC4ED9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Frombork, oddz. 272d</w:t>
            </w:r>
          </w:p>
        </w:tc>
        <w:tc>
          <w:tcPr>
            <w:tcW w:w="1979" w:type="dxa"/>
          </w:tcPr>
          <w:p w14:paraId="5EB77AC2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9B1065" w:rsidRPr="003A0646" w14:paraId="68B0E158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0E95D768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48/96</w:t>
            </w:r>
          </w:p>
        </w:tc>
        <w:tc>
          <w:tcPr>
            <w:tcW w:w="1800" w:type="dxa"/>
          </w:tcPr>
          <w:p w14:paraId="2575714C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80" w:type="dxa"/>
          </w:tcPr>
          <w:p w14:paraId="25883326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427</w:t>
            </w:r>
          </w:p>
        </w:tc>
        <w:tc>
          <w:tcPr>
            <w:tcW w:w="1080" w:type="dxa"/>
          </w:tcPr>
          <w:p w14:paraId="751EF7AB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80" w:type="dxa"/>
          </w:tcPr>
          <w:p w14:paraId="4010442C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4B1418EF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Zaporowo, </w:t>
            </w:r>
            <w:r w:rsidRPr="00BC4ED9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Frombork, oddz. 277i</w:t>
            </w:r>
          </w:p>
        </w:tc>
        <w:tc>
          <w:tcPr>
            <w:tcW w:w="1979" w:type="dxa"/>
          </w:tcPr>
          <w:p w14:paraId="5D0D7791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9B1065" w:rsidRPr="003A0646" w14:paraId="2564DB3B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64C1EDD8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lastRenderedPageBreak/>
              <w:t>13/96</w:t>
            </w:r>
          </w:p>
        </w:tc>
        <w:tc>
          <w:tcPr>
            <w:tcW w:w="1800" w:type="dxa"/>
          </w:tcPr>
          <w:p w14:paraId="7ECE617D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wiąz szypułkowy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laevis</w:t>
            </w:r>
            <w:proofErr w:type="spellEnd"/>
          </w:p>
        </w:tc>
        <w:tc>
          <w:tcPr>
            <w:tcW w:w="880" w:type="dxa"/>
          </w:tcPr>
          <w:p w14:paraId="4E7EF970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520</w:t>
            </w:r>
          </w:p>
        </w:tc>
        <w:tc>
          <w:tcPr>
            <w:tcW w:w="1080" w:type="dxa"/>
          </w:tcPr>
          <w:p w14:paraId="78340F6E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80" w:type="dxa"/>
          </w:tcPr>
          <w:p w14:paraId="0040F5B0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571E04D4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Zaporowo, </w:t>
            </w:r>
            <w:r w:rsidRPr="00BC4ED9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Frombork, oddz. 289k</w:t>
            </w:r>
          </w:p>
        </w:tc>
        <w:tc>
          <w:tcPr>
            <w:tcW w:w="1979" w:type="dxa"/>
          </w:tcPr>
          <w:p w14:paraId="35AC1315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9B1065" w:rsidRPr="003A0646" w14:paraId="763E5037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293B2EAB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49/96</w:t>
            </w:r>
          </w:p>
        </w:tc>
        <w:tc>
          <w:tcPr>
            <w:tcW w:w="1800" w:type="dxa"/>
          </w:tcPr>
          <w:p w14:paraId="5E7A0D7E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80" w:type="dxa"/>
          </w:tcPr>
          <w:p w14:paraId="0B647D88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0" w:type="dxa"/>
          </w:tcPr>
          <w:p w14:paraId="29308D52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80" w:type="dxa"/>
          </w:tcPr>
          <w:p w14:paraId="46AA3E22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0C1E72CD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Zaporowo, </w:t>
            </w:r>
            <w:r w:rsidRPr="00BC4ED9">
              <w:rPr>
                <w:rFonts w:ascii="Calibri" w:hAnsi="Calibri" w:cs="Calibri"/>
                <w:szCs w:val="24"/>
              </w:rPr>
              <w:br/>
              <w:t>L-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Frombork, oddz. 49/5 (las przejęty od PGR)</w:t>
            </w:r>
          </w:p>
        </w:tc>
        <w:tc>
          <w:tcPr>
            <w:tcW w:w="1979" w:type="dxa"/>
          </w:tcPr>
          <w:p w14:paraId="0726CACA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9B1065" w:rsidRPr="003A0646" w14:paraId="1EE0117F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4F984DF5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50/96</w:t>
            </w:r>
          </w:p>
        </w:tc>
        <w:tc>
          <w:tcPr>
            <w:tcW w:w="1800" w:type="dxa"/>
          </w:tcPr>
          <w:p w14:paraId="20F39323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80" w:type="dxa"/>
          </w:tcPr>
          <w:p w14:paraId="3B60651B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454</w:t>
            </w:r>
          </w:p>
        </w:tc>
        <w:tc>
          <w:tcPr>
            <w:tcW w:w="1080" w:type="dxa"/>
          </w:tcPr>
          <w:p w14:paraId="7C1389E8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80" w:type="dxa"/>
          </w:tcPr>
          <w:p w14:paraId="149E85F7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208611CD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przy oddz. 278 L-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Frombork na gruntach AWRSP, po lewej stronie drogi do Krzywiec</w:t>
            </w:r>
          </w:p>
        </w:tc>
        <w:tc>
          <w:tcPr>
            <w:tcW w:w="1979" w:type="dxa"/>
          </w:tcPr>
          <w:p w14:paraId="52659A5F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9B1065" w:rsidRPr="003A0646" w14:paraId="498B83E6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150BE698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51/96</w:t>
            </w:r>
          </w:p>
        </w:tc>
        <w:tc>
          <w:tcPr>
            <w:tcW w:w="1800" w:type="dxa"/>
          </w:tcPr>
          <w:p w14:paraId="049A0434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80" w:type="dxa"/>
          </w:tcPr>
          <w:p w14:paraId="239FEE19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080" w:type="dxa"/>
          </w:tcPr>
          <w:p w14:paraId="497DF931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80" w:type="dxa"/>
          </w:tcPr>
          <w:p w14:paraId="00CDAAEA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6D228BE0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przy oddz. 278 L-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ctwa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Frombork na gruntach AWRSP, po lewej stronie drogi do Krzywiec</w:t>
            </w:r>
          </w:p>
        </w:tc>
        <w:tc>
          <w:tcPr>
            <w:tcW w:w="1979" w:type="dxa"/>
          </w:tcPr>
          <w:p w14:paraId="615D0B68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9B1065" w:rsidRPr="003A0646" w14:paraId="14B3BD36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084FF6B5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281/96</w:t>
            </w:r>
          </w:p>
        </w:tc>
        <w:tc>
          <w:tcPr>
            <w:tcW w:w="1800" w:type="dxa"/>
          </w:tcPr>
          <w:p w14:paraId="7EB843A9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880" w:type="dxa"/>
          </w:tcPr>
          <w:p w14:paraId="7E08964A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515</w:t>
            </w:r>
          </w:p>
        </w:tc>
        <w:tc>
          <w:tcPr>
            <w:tcW w:w="1080" w:type="dxa"/>
          </w:tcPr>
          <w:p w14:paraId="2A7A844E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80" w:type="dxa"/>
          </w:tcPr>
          <w:p w14:paraId="39325BB5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5BF51182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BC4ED9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 xml:space="preserve"> Pogrodzie, oddz. 54m</w:t>
            </w:r>
          </w:p>
        </w:tc>
        <w:tc>
          <w:tcPr>
            <w:tcW w:w="1979" w:type="dxa"/>
          </w:tcPr>
          <w:p w14:paraId="63AD9180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9B1065" w:rsidRPr="003A0646" w14:paraId="2D0B5048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4E6E6EB3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30/98</w:t>
            </w:r>
          </w:p>
        </w:tc>
        <w:tc>
          <w:tcPr>
            <w:tcW w:w="1800" w:type="dxa"/>
          </w:tcPr>
          <w:p w14:paraId="7D9997B3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czereśnia ptasia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Prunus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avium</w:t>
            </w:r>
            <w:proofErr w:type="spellEnd"/>
          </w:p>
        </w:tc>
        <w:tc>
          <w:tcPr>
            <w:tcW w:w="880" w:type="dxa"/>
          </w:tcPr>
          <w:p w14:paraId="085DA398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287</w:t>
            </w:r>
          </w:p>
        </w:tc>
        <w:tc>
          <w:tcPr>
            <w:tcW w:w="1080" w:type="dxa"/>
          </w:tcPr>
          <w:p w14:paraId="0B59B18C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080" w:type="dxa"/>
          </w:tcPr>
          <w:p w14:paraId="0AFD0B99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28B2A7DA" w14:textId="63CF1420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w. Krzyżewo, na gruntach </w:t>
            </w:r>
            <w:r w:rsidR="00BC4ED9" w:rsidRPr="00BC4ED9">
              <w:rPr>
                <w:rFonts w:ascii="Calibri" w:hAnsi="Calibri" w:cs="Calibri"/>
                <w:szCs w:val="24"/>
              </w:rPr>
              <w:t>należących do osoby fizycznej</w:t>
            </w:r>
            <w:r w:rsidRPr="00BC4ED9">
              <w:rPr>
                <w:rFonts w:ascii="Calibri" w:hAnsi="Calibri" w:cs="Calibri"/>
                <w:szCs w:val="24"/>
              </w:rPr>
              <w:t xml:space="preserve">, ok.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BC4ED9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BC4ED9">
              <w:rPr>
                <w:rFonts w:ascii="Calibri" w:hAnsi="Calibri" w:cs="Calibri"/>
                <w:szCs w:val="24"/>
              </w:rPr>
              <w:t xml:space="preserve"> od zabudowań</w:t>
            </w:r>
          </w:p>
        </w:tc>
        <w:tc>
          <w:tcPr>
            <w:tcW w:w="1979" w:type="dxa"/>
          </w:tcPr>
          <w:p w14:paraId="68DE23AB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9B1065" w:rsidRPr="003A0646" w14:paraId="4A9956A1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2613A8FC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lastRenderedPageBreak/>
              <w:t>242/57</w:t>
            </w:r>
          </w:p>
        </w:tc>
        <w:tc>
          <w:tcPr>
            <w:tcW w:w="1800" w:type="dxa"/>
          </w:tcPr>
          <w:p w14:paraId="5B468251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80" w:type="dxa"/>
          </w:tcPr>
          <w:p w14:paraId="3B025529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356</w:t>
            </w:r>
          </w:p>
        </w:tc>
        <w:tc>
          <w:tcPr>
            <w:tcW w:w="1080" w:type="dxa"/>
          </w:tcPr>
          <w:p w14:paraId="6389E9C6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80" w:type="dxa"/>
          </w:tcPr>
          <w:p w14:paraId="3CDA2FA4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196270D6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m. Frombork, ok.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BC4ED9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BC4ED9">
              <w:rPr>
                <w:rFonts w:ascii="Calibri" w:hAnsi="Calibri" w:cs="Calibri"/>
                <w:szCs w:val="24"/>
              </w:rPr>
              <w:t xml:space="preserve"> od skrzyżowania </w:t>
            </w:r>
            <w:r w:rsidRPr="00BC4ED9">
              <w:rPr>
                <w:rFonts w:ascii="Calibri" w:hAnsi="Calibri" w:cs="Calibri"/>
                <w:szCs w:val="24"/>
              </w:rPr>
              <w:br/>
              <w:t>ul. Krasickiego i Katedralnej</w:t>
            </w:r>
          </w:p>
        </w:tc>
        <w:tc>
          <w:tcPr>
            <w:tcW w:w="1979" w:type="dxa"/>
          </w:tcPr>
          <w:p w14:paraId="708F7571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Dec. Nr Lb 242 Prez. WRN w Olsztynie z 06.08.1957 r.</w:t>
            </w:r>
          </w:p>
        </w:tc>
      </w:tr>
      <w:tr w:rsidR="009B1065" w:rsidRPr="003A0646" w14:paraId="73CEE35E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779D2B96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240/57</w:t>
            </w:r>
          </w:p>
        </w:tc>
        <w:tc>
          <w:tcPr>
            <w:tcW w:w="1800" w:type="dxa"/>
          </w:tcPr>
          <w:p w14:paraId="639E162C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80" w:type="dxa"/>
          </w:tcPr>
          <w:p w14:paraId="42C5796A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706</w:t>
            </w:r>
          </w:p>
        </w:tc>
        <w:tc>
          <w:tcPr>
            <w:tcW w:w="1080" w:type="dxa"/>
          </w:tcPr>
          <w:p w14:paraId="2CCFB2C6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80" w:type="dxa"/>
          </w:tcPr>
          <w:p w14:paraId="370A128C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18765CAE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m. Frombork, przy Katedrze i Muzeum Mikołaja Kopernika</w:t>
            </w:r>
          </w:p>
        </w:tc>
        <w:tc>
          <w:tcPr>
            <w:tcW w:w="1979" w:type="dxa"/>
          </w:tcPr>
          <w:p w14:paraId="0FCE2E32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Dec. Nr Lb 240 Prez. WRN w Olsztynie z 06.08.1957 r.</w:t>
            </w:r>
          </w:p>
        </w:tc>
      </w:tr>
      <w:tr w:rsidR="009B1065" w:rsidRPr="003A0646" w14:paraId="4906761B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62F5779F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48/92</w:t>
            </w:r>
          </w:p>
        </w:tc>
        <w:tc>
          <w:tcPr>
            <w:tcW w:w="1800" w:type="dxa"/>
          </w:tcPr>
          <w:p w14:paraId="7DFAECF1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80" w:type="dxa"/>
          </w:tcPr>
          <w:p w14:paraId="1E60E61E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437</w:t>
            </w:r>
          </w:p>
        </w:tc>
        <w:tc>
          <w:tcPr>
            <w:tcW w:w="1080" w:type="dxa"/>
          </w:tcPr>
          <w:p w14:paraId="0668DD73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80" w:type="dxa"/>
          </w:tcPr>
          <w:p w14:paraId="0004425F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3E72F5D4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m. Frombork, przy skrzyżowaniu ul. Katedralnej z </w:t>
            </w:r>
            <w:r w:rsidRPr="00BC4ED9">
              <w:rPr>
                <w:rFonts w:ascii="Calibri" w:hAnsi="Calibri" w:cs="Calibri"/>
                <w:szCs w:val="24"/>
              </w:rPr>
              <w:br/>
              <w:t>ul. Krasickiego koło kapliczki</w:t>
            </w:r>
          </w:p>
        </w:tc>
        <w:tc>
          <w:tcPr>
            <w:tcW w:w="1979" w:type="dxa"/>
          </w:tcPr>
          <w:p w14:paraId="5B4D8C26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9B1065" w:rsidRPr="003A0646" w14:paraId="23EB6A2D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17EDBDA8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49/92</w:t>
            </w:r>
          </w:p>
        </w:tc>
        <w:tc>
          <w:tcPr>
            <w:tcW w:w="1800" w:type="dxa"/>
          </w:tcPr>
          <w:p w14:paraId="16919353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880" w:type="dxa"/>
          </w:tcPr>
          <w:p w14:paraId="69CDA0F4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318</w:t>
            </w:r>
          </w:p>
        </w:tc>
        <w:tc>
          <w:tcPr>
            <w:tcW w:w="1080" w:type="dxa"/>
          </w:tcPr>
          <w:p w14:paraId="10A4ADA0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80" w:type="dxa"/>
          </w:tcPr>
          <w:p w14:paraId="18A585B4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2107152C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m. Frombork, w parku przy cmentarzu na </w:t>
            </w:r>
            <w:r w:rsidRPr="00BC4ED9">
              <w:rPr>
                <w:rFonts w:ascii="Calibri" w:hAnsi="Calibri" w:cs="Calibri"/>
                <w:szCs w:val="24"/>
              </w:rPr>
              <w:br/>
              <w:t>ul. Sanatoryjnej</w:t>
            </w:r>
          </w:p>
        </w:tc>
        <w:tc>
          <w:tcPr>
            <w:tcW w:w="1979" w:type="dxa"/>
          </w:tcPr>
          <w:p w14:paraId="27C3F71A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9B1065" w:rsidRPr="003A0646" w14:paraId="22996D60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19551000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50/92</w:t>
            </w:r>
          </w:p>
        </w:tc>
        <w:tc>
          <w:tcPr>
            <w:tcW w:w="1800" w:type="dxa"/>
          </w:tcPr>
          <w:p w14:paraId="6F5386B2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880" w:type="dxa"/>
          </w:tcPr>
          <w:p w14:paraId="72634B6E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317</w:t>
            </w:r>
          </w:p>
        </w:tc>
        <w:tc>
          <w:tcPr>
            <w:tcW w:w="1080" w:type="dxa"/>
          </w:tcPr>
          <w:p w14:paraId="6651A309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80" w:type="dxa"/>
          </w:tcPr>
          <w:p w14:paraId="64E875A5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44F631ED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m. Frombork, w parku przy cmentarzu na </w:t>
            </w:r>
            <w:r w:rsidRPr="00BC4ED9">
              <w:rPr>
                <w:rFonts w:ascii="Calibri" w:hAnsi="Calibri" w:cs="Calibri"/>
                <w:szCs w:val="24"/>
              </w:rPr>
              <w:br/>
              <w:t>ul. Sanatoryjnej</w:t>
            </w:r>
          </w:p>
        </w:tc>
        <w:tc>
          <w:tcPr>
            <w:tcW w:w="1979" w:type="dxa"/>
          </w:tcPr>
          <w:p w14:paraId="33E63C05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10/92 Woj. Elbląskiego z 21.12.1992 r.</w:t>
            </w:r>
          </w:p>
        </w:tc>
      </w:tr>
      <w:tr w:rsidR="009B1065" w:rsidRPr="003A0646" w14:paraId="1B11E842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7305C261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1/93</w:t>
            </w:r>
          </w:p>
        </w:tc>
        <w:tc>
          <w:tcPr>
            <w:tcW w:w="1800" w:type="dxa"/>
          </w:tcPr>
          <w:p w14:paraId="3EFF0085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880" w:type="dxa"/>
          </w:tcPr>
          <w:p w14:paraId="57C3BCC4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0" w:type="dxa"/>
          </w:tcPr>
          <w:p w14:paraId="0B2D8BDD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80" w:type="dxa"/>
          </w:tcPr>
          <w:p w14:paraId="6D5B5CE6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6507C58F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m. Frombork, przy skrzyżowaniu</w:t>
            </w:r>
            <w:r w:rsidRPr="00BC4ED9">
              <w:rPr>
                <w:rFonts w:ascii="Calibri" w:hAnsi="Calibri" w:cs="Calibri"/>
                <w:szCs w:val="24"/>
              </w:rPr>
              <w:br/>
              <w:t xml:space="preserve"> ul. Katedralnej z </w:t>
            </w:r>
            <w:r w:rsidRPr="00BC4ED9">
              <w:rPr>
                <w:rFonts w:ascii="Calibri" w:hAnsi="Calibri" w:cs="Calibri"/>
                <w:szCs w:val="24"/>
              </w:rPr>
              <w:br/>
              <w:t>ul. Krasickiego koło kapliczki</w:t>
            </w:r>
          </w:p>
        </w:tc>
        <w:tc>
          <w:tcPr>
            <w:tcW w:w="1979" w:type="dxa"/>
          </w:tcPr>
          <w:p w14:paraId="7632EF44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9B1065" w:rsidRPr="003A0646" w14:paraId="138B17C9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1907FCD4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lastRenderedPageBreak/>
              <w:t>239/96</w:t>
            </w:r>
          </w:p>
        </w:tc>
        <w:tc>
          <w:tcPr>
            <w:tcW w:w="1800" w:type="dxa"/>
          </w:tcPr>
          <w:p w14:paraId="627B041D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880" w:type="dxa"/>
          </w:tcPr>
          <w:p w14:paraId="2459C818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308</w:t>
            </w:r>
          </w:p>
        </w:tc>
        <w:tc>
          <w:tcPr>
            <w:tcW w:w="1080" w:type="dxa"/>
          </w:tcPr>
          <w:p w14:paraId="235E085A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80" w:type="dxa"/>
          </w:tcPr>
          <w:p w14:paraId="6973310C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032D76B9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m. Frombork, na terenie SP., przy </w:t>
            </w:r>
            <w:r w:rsidRPr="00BC4ED9">
              <w:rPr>
                <w:rFonts w:ascii="Calibri" w:hAnsi="Calibri" w:cs="Calibri"/>
                <w:szCs w:val="24"/>
              </w:rPr>
              <w:br/>
              <w:t>ul. Katedralnej 9</w:t>
            </w:r>
          </w:p>
        </w:tc>
        <w:tc>
          <w:tcPr>
            <w:tcW w:w="1979" w:type="dxa"/>
          </w:tcPr>
          <w:p w14:paraId="02305720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9B1065" w:rsidRPr="003A0646" w14:paraId="79096AE8" w14:textId="77777777" w:rsidTr="00BC4E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20" w:type="dxa"/>
          </w:tcPr>
          <w:p w14:paraId="5A1C2420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238/96</w:t>
            </w:r>
          </w:p>
        </w:tc>
        <w:tc>
          <w:tcPr>
            <w:tcW w:w="1800" w:type="dxa"/>
          </w:tcPr>
          <w:p w14:paraId="04A2B4FE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BC4ED9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BC4ED9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880" w:type="dxa"/>
          </w:tcPr>
          <w:p w14:paraId="71061B9C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0" w:type="dxa"/>
          </w:tcPr>
          <w:p w14:paraId="125E1760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80" w:type="dxa"/>
          </w:tcPr>
          <w:p w14:paraId="3EB38056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>Frombork</w:t>
            </w:r>
          </w:p>
        </w:tc>
        <w:tc>
          <w:tcPr>
            <w:tcW w:w="2159" w:type="dxa"/>
          </w:tcPr>
          <w:p w14:paraId="074F4181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C4ED9">
              <w:rPr>
                <w:rFonts w:ascii="Calibri" w:hAnsi="Calibri" w:cs="Calibri"/>
                <w:szCs w:val="24"/>
              </w:rPr>
              <w:t xml:space="preserve">m. Frombork, przy ul. Braniewskiej, </w:t>
            </w:r>
            <w:smartTag w:uri="urn:schemas-microsoft-com:office:smarttags" w:element="metricconverter">
              <w:smartTagPr>
                <w:attr w:name="ProductID" w:val="30 m"/>
              </w:smartTagPr>
              <w:r w:rsidRPr="00BC4ED9">
                <w:rPr>
                  <w:rFonts w:ascii="Calibri" w:hAnsi="Calibri" w:cs="Calibri"/>
                  <w:szCs w:val="24"/>
                </w:rPr>
                <w:t>30 m</w:t>
              </w:r>
            </w:smartTag>
            <w:r w:rsidRPr="00BC4ED9">
              <w:rPr>
                <w:rFonts w:ascii="Calibri" w:hAnsi="Calibri" w:cs="Calibri"/>
                <w:szCs w:val="24"/>
              </w:rPr>
              <w:t xml:space="preserve"> od skrzyżowania z ul. Harcerską, obok kapliczki</w:t>
            </w:r>
          </w:p>
        </w:tc>
        <w:tc>
          <w:tcPr>
            <w:tcW w:w="1979" w:type="dxa"/>
          </w:tcPr>
          <w:p w14:paraId="0690B8AD" w14:textId="77777777" w:rsidR="009B1065" w:rsidRPr="00BC4ED9" w:rsidRDefault="009B1065" w:rsidP="00BC4ED9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BC4ED9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BC4ED9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</w:tbl>
    <w:p w14:paraId="795750F8" w14:textId="77777777" w:rsidR="00CF36A6" w:rsidRPr="003A0646" w:rsidRDefault="00CF36A6" w:rsidP="003A0646">
      <w:pPr>
        <w:rPr>
          <w:rFonts w:asciiTheme="minorHAnsi" w:hAnsiTheme="minorHAnsi" w:cstheme="minorHAnsi"/>
          <w:sz w:val="22"/>
          <w:szCs w:val="22"/>
        </w:rPr>
      </w:pPr>
    </w:p>
    <w:p w14:paraId="25CA42B1" w14:textId="77777777" w:rsidR="00CF36A6" w:rsidRPr="003A0646" w:rsidRDefault="00CF36A6" w:rsidP="003A0646">
      <w:pPr>
        <w:rPr>
          <w:rFonts w:asciiTheme="minorHAnsi" w:hAnsiTheme="minorHAnsi" w:cstheme="minorHAnsi"/>
          <w:sz w:val="22"/>
          <w:szCs w:val="22"/>
        </w:rPr>
      </w:pPr>
    </w:p>
    <w:sectPr w:rsidR="00CF36A6" w:rsidRPr="003A0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75"/>
    <w:rsid w:val="0004715A"/>
    <w:rsid w:val="00053491"/>
    <w:rsid w:val="00066F6D"/>
    <w:rsid w:val="00067EDE"/>
    <w:rsid w:val="000B3A17"/>
    <w:rsid w:val="000C36C3"/>
    <w:rsid w:val="000C6CC8"/>
    <w:rsid w:val="00115623"/>
    <w:rsid w:val="0013210C"/>
    <w:rsid w:val="00183233"/>
    <w:rsid w:val="00194EC7"/>
    <w:rsid w:val="001B1B76"/>
    <w:rsid w:val="001F0A6A"/>
    <w:rsid w:val="002223D8"/>
    <w:rsid w:val="00235E55"/>
    <w:rsid w:val="002361CD"/>
    <w:rsid w:val="00261ADE"/>
    <w:rsid w:val="00274147"/>
    <w:rsid w:val="00274A6B"/>
    <w:rsid w:val="00284467"/>
    <w:rsid w:val="00291D55"/>
    <w:rsid w:val="002D159D"/>
    <w:rsid w:val="002F77E9"/>
    <w:rsid w:val="00323EB7"/>
    <w:rsid w:val="0033456A"/>
    <w:rsid w:val="0036153C"/>
    <w:rsid w:val="003A0646"/>
    <w:rsid w:val="003C4114"/>
    <w:rsid w:val="003C7DCD"/>
    <w:rsid w:val="003D2BC0"/>
    <w:rsid w:val="003D33EF"/>
    <w:rsid w:val="003F4F4B"/>
    <w:rsid w:val="00402E56"/>
    <w:rsid w:val="0041564A"/>
    <w:rsid w:val="004167F4"/>
    <w:rsid w:val="0043099E"/>
    <w:rsid w:val="00431CCD"/>
    <w:rsid w:val="004354AB"/>
    <w:rsid w:val="00443AE1"/>
    <w:rsid w:val="00456BAA"/>
    <w:rsid w:val="004743EE"/>
    <w:rsid w:val="004A1E7C"/>
    <w:rsid w:val="004F5980"/>
    <w:rsid w:val="00540118"/>
    <w:rsid w:val="00553723"/>
    <w:rsid w:val="00555BA6"/>
    <w:rsid w:val="0058075B"/>
    <w:rsid w:val="00580FAF"/>
    <w:rsid w:val="005F686E"/>
    <w:rsid w:val="00642037"/>
    <w:rsid w:val="0067242D"/>
    <w:rsid w:val="0068127E"/>
    <w:rsid w:val="006A299A"/>
    <w:rsid w:val="006C0E5D"/>
    <w:rsid w:val="006C18FC"/>
    <w:rsid w:val="006D5BFE"/>
    <w:rsid w:val="00707BB7"/>
    <w:rsid w:val="007B7C41"/>
    <w:rsid w:val="007E6AC5"/>
    <w:rsid w:val="00811E61"/>
    <w:rsid w:val="008B2D80"/>
    <w:rsid w:val="008E0FBB"/>
    <w:rsid w:val="008E192C"/>
    <w:rsid w:val="00907751"/>
    <w:rsid w:val="00911078"/>
    <w:rsid w:val="0091159E"/>
    <w:rsid w:val="0092647C"/>
    <w:rsid w:val="00931D6F"/>
    <w:rsid w:val="00975681"/>
    <w:rsid w:val="00980BB1"/>
    <w:rsid w:val="009A2229"/>
    <w:rsid w:val="009B0F9D"/>
    <w:rsid w:val="009B1065"/>
    <w:rsid w:val="009D2CCF"/>
    <w:rsid w:val="00A2336B"/>
    <w:rsid w:val="00A34CC8"/>
    <w:rsid w:val="00A41B1B"/>
    <w:rsid w:val="00A57855"/>
    <w:rsid w:val="00A6659D"/>
    <w:rsid w:val="00AA1ABD"/>
    <w:rsid w:val="00AA538F"/>
    <w:rsid w:val="00AB0B04"/>
    <w:rsid w:val="00AB55E0"/>
    <w:rsid w:val="00AE4F88"/>
    <w:rsid w:val="00AF1C53"/>
    <w:rsid w:val="00B00545"/>
    <w:rsid w:val="00B07BCA"/>
    <w:rsid w:val="00B1451F"/>
    <w:rsid w:val="00B45409"/>
    <w:rsid w:val="00B7648F"/>
    <w:rsid w:val="00B93365"/>
    <w:rsid w:val="00B95065"/>
    <w:rsid w:val="00BB2154"/>
    <w:rsid w:val="00BB5F3C"/>
    <w:rsid w:val="00BC4ED9"/>
    <w:rsid w:val="00BE5562"/>
    <w:rsid w:val="00C14073"/>
    <w:rsid w:val="00C165F4"/>
    <w:rsid w:val="00C509B2"/>
    <w:rsid w:val="00C50F68"/>
    <w:rsid w:val="00C71E7D"/>
    <w:rsid w:val="00CC27DE"/>
    <w:rsid w:val="00CC388F"/>
    <w:rsid w:val="00CF36A6"/>
    <w:rsid w:val="00D23B98"/>
    <w:rsid w:val="00D45474"/>
    <w:rsid w:val="00D478C9"/>
    <w:rsid w:val="00D52DD2"/>
    <w:rsid w:val="00D81D49"/>
    <w:rsid w:val="00D85F14"/>
    <w:rsid w:val="00D9370D"/>
    <w:rsid w:val="00DA4E30"/>
    <w:rsid w:val="00DC4477"/>
    <w:rsid w:val="00DC6CB2"/>
    <w:rsid w:val="00DC786B"/>
    <w:rsid w:val="00DC7894"/>
    <w:rsid w:val="00DE0F77"/>
    <w:rsid w:val="00DE3B75"/>
    <w:rsid w:val="00E022A6"/>
    <w:rsid w:val="00E10265"/>
    <w:rsid w:val="00E10423"/>
    <w:rsid w:val="00E8186A"/>
    <w:rsid w:val="00E866C6"/>
    <w:rsid w:val="00EC42AA"/>
    <w:rsid w:val="00EF2CDD"/>
    <w:rsid w:val="00F14450"/>
    <w:rsid w:val="00F26F15"/>
    <w:rsid w:val="00F3236B"/>
    <w:rsid w:val="00F35CD7"/>
    <w:rsid w:val="00F36541"/>
    <w:rsid w:val="00F85D36"/>
    <w:rsid w:val="00FA593F"/>
    <w:rsid w:val="00FC5806"/>
    <w:rsid w:val="00F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E6CDE0"/>
  <w15:chartTrackingRefBased/>
  <w15:docId w15:val="{EA64A86C-3A5E-42C6-A533-2354934C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E3B75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DE3B75"/>
    <w:pPr>
      <w:suppressLineNumbers/>
    </w:pPr>
  </w:style>
  <w:style w:type="paragraph" w:styleId="Tekstpodstawowy">
    <w:name w:val="Body Text"/>
    <w:basedOn w:val="Normalny"/>
    <w:rsid w:val="00DE3B75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AF1C53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507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F</dc:title>
  <dc:subject/>
  <dc:creator>kpalaszewska</dc:creator>
  <cp:keywords/>
  <cp:lastModifiedBy>Iwona Bobek</cp:lastModifiedBy>
  <cp:revision>6</cp:revision>
  <dcterms:created xsi:type="dcterms:W3CDTF">2020-09-05T16:48:00Z</dcterms:created>
  <dcterms:modified xsi:type="dcterms:W3CDTF">2026-08-24T11:57:00Z</dcterms:modified>
</cp:coreProperties>
</file>