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3625" w14:textId="77777777" w:rsidR="002E7DB8" w:rsidRPr="000F1DA2" w:rsidRDefault="002E7DB8" w:rsidP="002E7DB8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0F1DA2">
        <w:rPr>
          <w:b/>
          <w:color w:val="000000" w:themeColor="text1"/>
          <w:sz w:val="22"/>
          <w:szCs w:val="22"/>
        </w:rPr>
        <w:t>UMOWA DAROWIZNY KWOTY PIENIĘŻNEJ</w:t>
      </w:r>
    </w:p>
    <w:p w14:paraId="57B4717F" w14:textId="482288B1" w:rsidR="00303685" w:rsidRPr="000F1DA2" w:rsidRDefault="00B91F90" w:rsidP="007217C6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…</w:t>
      </w:r>
      <w:r w:rsidR="00303685" w:rsidRPr="000F1DA2">
        <w:rPr>
          <w:b/>
          <w:color w:val="000000" w:themeColor="text1"/>
          <w:sz w:val="22"/>
          <w:szCs w:val="22"/>
        </w:rPr>
        <w:t>/2025</w:t>
      </w:r>
    </w:p>
    <w:p w14:paraId="331A10CD" w14:textId="4301256F" w:rsidR="00E779D6" w:rsidRPr="000F1DA2" w:rsidRDefault="00303685" w:rsidP="007217C6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0F1DA2">
        <w:rPr>
          <w:b/>
          <w:color w:val="000000" w:themeColor="text1"/>
          <w:sz w:val="22"/>
          <w:szCs w:val="22"/>
        </w:rPr>
        <w:t xml:space="preserve">Zn. Spr. </w:t>
      </w:r>
      <w:r w:rsidR="002E7DB8" w:rsidRPr="000F1DA2">
        <w:rPr>
          <w:b/>
          <w:color w:val="000000" w:themeColor="text1"/>
          <w:sz w:val="22"/>
          <w:szCs w:val="22"/>
        </w:rPr>
        <w:t>(</w:t>
      </w:r>
      <w:r w:rsidR="00376DBE" w:rsidRPr="000F1DA2">
        <w:rPr>
          <w:b/>
          <w:color w:val="000000" w:themeColor="text1"/>
          <w:sz w:val="22"/>
          <w:szCs w:val="22"/>
        </w:rPr>
        <w:t>………………………..</w:t>
      </w:r>
      <w:r w:rsidR="002E7DB8" w:rsidRPr="000F1DA2">
        <w:rPr>
          <w:b/>
          <w:color w:val="000000" w:themeColor="text1"/>
          <w:sz w:val="22"/>
          <w:szCs w:val="22"/>
        </w:rPr>
        <w:t>)</w:t>
      </w:r>
    </w:p>
    <w:p w14:paraId="168AABB6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60EA22B5" w14:textId="61FE8A0B" w:rsidR="007217C6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Zawarta w Osiecznicy dnia</w:t>
      </w:r>
      <w:r w:rsidR="00015223" w:rsidRPr="000F1DA2">
        <w:rPr>
          <w:color w:val="000000" w:themeColor="text1"/>
          <w:sz w:val="22"/>
          <w:szCs w:val="22"/>
        </w:rPr>
        <w:t xml:space="preserve"> </w:t>
      </w:r>
      <w:r w:rsidR="002E7DB8" w:rsidRPr="000F1DA2">
        <w:rPr>
          <w:color w:val="000000" w:themeColor="text1"/>
          <w:sz w:val="22"/>
          <w:szCs w:val="22"/>
        </w:rPr>
        <w:t>2</w:t>
      </w:r>
      <w:r w:rsidR="00002597" w:rsidRPr="000F1DA2">
        <w:rPr>
          <w:color w:val="000000" w:themeColor="text1"/>
          <w:sz w:val="22"/>
          <w:szCs w:val="22"/>
        </w:rPr>
        <w:t>1</w:t>
      </w:r>
      <w:r w:rsidR="008F77CE" w:rsidRPr="000F1DA2">
        <w:rPr>
          <w:color w:val="000000" w:themeColor="text1"/>
          <w:sz w:val="22"/>
          <w:szCs w:val="22"/>
        </w:rPr>
        <w:t>.</w:t>
      </w:r>
      <w:r w:rsidR="00303685" w:rsidRPr="000F1DA2">
        <w:rPr>
          <w:color w:val="000000" w:themeColor="text1"/>
          <w:sz w:val="22"/>
          <w:szCs w:val="22"/>
        </w:rPr>
        <w:t>02</w:t>
      </w:r>
      <w:r w:rsidR="008F77CE" w:rsidRPr="000F1DA2">
        <w:rPr>
          <w:color w:val="000000" w:themeColor="text1"/>
          <w:sz w:val="22"/>
          <w:szCs w:val="22"/>
        </w:rPr>
        <w:t>.202</w:t>
      </w:r>
      <w:r w:rsidR="00303685" w:rsidRPr="000F1DA2">
        <w:rPr>
          <w:color w:val="000000" w:themeColor="text1"/>
          <w:sz w:val="22"/>
          <w:szCs w:val="22"/>
        </w:rPr>
        <w:t>5</w:t>
      </w:r>
      <w:r w:rsidR="008F77CE" w:rsidRPr="000F1DA2">
        <w:rPr>
          <w:color w:val="000000" w:themeColor="text1"/>
          <w:sz w:val="22"/>
          <w:szCs w:val="22"/>
        </w:rPr>
        <w:t xml:space="preserve">r. </w:t>
      </w:r>
      <w:r w:rsidRPr="000F1DA2">
        <w:rPr>
          <w:color w:val="000000" w:themeColor="text1"/>
          <w:sz w:val="22"/>
          <w:szCs w:val="22"/>
        </w:rPr>
        <w:t>pomiędzy:</w:t>
      </w:r>
    </w:p>
    <w:p w14:paraId="4EA5E388" w14:textId="77777777" w:rsidR="00015223" w:rsidRPr="000F1DA2" w:rsidRDefault="00015223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46F861B" w14:textId="15CDF985" w:rsidR="0025450C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b/>
          <w:color w:val="000000" w:themeColor="text1"/>
          <w:sz w:val="22"/>
          <w:szCs w:val="22"/>
        </w:rPr>
        <w:t>Skarbem Państwa –</w:t>
      </w:r>
      <w:r w:rsidR="00677BCB" w:rsidRPr="000F1DA2">
        <w:rPr>
          <w:b/>
          <w:color w:val="000000" w:themeColor="text1"/>
          <w:sz w:val="22"/>
          <w:szCs w:val="22"/>
        </w:rPr>
        <w:t xml:space="preserve"> </w:t>
      </w:r>
      <w:r w:rsidRPr="000F1DA2">
        <w:rPr>
          <w:b/>
          <w:color w:val="000000" w:themeColor="text1"/>
          <w:sz w:val="22"/>
          <w:szCs w:val="22"/>
        </w:rPr>
        <w:t xml:space="preserve">Państwowym Gospodarstwem Leśnym Lasy Państwowe Nadleśnictwo  Krosno </w:t>
      </w:r>
      <w:r w:rsidRPr="000F1DA2">
        <w:rPr>
          <w:b/>
          <w:bCs/>
          <w:color w:val="000000" w:themeColor="text1"/>
          <w:sz w:val="22"/>
          <w:szCs w:val="22"/>
        </w:rPr>
        <w:t>(„</w:t>
      </w:r>
      <w:r w:rsidRPr="000F1DA2">
        <w:rPr>
          <w:b/>
          <w:color w:val="000000" w:themeColor="text1"/>
          <w:sz w:val="22"/>
          <w:szCs w:val="22"/>
        </w:rPr>
        <w:t>Darczyńca</w:t>
      </w:r>
      <w:r w:rsidRPr="000F1DA2">
        <w:rPr>
          <w:color w:val="000000" w:themeColor="text1"/>
          <w:sz w:val="22"/>
          <w:szCs w:val="22"/>
        </w:rPr>
        <w:t xml:space="preserve">”), ul. Krośnieńska 36A, 66-600 Osiecznica, REGON: 970040132, NIP: 9260004873,  reprezentowanym przez: </w:t>
      </w:r>
      <w:r w:rsidRPr="000F1DA2">
        <w:rPr>
          <w:b/>
          <w:bCs/>
          <w:color w:val="000000" w:themeColor="text1"/>
          <w:sz w:val="22"/>
          <w:szCs w:val="22"/>
        </w:rPr>
        <w:t xml:space="preserve">Nadleśniczego </w:t>
      </w:r>
      <w:r w:rsidR="008F77CE" w:rsidRPr="000F1DA2">
        <w:rPr>
          <w:b/>
          <w:bCs/>
          <w:color w:val="000000" w:themeColor="text1"/>
          <w:sz w:val="22"/>
          <w:szCs w:val="22"/>
        </w:rPr>
        <w:t>Arkadiusza Gołuch</w:t>
      </w:r>
      <w:r w:rsidRPr="000F1DA2">
        <w:rPr>
          <w:color w:val="000000" w:themeColor="text1"/>
          <w:sz w:val="22"/>
          <w:szCs w:val="22"/>
        </w:rPr>
        <w:t xml:space="preserve">, </w:t>
      </w:r>
    </w:p>
    <w:p w14:paraId="11425F6F" w14:textId="12CA8EBF" w:rsidR="007217C6" w:rsidRPr="000F1DA2" w:rsidRDefault="0025450C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a</w:t>
      </w:r>
    </w:p>
    <w:p w14:paraId="6B3A9234" w14:textId="5FA883C8" w:rsidR="00A33380" w:rsidRPr="000F1DA2" w:rsidRDefault="00376DBE" w:rsidP="007217C6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0F1DA2">
        <w:rPr>
          <w:b/>
          <w:bCs/>
          <w:color w:val="000000" w:themeColor="text1"/>
        </w:rPr>
        <w:t>……………………………</w:t>
      </w:r>
      <w:r w:rsidR="00CD648E" w:rsidRPr="000F1DA2">
        <w:rPr>
          <w:b/>
          <w:bCs/>
          <w:color w:val="000000" w:themeColor="text1"/>
        </w:rPr>
        <w:t xml:space="preserve"> </w:t>
      </w:r>
      <w:r w:rsidR="0025450C" w:rsidRPr="000F1DA2">
        <w:rPr>
          <w:b/>
          <w:bCs/>
          <w:color w:val="000000" w:themeColor="text1"/>
          <w:sz w:val="22"/>
          <w:szCs w:val="22"/>
        </w:rPr>
        <w:t>(„Obdarowany”),</w:t>
      </w:r>
      <w:r w:rsidR="00CE1C06" w:rsidRPr="000F1DA2">
        <w:rPr>
          <w:color w:val="000000" w:themeColor="text1"/>
          <w:sz w:val="22"/>
          <w:szCs w:val="22"/>
        </w:rPr>
        <w:t xml:space="preserve"> </w:t>
      </w:r>
      <w:r w:rsidR="0025450C" w:rsidRPr="000F1DA2">
        <w:rPr>
          <w:color w:val="000000" w:themeColor="text1"/>
          <w:sz w:val="22"/>
          <w:szCs w:val="22"/>
        </w:rPr>
        <w:t xml:space="preserve">adres:  </w:t>
      </w:r>
      <w:r w:rsidRPr="000F1DA2">
        <w:rPr>
          <w:color w:val="000000" w:themeColor="text1"/>
          <w:sz w:val="22"/>
          <w:szCs w:val="22"/>
        </w:rPr>
        <w:t>…………………………………………..</w:t>
      </w:r>
      <w:r w:rsidR="009640BF" w:rsidRPr="000F1DA2">
        <w:rPr>
          <w:b/>
          <w:bCs/>
          <w:color w:val="000000" w:themeColor="text1"/>
          <w:sz w:val="22"/>
          <w:szCs w:val="22"/>
        </w:rPr>
        <w:t>,</w:t>
      </w:r>
    </w:p>
    <w:p w14:paraId="75EE4028" w14:textId="04897F88" w:rsidR="0025450C" w:rsidRPr="000F1DA2" w:rsidRDefault="00376DBE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………………………………………..</w:t>
      </w:r>
      <w:r w:rsidR="0025450C" w:rsidRPr="000F1DA2">
        <w:rPr>
          <w:color w:val="000000" w:themeColor="text1"/>
          <w:sz w:val="22"/>
          <w:szCs w:val="22"/>
        </w:rPr>
        <w:t>, wpisaną do rejestru</w:t>
      </w:r>
      <w:r w:rsidR="0096492E" w:rsidRPr="000F1DA2">
        <w:rPr>
          <w:color w:val="000000" w:themeColor="text1"/>
          <w:sz w:val="22"/>
          <w:szCs w:val="22"/>
        </w:rPr>
        <w:t xml:space="preserve">: </w:t>
      </w:r>
      <w:r w:rsidR="0025450C" w:rsidRPr="000F1DA2">
        <w:rPr>
          <w:color w:val="000000" w:themeColor="text1"/>
          <w:sz w:val="22"/>
          <w:szCs w:val="22"/>
        </w:rPr>
        <w:t>KRS:</w:t>
      </w:r>
      <w:r w:rsidR="00B75BB3" w:rsidRPr="000F1DA2">
        <w:rPr>
          <w:color w:val="000000" w:themeColor="text1"/>
        </w:rPr>
        <w:t xml:space="preserve"> </w:t>
      </w:r>
      <w:r w:rsidRPr="000F1DA2">
        <w:rPr>
          <w:color w:val="000000" w:themeColor="text1"/>
          <w:sz w:val="22"/>
          <w:szCs w:val="22"/>
        </w:rPr>
        <w:t>……………………</w:t>
      </w:r>
      <w:r w:rsidR="0025450C" w:rsidRPr="000F1DA2">
        <w:rPr>
          <w:color w:val="000000" w:themeColor="text1"/>
          <w:sz w:val="22"/>
          <w:szCs w:val="22"/>
        </w:rPr>
        <w:t xml:space="preserve">, NIP: </w:t>
      </w:r>
      <w:r w:rsidRPr="000F1DA2">
        <w:rPr>
          <w:color w:val="000000" w:themeColor="text1"/>
          <w:sz w:val="22"/>
          <w:szCs w:val="22"/>
        </w:rPr>
        <w:t>…………..</w:t>
      </w:r>
      <w:r w:rsidR="0025450C" w:rsidRPr="000F1DA2">
        <w:rPr>
          <w:color w:val="000000" w:themeColor="text1"/>
          <w:sz w:val="22"/>
          <w:szCs w:val="22"/>
        </w:rPr>
        <w:t xml:space="preserve">, REGON: </w:t>
      </w:r>
      <w:r w:rsidRPr="000F1DA2">
        <w:rPr>
          <w:color w:val="000000" w:themeColor="text1"/>
          <w:sz w:val="22"/>
          <w:szCs w:val="22"/>
        </w:rPr>
        <w:t>…………………..</w:t>
      </w:r>
      <w:r w:rsidR="0025450C" w:rsidRPr="000F1DA2">
        <w:rPr>
          <w:color w:val="000000" w:themeColor="text1"/>
          <w:sz w:val="22"/>
          <w:szCs w:val="22"/>
        </w:rPr>
        <w:t>,  reprezentowaną przez:</w:t>
      </w:r>
      <w:r w:rsidR="00C60FE2" w:rsidRPr="000F1DA2">
        <w:rPr>
          <w:color w:val="000000" w:themeColor="text1"/>
          <w:sz w:val="22"/>
          <w:szCs w:val="22"/>
        </w:rPr>
        <w:t xml:space="preserve"> </w:t>
      </w:r>
      <w:r w:rsidRPr="000F1DA2">
        <w:rPr>
          <w:bCs/>
          <w:color w:val="000000" w:themeColor="text1"/>
          <w:sz w:val="22"/>
          <w:szCs w:val="22"/>
        </w:rPr>
        <w:t>……………………………………………………………..</w:t>
      </w:r>
    </w:p>
    <w:p w14:paraId="1F815C8E" w14:textId="77777777" w:rsidR="0025450C" w:rsidRPr="000F1DA2" w:rsidRDefault="0025450C" w:rsidP="007217C6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7378D396" w14:textId="77777777" w:rsidR="0025450C" w:rsidRPr="000F1DA2" w:rsidRDefault="0025450C" w:rsidP="0025450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Darczyńca i Obdarowany zwani dalej łącznie</w:t>
      </w:r>
      <w:r w:rsidRPr="000F1DA2">
        <w:rPr>
          <w:b/>
          <w:bCs/>
          <w:color w:val="000000" w:themeColor="text1"/>
          <w:sz w:val="22"/>
          <w:szCs w:val="22"/>
        </w:rPr>
        <w:t xml:space="preserve"> „</w:t>
      </w:r>
      <w:r w:rsidRPr="000F1DA2">
        <w:rPr>
          <w:b/>
          <w:color w:val="000000" w:themeColor="text1"/>
          <w:sz w:val="22"/>
          <w:szCs w:val="22"/>
        </w:rPr>
        <w:t>Stronami</w:t>
      </w:r>
      <w:r w:rsidRPr="000F1DA2">
        <w:rPr>
          <w:b/>
          <w:bCs/>
          <w:color w:val="000000" w:themeColor="text1"/>
          <w:sz w:val="22"/>
          <w:szCs w:val="22"/>
        </w:rPr>
        <w:t>”.</w:t>
      </w:r>
    </w:p>
    <w:p w14:paraId="118D30B4" w14:textId="77777777" w:rsidR="0025450C" w:rsidRPr="000F1DA2" w:rsidRDefault="0025450C" w:rsidP="0025450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543F002F" w14:textId="292A0C45" w:rsidR="0025450C" w:rsidRPr="000F1DA2" w:rsidRDefault="0025450C" w:rsidP="0025450C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Osoby podpisujące </w:t>
      </w:r>
      <w:r w:rsidR="002E7DB8" w:rsidRPr="000F1DA2">
        <w:rPr>
          <w:color w:val="000000" w:themeColor="text1"/>
          <w:sz w:val="22"/>
          <w:szCs w:val="22"/>
        </w:rPr>
        <w:t>Umowę</w:t>
      </w:r>
      <w:r w:rsidRPr="000F1DA2">
        <w:rPr>
          <w:color w:val="000000" w:themeColor="text1"/>
          <w:sz w:val="22"/>
          <w:szCs w:val="22"/>
        </w:rPr>
        <w:t xml:space="preserve"> oświadczają, że są umocowane do podpisywania i składania oświadczeń woli w imieniu Strony, którą reprezentują, ze skutkiem prawnym dla niej, oraz że umocowanie to nie wygasło.</w:t>
      </w:r>
    </w:p>
    <w:p w14:paraId="6049F163" w14:textId="77777777" w:rsidR="0025450C" w:rsidRPr="000F1DA2" w:rsidRDefault="0025450C" w:rsidP="007217C6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3A53EB75" w14:textId="6FE2B974" w:rsidR="007217C6" w:rsidRPr="000F1DA2" w:rsidRDefault="007217C6" w:rsidP="00D6334A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Powołując się na art. 35 ust. 1 </w:t>
      </w:r>
      <w:r w:rsidR="001E4EC7">
        <w:rPr>
          <w:color w:val="000000" w:themeColor="text1"/>
          <w:sz w:val="22"/>
          <w:szCs w:val="22"/>
        </w:rPr>
        <w:t xml:space="preserve">pkt 1 </w:t>
      </w:r>
      <w:r w:rsidRPr="000F1DA2">
        <w:rPr>
          <w:color w:val="000000" w:themeColor="text1"/>
          <w:sz w:val="22"/>
          <w:szCs w:val="22"/>
        </w:rPr>
        <w:t>ustawy z dnia 28.09.1991 r. o lasach (</w:t>
      </w:r>
      <w:r w:rsidR="001E4EC7" w:rsidRPr="00F50472">
        <w:t>Dz.U. 2024 poz. 530</w:t>
      </w:r>
      <w:r w:rsidR="001E4EC7">
        <w:rPr>
          <w:sz w:val="22"/>
          <w:szCs w:val="22"/>
        </w:rPr>
        <w:t xml:space="preserve"> ze zm.</w:t>
      </w:r>
      <w:r w:rsidRPr="000F1DA2">
        <w:rPr>
          <w:color w:val="000000" w:themeColor="text1"/>
          <w:sz w:val="22"/>
          <w:szCs w:val="22"/>
        </w:rPr>
        <w:t xml:space="preserve">) oraz § 19 ust. 2 pkt 3 Rozporządzenia Rady Ministrów z dnia 06.12.1994 r. w sprawie szczegółowych zasad gospodarki finansowej </w:t>
      </w:r>
      <w:r w:rsidR="00D6334A" w:rsidRPr="000F1DA2">
        <w:rPr>
          <w:color w:val="000000" w:themeColor="text1"/>
          <w:sz w:val="22"/>
          <w:szCs w:val="22"/>
        </w:rPr>
        <w:br/>
      </w:r>
      <w:r w:rsidRPr="000F1DA2">
        <w:rPr>
          <w:color w:val="000000" w:themeColor="text1"/>
          <w:sz w:val="22"/>
          <w:szCs w:val="22"/>
        </w:rPr>
        <w:t>w Państwowym Gospodarstwie Leśnym Lasy Państwowe (Dz. U. Nr 134, poz. 692) strony postanawiają:</w:t>
      </w:r>
    </w:p>
    <w:p w14:paraId="407CC1F1" w14:textId="77777777" w:rsidR="007217C6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D291D9C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§ 1</w:t>
      </w:r>
    </w:p>
    <w:p w14:paraId="6A2A95A6" w14:textId="77B371DF" w:rsidR="00677BCB" w:rsidRPr="000F1DA2" w:rsidRDefault="007217C6" w:rsidP="007217C6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Darczyńca oświadcza, że daruje Obdarowanemu kwotę pieniężną w wysokości </w:t>
      </w:r>
      <w:r w:rsidR="00376DBE" w:rsidRPr="000F1DA2">
        <w:rPr>
          <w:color w:val="000000" w:themeColor="text1"/>
          <w:sz w:val="22"/>
          <w:szCs w:val="22"/>
        </w:rPr>
        <w:t>……………</w:t>
      </w:r>
      <w:r w:rsidR="00C60FE2" w:rsidRPr="000F1DA2">
        <w:rPr>
          <w:color w:val="000000" w:themeColor="text1"/>
          <w:sz w:val="22"/>
          <w:szCs w:val="22"/>
        </w:rPr>
        <w:t xml:space="preserve"> </w:t>
      </w:r>
      <w:r w:rsidRPr="000F1DA2">
        <w:rPr>
          <w:bCs/>
          <w:color w:val="000000" w:themeColor="text1"/>
          <w:sz w:val="22"/>
          <w:szCs w:val="22"/>
        </w:rPr>
        <w:t>zł</w:t>
      </w:r>
      <w:r w:rsidR="00677BCB" w:rsidRPr="000F1DA2">
        <w:rPr>
          <w:b/>
          <w:color w:val="000000" w:themeColor="text1"/>
          <w:sz w:val="22"/>
          <w:szCs w:val="22"/>
        </w:rPr>
        <w:t xml:space="preserve"> </w:t>
      </w:r>
      <w:r w:rsidR="00B31576" w:rsidRPr="000F1DA2">
        <w:rPr>
          <w:bCs/>
          <w:color w:val="000000" w:themeColor="text1"/>
          <w:sz w:val="22"/>
          <w:szCs w:val="22"/>
        </w:rPr>
        <w:t>(słownie:</w:t>
      </w:r>
      <w:r w:rsidR="00F32713" w:rsidRPr="000F1DA2">
        <w:rPr>
          <w:bCs/>
          <w:color w:val="000000" w:themeColor="text1"/>
          <w:sz w:val="22"/>
          <w:szCs w:val="22"/>
        </w:rPr>
        <w:t xml:space="preserve"> </w:t>
      </w:r>
      <w:r w:rsidR="00376DBE" w:rsidRPr="000F1DA2">
        <w:rPr>
          <w:bCs/>
          <w:color w:val="000000" w:themeColor="text1"/>
          <w:sz w:val="22"/>
          <w:szCs w:val="22"/>
        </w:rPr>
        <w:t>………………………………………</w:t>
      </w:r>
      <w:r w:rsidR="00D6334A" w:rsidRPr="000F1DA2">
        <w:rPr>
          <w:color w:val="000000" w:themeColor="text1"/>
          <w:sz w:val="22"/>
          <w:szCs w:val="22"/>
        </w:rPr>
        <w:t xml:space="preserve"> </w:t>
      </w:r>
      <w:r w:rsidR="00C60FE2" w:rsidRPr="000F1DA2">
        <w:rPr>
          <w:color w:val="000000" w:themeColor="text1"/>
          <w:sz w:val="22"/>
          <w:szCs w:val="22"/>
        </w:rPr>
        <w:t>00</w:t>
      </w:r>
      <w:r w:rsidR="00B31576" w:rsidRPr="000F1DA2">
        <w:rPr>
          <w:color w:val="000000" w:themeColor="text1"/>
          <w:sz w:val="22"/>
          <w:szCs w:val="22"/>
        </w:rPr>
        <w:t>/100)</w:t>
      </w:r>
      <w:r w:rsidRPr="000F1DA2">
        <w:rPr>
          <w:color w:val="000000" w:themeColor="text1"/>
          <w:sz w:val="22"/>
          <w:szCs w:val="22"/>
        </w:rPr>
        <w:t xml:space="preserve">, a Obdarowany oświadcza, że niniejszą darowiznę przyjmuje. </w:t>
      </w:r>
    </w:p>
    <w:p w14:paraId="14E7F269" w14:textId="7C73E7D8" w:rsidR="00B31576" w:rsidRPr="000F1DA2" w:rsidRDefault="00B31576" w:rsidP="00D20BA9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bookmarkStart w:id="0" w:name="_Hlk134435934"/>
      <w:r w:rsidRPr="000F1DA2">
        <w:rPr>
          <w:color w:val="000000" w:themeColor="text1"/>
          <w:sz w:val="22"/>
          <w:szCs w:val="22"/>
        </w:rPr>
        <w:t xml:space="preserve"> Darowizna zostaje dokonana w celu</w:t>
      </w:r>
      <w:r w:rsidR="009640BF" w:rsidRPr="000F1DA2">
        <w:rPr>
          <w:color w:val="000000" w:themeColor="text1"/>
          <w:sz w:val="22"/>
          <w:szCs w:val="22"/>
        </w:rPr>
        <w:t xml:space="preserve"> dofinansowania</w:t>
      </w:r>
      <w:r w:rsidR="00B638F2" w:rsidRPr="000F1DA2">
        <w:rPr>
          <w:color w:val="000000" w:themeColor="text1"/>
          <w:sz w:val="22"/>
          <w:szCs w:val="22"/>
        </w:rPr>
        <w:t xml:space="preserve"> </w:t>
      </w:r>
      <w:r w:rsidR="00376DBE" w:rsidRPr="000F1DA2">
        <w:rPr>
          <w:color w:val="000000" w:themeColor="text1"/>
          <w:sz w:val="22"/>
          <w:szCs w:val="22"/>
        </w:rPr>
        <w:t>……………………………….</w:t>
      </w:r>
      <w:r w:rsidRPr="000F1DA2">
        <w:rPr>
          <w:color w:val="000000" w:themeColor="text1"/>
          <w:sz w:val="22"/>
          <w:szCs w:val="22"/>
        </w:rPr>
        <w:t xml:space="preserve">, sprecyzowanym w piśmie z dnia </w:t>
      </w:r>
      <w:r w:rsidR="00376DBE" w:rsidRPr="000F1DA2">
        <w:rPr>
          <w:color w:val="000000" w:themeColor="text1"/>
          <w:sz w:val="22"/>
          <w:szCs w:val="22"/>
        </w:rPr>
        <w:t>……………………</w:t>
      </w:r>
      <w:r w:rsidR="00C60FE2" w:rsidRPr="000F1DA2">
        <w:rPr>
          <w:color w:val="000000" w:themeColor="text1"/>
          <w:sz w:val="22"/>
          <w:szCs w:val="22"/>
        </w:rPr>
        <w:t>.</w:t>
      </w:r>
      <w:r w:rsidRPr="000F1DA2">
        <w:rPr>
          <w:color w:val="000000" w:themeColor="text1"/>
          <w:sz w:val="22"/>
          <w:szCs w:val="22"/>
        </w:rPr>
        <w:t>,</w:t>
      </w:r>
      <w:r w:rsidR="00C60FE2" w:rsidRPr="000F1DA2">
        <w:rPr>
          <w:color w:val="000000" w:themeColor="text1"/>
          <w:sz w:val="22"/>
          <w:szCs w:val="22"/>
        </w:rPr>
        <w:t xml:space="preserve"> </w:t>
      </w:r>
      <w:r w:rsidRPr="000F1DA2">
        <w:rPr>
          <w:color w:val="000000" w:themeColor="text1"/>
          <w:sz w:val="22"/>
          <w:szCs w:val="22"/>
        </w:rPr>
        <w:t xml:space="preserve">który stanowi załącznik nr 1 do </w:t>
      </w:r>
      <w:r w:rsidR="002E7DB8" w:rsidRPr="000F1DA2">
        <w:rPr>
          <w:color w:val="000000" w:themeColor="text1"/>
          <w:sz w:val="22"/>
          <w:szCs w:val="22"/>
        </w:rPr>
        <w:t>Umowy</w:t>
      </w:r>
      <w:r w:rsidRPr="000F1DA2">
        <w:rPr>
          <w:color w:val="000000" w:themeColor="text1"/>
          <w:sz w:val="22"/>
          <w:szCs w:val="22"/>
        </w:rPr>
        <w:t xml:space="preserve">. Darczyńca zobowiązuje Obdarowanego do przeznaczenia przedmiotu darowizny na realizację niniejszego celu, zaś Obdarowany oświadcza, że darowane mu środki pieniężne będą wydatkowane wyłącznie w sposób określony w/w pismem oraz treścią </w:t>
      </w:r>
      <w:r w:rsidR="001E45C4" w:rsidRPr="000F1DA2">
        <w:rPr>
          <w:color w:val="000000" w:themeColor="text1"/>
          <w:sz w:val="22"/>
          <w:szCs w:val="22"/>
        </w:rPr>
        <w:t>Umowy.</w:t>
      </w:r>
    </w:p>
    <w:bookmarkEnd w:id="0"/>
    <w:p w14:paraId="43FF4A7E" w14:textId="77777777" w:rsidR="007217C6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E2CCD46" w14:textId="02D6D09C" w:rsidR="00B31576" w:rsidRPr="000F1DA2" w:rsidRDefault="007217C6" w:rsidP="00B3157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§ 2</w:t>
      </w:r>
    </w:p>
    <w:p w14:paraId="4B868FCA" w14:textId="68352237" w:rsidR="00B31576" w:rsidRPr="000F1DA2" w:rsidRDefault="00B31576" w:rsidP="00F50472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Przekazanie środków pieniężnych, o których mowa w § 1 </w:t>
      </w:r>
      <w:r w:rsidR="001E45C4" w:rsidRPr="000F1DA2">
        <w:rPr>
          <w:color w:val="000000" w:themeColor="text1"/>
          <w:sz w:val="22"/>
          <w:szCs w:val="22"/>
        </w:rPr>
        <w:t>Umowy</w:t>
      </w:r>
      <w:r w:rsidRPr="000F1DA2">
        <w:rPr>
          <w:color w:val="000000" w:themeColor="text1"/>
          <w:sz w:val="22"/>
          <w:szCs w:val="22"/>
        </w:rPr>
        <w:t xml:space="preserve">, nastąpi przelewem na rachunek bankowy </w:t>
      </w:r>
      <w:r w:rsidRPr="000F1DA2">
        <w:rPr>
          <w:b/>
          <w:color w:val="000000" w:themeColor="text1"/>
          <w:sz w:val="22"/>
          <w:szCs w:val="22"/>
        </w:rPr>
        <w:t>Obdarowanego</w:t>
      </w:r>
      <w:r w:rsidR="00D6334A" w:rsidRPr="000F1DA2">
        <w:rPr>
          <w:b/>
          <w:color w:val="000000" w:themeColor="text1"/>
          <w:sz w:val="22"/>
          <w:szCs w:val="22"/>
        </w:rPr>
        <w:t xml:space="preserve"> o </w:t>
      </w:r>
      <w:r w:rsidRPr="000F1DA2">
        <w:rPr>
          <w:b/>
          <w:color w:val="000000" w:themeColor="text1"/>
          <w:sz w:val="22"/>
          <w:szCs w:val="22"/>
        </w:rPr>
        <w:t>numer</w:t>
      </w:r>
      <w:r w:rsidR="00D6334A" w:rsidRPr="000F1DA2">
        <w:rPr>
          <w:b/>
          <w:color w:val="000000" w:themeColor="text1"/>
          <w:sz w:val="22"/>
          <w:szCs w:val="22"/>
        </w:rPr>
        <w:t>ze</w:t>
      </w:r>
      <w:r w:rsidRPr="000F1DA2">
        <w:rPr>
          <w:b/>
          <w:color w:val="000000" w:themeColor="text1"/>
          <w:sz w:val="22"/>
          <w:szCs w:val="22"/>
        </w:rPr>
        <w:t>:</w:t>
      </w:r>
      <w:r w:rsidR="00C60FE2" w:rsidRPr="000F1DA2">
        <w:rPr>
          <w:b/>
          <w:color w:val="000000" w:themeColor="text1"/>
        </w:rPr>
        <w:t xml:space="preserve"> </w:t>
      </w:r>
      <w:r w:rsidR="00376DBE" w:rsidRPr="000F1DA2">
        <w:rPr>
          <w:b/>
          <w:color w:val="000000" w:themeColor="text1"/>
        </w:rPr>
        <w:t>………………………………………………….</w:t>
      </w:r>
      <w:r w:rsidR="00504751" w:rsidRPr="000F1DA2">
        <w:rPr>
          <w:b/>
          <w:color w:val="000000" w:themeColor="text1"/>
        </w:rPr>
        <w:t xml:space="preserve"> </w:t>
      </w:r>
    </w:p>
    <w:p w14:paraId="011477CB" w14:textId="20953297" w:rsidR="002E3B96" w:rsidRPr="000F1DA2" w:rsidRDefault="002E3B96" w:rsidP="002E3B96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lastRenderedPageBreak/>
        <w:t xml:space="preserve">Darczyńca jest uprawniony do dokonania oceny prawidłowości wykonania </w:t>
      </w:r>
      <w:r w:rsidR="001E45C4" w:rsidRPr="000F1DA2">
        <w:rPr>
          <w:color w:val="000000" w:themeColor="text1"/>
          <w:sz w:val="22"/>
          <w:szCs w:val="22"/>
        </w:rPr>
        <w:t>Umowy</w:t>
      </w:r>
      <w:r w:rsidRPr="000F1DA2">
        <w:rPr>
          <w:color w:val="000000" w:themeColor="text1"/>
          <w:sz w:val="22"/>
          <w:szCs w:val="22"/>
        </w:rPr>
        <w:t>. Na każde żądanie Darczyńcy Obdarowany zobowiązany jest w wyznaczonym terminie do złożenia dalszych wyjaśnień lub dokumentów.</w:t>
      </w:r>
    </w:p>
    <w:p w14:paraId="1704CBC3" w14:textId="381B75AD" w:rsidR="001E4EC7" w:rsidRDefault="008E55E7" w:rsidP="001E4EC7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1E4EC7">
        <w:rPr>
          <w:color w:val="000000" w:themeColor="text1"/>
          <w:sz w:val="22"/>
          <w:szCs w:val="22"/>
        </w:rPr>
        <w:t xml:space="preserve">Obdarowany powiadomi pisemnie Darczyńcę w terminie </w:t>
      </w:r>
      <w:r w:rsidR="00D00147" w:rsidRPr="001E4EC7">
        <w:rPr>
          <w:color w:val="000000" w:themeColor="text1"/>
          <w:sz w:val="22"/>
          <w:szCs w:val="22"/>
        </w:rPr>
        <w:t xml:space="preserve">6 </w:t>
      </w:r>
      <w:r w:rsidRPr="001E4EC7">
        <w:rPr>
          <w:color w:val="000000" w:themeColor="text1"/>
          <w:sz w:val="22"/>
          <w:szCs w:val="22"/>
        </w:rPr>
        <w:t xml:space="preserve">miesięcy od daty zawarcia </w:t>
      </w:r>
      <w:r w:rsidR="001E45C4" w:rsidRPr="001E4EC7">
        <w:rPr>
          <w:color w:val="000000" w:themeColor="text1"/>
          <w:sz w:val="22"/>
          <w:szCs w:val="22"/>
        </w:rPr>
        <w:t>Umowy</w:t>
      </w:r>
      <w:r w:rsidRPr="001E4EC7">
        <w:rPr>
          <w:color w:val="000000" w:themeColor="text1"/>
          <w:sz w:val="22"/>
          <w:szCs w:val="22"/>
        </w:rPr>
        <w:t xml:space="preserve"> </w:t>
      </w:r>
      <w:r w:rsidRPr="001E4EC7">
        <w:rPr>
          <w:color w:val="000000" w:themeColor="text1"/>
          <w:sz w:val="22"/>
          <w:szCs w:val="22"/>
        </w:rPr>
        <w:br/>
        <w:t xml:space="preserve">o wydatkowaniu darowizny w całości na cel wskazany w </w:t>
      </w:r>
      <w:r w:rsidR="001E45C4" w:rsidRPr="001E4EC7">
        <w:rPr>
          <w:color w:val="000000" w:themeColor="text1"/>
          <w:sz w:val="22"/>
          <w:szCs w:val="22"/>
        </w:rPr>
        <w:t>Umowie</w:t>
      </w:r>
      <w:r w:rsidRPr="001E4EC7">
        <w:rPr>
          <w:color w:val="000000" w:themeColor="text1"/>
          <w:sz w:val="22"/>
          <w:szCs w:val="22"/>
        </w:rPr>
        <w:t xml:space="preserve">, pod rygorem obowiązku zwrócenia  Darczyńcy niewykorzystanej kwoty. </w:t>
      </w:r>
      <w:r w:rsidR="001E4EC7" w:rsidRPr="001E4EC7">
        <w:rPr>
          <w:color w:val="000000" w:themeColor="text1"/>
          <w:sz w:val="22"/>
          <w:szCs w:val="22"/>
        </w:rPr>
        <w:t>W szczególności Obdarowany ma obowiązek do przekazania Darczyńcy w formie pisemnej dokumentów potwierdzających  wykorzystanie darowizny na cel wskazany w</w:t>
      </w:r>
      <w:r w:rsidR="001E4EC7">
        <w:rPr>
          <w:color w:val="000000" w:themeColor="text1"/>
          <w:sz w:val="22"/>
          <w:szCs w:val="22"/>
        </w:rPr>
        <w:t xml:space="preserve"> § 1</w:t>
      </w:r>
      <w:r w:rsidR="001E4EC7" w:rsidRPr="001E4EC7">
        <w:rPr>
          <w:color w:val="000000" w:themeColor="text1"/>
          <w:sz w:val="22"/>
          <w:szCs w:val="22"/>
        </w:rPr>
        <w:t xml:space="preserve"> ust. </w:t>
      </w:r>
      <w:r w:rsidR="001E4EC7">
        <w:rPr>
          <w:color w:val="000000" w:themeColor="text1"/>
          <w:sz w:val="22"/>
          <w:szCs w:val="22"/>
        </w:rPr>
        <w:t>2</w:t>
      </w:r>
      <w:r w:rsidR="001E4EC7" w:rsidRPr="001E4EC7">
        <w:rPr>
          <w:color w:val="000000" w:themeColor="text1"/>
          <w:sz w:val="22"/>
          <w:szCs w:val="22"/>
        </w:rPr>
        <w:t xml:space="preserve"> powyżej. Dokumentami tymi mogą być w szczególności: dowody księgowe lub kopie zawartych umów oraz sprawozdanie dokumentujące wykorzystanie przedmiotu darowizny.</w:t>
      </w:r>
    </w:p>
    <w:p w14:paraId="54AB6CAA" w14:textId="400157AA" w:rsidR="001E4EC7" w:rsidRPr="00F50472" w:rsidRDefault="001E4EC7" w:rsidP="00F50472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1E4EC7">
        <w:rPr>
          <w:color w:val="000000" w:themeColor="text1"/>
          <w:sz w:val="22"/>
          <w:szCs w:val="22"/>
        </w:rPr>
        <w:t>Obdarowany zobowiązuje się do umieszczenia w materiałach informacyjnych oraz w dokumentach księgowych, np. w tytule faktury lub przelewu</w:t>
      </w:r>
      <w:r>
        <w:rPr>
          <w:color w:val="000000" w:themeColor="text1"/>
          <w:sz w:val="22"/>
          <w:szCs w:val="22"/>
        </w:rPr>
        <w:t xml:space="preserve"> (o ile jest to faktycznie możliwe)</w:t>
      </w:r>
      <w:r w:rsidRPr="001E4EC7">
        <w:rPr>
          <w:color w:val="000000" w:themeColor="text1"/>
          <w:sz w:val="22"/>
          <w:szCs w:val="22"/>
        </w:rPr>
        <w:t>, informacji o tym, iż środki przeznaczone na realizację celu darowizny pochodziły od Państwowego Gospodarstwa Leśnego Lasy Państwowe.</w:t>
      </w:r>
      <w:r w:rsidR="00B7656F">
        <w:rPr>
          <w:color w:val="000000" w:themeColor="text1"/>
          <w:sz w:val="22"/>
          <w:szCs w:val="22"/>
        </w:rPr>
        <w:t xml:space="preserve"> W przypadku braku możliwości spełnienia obowiązku określonego w zdaniu poprzedzającym, Obdarowany jest zobowiązany do złożenia</w:t>
      </w:r>
      <w:r w:rsidR="00CA5B8D">
        <w:rPr>
          <w:color w:val="000000" w:themeColor="text1"/>
          <w:sz w:val="22"/>
          <w:szCs w:val="22"/>
        </w:rPr>
        <w:t xml:space="preserve"> </w:t>
      </w:r>
      <w:r w:rsidR="00B7656F">
        <w:rPr>
          <w:color w:val="000000" w:themeColor="text1"/>
          <w:sz w:val="22"/>
          <w:szCs w:val="22"/>
        </w:rPr>
        <w:t xml:space="preserve">Darczyńcy </w:t>
      </w:r>
      <w:r w:rsidR="00CA5B8D">
        <w:rPr>
          <w:color w:val="000000" w:themeColor="text1"/>
          <w:sz w:val="22"/>
          <w:szCs w:val="22"/>
        </w:rPr>
        <w:t xml:space="preserve">w ciągu 7 dni </w:t>
      </w:r>
      <w:r w:rsidR="00B7656F">
        <w:rPr>
          <w:color w:val="000000" w:themeColor="text1"/>
          <w:sz w:val="22"/>
          <w:szCs w:val="22"/>
        </w:rPr>
        <w:t>pisemnej informacji zawierającej wyjaśnienie przyczyn braku wypełnienia tego obowiązku.</w:t>
      </w:r>
    </w:p>
    <w:p w14:paraId="09445F19" w14:textId="2E09C28B" w:rsidR="002E3B96" w:rsidRPr="000F1DA2" w:rsidRDefault="002E3B96" w:rsidP="00F50472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Obdarowany dokona zwrotu niniejszych niewykorzystanych środków nie później niż do dnia</w:t>
      </w:r>
      <w:r w:rsidR="00D00147" w:rsidRPr="000F1DA2">
        <w:rPr>
          <w:color w:val="000000" w:themeColor="text1"/>
          <w:sz w:val="22"/>
          <w:szCs w:val="22"/>
        </w:rPr>
        <w:t xml:space="preserve"> </w:t>
      </w:r>
      <w:r w:rsidR="00376DBE" w:rsidRPr="000F1DA2">
        <w:rPr>
          <w:color w:val="000000" w:themeColor="text1"/>
          <w:sz w:val="22"/>
          <w:szCs w:val="22"/>
        </w:rPr>
        <w:t>…………………..</w:t>
      </w:r>
      <w:r w:rsidR="00D00147" w:rsidRPr="000F1DA2">
        <w:rPr>
          <w:color w:val="000000" w:themeColor="text1"/>
          <w:sz w:val="22"/>
          <w:szCs w:val="22"/>
        </w:rPr>
        <w:t>.</w:t>
      </w:r>
    </w:p>
    <w:p w14:paraId="53347F81" w14:textId="359932B8" w:rsidR="002E3B96" w:rsidRDefault="002E3B96" w:rsidP="002E3B96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W przypadku braku terminowego dokonania zwrotu, o którym mowa w ust. </w:t>
      </w:r>
      <w:r w:rsidR="001E4EC7">
        <w:rPr>
          <w:color w:val="000000" w:themeColor="text1"/>
          <w:sz w:val="22"/>
          <w:szCs w:val="22"/>
        </w:rPr>
        <w:t>5</w:t>
      </w:r>
      <w:r w:rsidR="001E4EC7" w:rsidRPr="000F1DA2">
        <w:rPr>
          <w:color w:val="000000" w:themeColor="text1"/>
          <w:sz w:val="22"/>
          <w:szCs w:val="22"/>
        </w:rPr>
        <w:t xml:space="preserve"> </w:t>
      </w:r>
      <w:r w:rsidRPr="000F1DA2">
        <w:rPr>
          <w:color w:val="000000" w:themeColor="text1"/>
          <w:sz w:val="22"/>
          <w:szCs w:val="22"/>
        </w:rPr>
        <w:t>powyżej, Obdarowany jest zobowiązany do zwrotu należności wraz z odsetkami ustawowymi za opóźnienie.</w:t>
      </w:r>
    </w:p>
    <w:p w14:paraId="1AF4B628" w14:textId="43DBCD1B" w:rsidR="00073E9D" w:rsidRDefault="00073E9D" w:rsidP="002E3B96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73E9D">
        <w:rPr>
          <w:color w:val="000000" w:themeColor="text1"/>
          <w:sz w:val="22"/>
          <w:szCs w:val="22"/>
        </w:rPr>
        <w:t xml:space="preserve">Strony zgodnie oświadczają, że niewywiązanie się przez Obdarowanego z obowiązku określonego w </w:t>
      </w:r>
      <w:r>
        <w:rPr>
          <w:color w:val="000000" w:themeColor="text1"/>
          <w:sz w:val="22"/>
          <w:szCs w:val="22"/>
        </w:rPr>
        <w:t>ust. 2-4 powyżej</w:t>
      </w:r>
      <w:r w:rsidRPr="00073E9D">
        <w:rPr>
          <w:color w:val="000000" w:themeColor="text1"/>
          <w:sz w:val="22"/>
          <w:szCs w:val="22"/>
        </w:rPr>
        <w:t xml:space="preserve"> będzie stanowiło rażącą niewdzięczność w rozumieniu art. 898 ustawy z dnia 23 kwietnia 1964 r. Kodeks cywilny i może skutkować odwołaniem całości darowizny przez Darczyńcę.</w:t>
      </w:r>
    </w:p>
    <w:p w14:paraId="36210711" w14:textId="77777777" w:rsidR="00073E9D" w:rsidRPr="000F1DA2" w:rsidRDefault="00073E9D" w:rsidP="00F50472">
      <w:pPr>
        <w:pStyle w:val="Akapitzlist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14:paraId="292FE7FB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§ 3</w:t>
      </w:r>
    </w:p>
    <w:p w14:paraId="2DE3579C" w14:textId="422B1417" w:rsidR="007217C6" w:rsidRPr="000F1DA2" w:rsidRDefault="007217C6" w:rsidP="00015223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Zmiany </w:t>
      </w:r>
      <w:r w:rsidR="0000528D" w:rsidRPr="000F1DA2">
        <w:rPr>
          <w:color w:val="000000" w:themeColor="text1"/>
          <w:sz w:val="22"/>
          <w:szCs w:val="22"/>
        </w:rPr>
        <w:t xml:space="preserve">lub uzupełnienia </w:t>
      </w:r>
      <w:r w:rsidR="001E45C4" w:rsidRPr="000F1DA2">
        <w:rPr>
          <w:color w:val="000000" w:themeColor="text1"/>
          <w:sz w:val="22"/>
          <w:szCs w:val="22"/>
        </w:rPr>
        <w:t>Umowy</w:t>
      </w:r>
      <w:r w:rsidRPr="000F1DA2">
        <w:rPr>
          <w:color w:val="000000" w:themeColor="text1"/>
          <w:sz w:val="22"/>
          <w:szCs w:val="22"/>
        </w:rPr>
        <w:t xml:space="preserve"> </w:t>
      </w:r>
      <w:r w:rsidR="0000528D" w:rsidRPr="000F1DA2">
        <w:rPr>
          <w:color w:val="000000" w:themeColor="text1"/>
          <w:sz w:val="22"/>
          <w:szCs w:val="22"/>
        </w:rPr>
        <w:t>wymagają formy pisemnej pod rygorem nieważności.</w:t>
      </w:r>
    </w:p>
    <w:p w14:paraId="05A4C3D5" w14:textId="666B09B8" w:rsidR="007217C6" w:rsidRPr="000F1DA2" w:rsidRDefault="007217C6" w:rsidP="00015223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W sprawach nieuregulowanych niniejsz</w:t>
      </w:r>
      <w:r w:rsidR="001E45C4" w:rsidRPr="000F1DA2">
        <w:rPr>
          <w:color w:val="000000" w:themeColor="text1"/>
          <w:sz w:val="22"/>
          <w:szCs w:val="22"/>
        </w:rPr>
        <w:t>ą</w:t>
      </w:r>
      <w:r w:rsidR="00B272E0" w:rsidRPr="000F1DA2">
        <w:rPr>
          <w:color w:val="000000" w:themeColor="text1"/>
          <w:sz w:val="22"/>
          <w:szCs w:val="22"/>
        </w:rPr>
        <w:t xml:space="preserve"> </w:t>
      </w:r>
      <w:r w:rsidR="001E45C4" w:rsidRPr="000F1DA2">
        <w:rPr>
          <w:color w:val="000000" w:themeColor="text1"/>
          <w:sz w:val="22"/>
          <w:szCs w:val="22"/>
        </w:rPr>
        <w:t>Umową</w:t>
      </w:r>
      <w:r w:rsidR="00B272E0" w:rsidRPr="000F1DA2">
        <w:rPr>
          <w:color w:val="000000" w:themeColor="text1"/>
          <w:sz w:val="22"/>
          <w:szCs w:val="22"/>
        </w:rPr>
        <w:t xml:space="preserve"> </w:t>
      </w:r>
      <w:r w:rsidRPr="000F1DA2">
        <w:rPr>
          <w:color w:val="000000" w:themeColor="text1"/>
          <w:sz w:val="22"/>
          <w:szCs w:val="22"/>
        </w:rPr>
        <w:t>stosuje się przepisy Kodeksu Cywilnego.</w:t>
      </w:r>
    </w:p>
    <w:p w14:paraId="187A0243" w14:textId="39B61A6D" w:rsidR="008F5E68" w:rsidRPr="000F1DA2" w:rsidRDefault="008F5E68" w:rsidP="00D20BA9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Niniejsz</w:t>
      </w:r>
      <w:r w:rsidR="001E45C4" w:rsidRPr="000F1DA2">
        <w:rPr>
          <w:color w:val="000000" w:themeColor="text1"/>
          <w:sz w:val="22"/>
          <w:szCs w:val="22"/>
        </w:rPr>
        <w:t>a</w:t>
      </w:r>
      <w:r w:rsidRPr="000F1DA2">
        <w:rPr>
          <w:color w:val="000000" w:themeColor="text1"/>
          <w:sz w:val="22"/>
          <w:szCs w:val="22"/>
        </w:rPr>
        <w:t xml:space="preserve"> </w:t>
      </w:r>
      <w:r w:rsidR="001E45C4" w:rsidRPr="000F1DA2">
        <w:rPr>
          <w:color w:val="000000" w:themeColor="text1"/>
          <w:sz w:val="22"/>
          <w:szCs w:val="22"/>
        </w:rPr>
        <w:t xml:space="preserve">Umowa </w:t>
      </w:r>
      <w:r w:rsidRPr="000F1DA2">
        <w:rPr>
          <w:color w:val="000000" w:themeColor="text1"/>
          <w:sz w:val="22"/>
          <w:szCs w:val="22"/>
        </w:rPr>
        <w:t>zastępuje wszelkie wcześniejsze uzgodnienia Stron.</w:t>
      </w:r>
    </w:p>
    <w:p w14:paraId="336A2E71" w14:textId="42409365" w:rsidR="008F5E68" w:rsidRPr="000F1DA2" w:rsidRDefault="008F5E68" w:rsidP="00D20BA9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Wszystkie spory mogące powstać w związku z Umową będą rozpatrywane przez sąd powszechny właściwy dla siedziby Darczyńcy</w:t>
      </w:r>
      <w:r w:rsidR="00427FED" w:rsidRPr="000F1DA2">
        <w:rPr>
          <w:color w:val="000000" w:themeColor="text1"/>
          <w:sz w:val="22"/>
          <w:szCs w:val="22"/>
        </w:rPr>
        <w:t>.</w:t>
      </w:r>
    </w:p>
    <w:p w14:paraId="1CF972C9" w14:textId="77777777" w:rsidR="007217C6" w:rsidRPr="000F1DA2" w:rsidRDefault="007217C6" w:rsidP="008F5E6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8B54989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§ 4</w:t>
      </w:r>
    </w:p>
    <w:p w14:paraId="4DD2CF4E" w14:textId="78141239" w:rsidR="007217C6" w:rsidRPr="000F1DA2" w:rsidRDefault="001E45C4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Umowę</w:t>
      </w:r>
      <w:r w:rsidR="007217C6" w:rsidRPr="000F1DA2">
        <w:rPr>
          <w:color w:val="000000" w:themeColor="text1"/>
          <w:sz w:val="22"/>
          <w:szCs w:val="22"/>
        </w:rPr>
        <w:t xml:space="preserve"> spisano w dwóch jednobrzmiących egzemplarzach, po jednym dla każdej ze stron.</w:t>
      </w:r>
    </w:p>
    <w:p w14:paraId="2B67C891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4786255D" w14:textId="77777777" w:rsidR="007217C6" w:rsidRPr="000F1DA2" w:rsidRDefault="007217C6" w:rsidP="007217C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§ 5</w:t>
      </w:r>
    </w:p>
    <w:p w14:paraId="00542D97" w14:textId="35012E68" w:rsidR="007217C6" w:rsidRPr="000F1DA2" w:rsidRDefault="007217C6" w:rsidP="00D20BA9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  <w:sz w:val="22"/>
          <w:szCs w:val="22"/>
        </w:rPr>
      </w:pPr>
      <w:r w:rsidRPr="000F1DA2">
        <w:rPr>
          <w:rFonts w:eastAsia="Calibri"/>
          <w:color w:val="000000" w:themeColor="text1"/>
          <w:sz w:val="22"/>
          <w:szCs w:val="22"/>
        </w:rPr>
        <w:t xml:space="preserve">Obdarowany oświadcza, że został poinformowany przez Darczyńcę </w:t>
      </w:r>
      <w:r w:rsidR="00716DCC" w:rsidRPr="000F1DA2">
        <w:rPr>
          <w:rFonts w:eastAsia="Calibri"/>
          <w:color w:val="000000" w:themeColor="text1"/>
          <w:sz w:val="22"/>
          <w:szCs w:val="22"/>
        </w:rPr>
        <w:t xml:space="preserve">oraz </w:t>
      </w:r>
      <w:r w:rsidR="00450683" w:rsidRPr="000F1DA2">
        <w:rPr>
          <w:rFonts w:eastAsia="Calibri"/>
          <w:color w:val="000000" w:themeColor="text1"/>
          <w:sz w:val="22"/>
          <w:szCs w:val="22"/>
        </w:rPr>
        <w:t>wyraża zgodę</w:t>
      </w:r>
      <w:r w:rsidR="00E162EE" w:rsidRPr="000F1DA2">
        <w:rPr>
          <w:rFonts w:eastAsia="Calibri"/>
          <w:color w:val="000000" w:themeColor="text1"/>
          <w:sz w:val="22"/>
          <w:szCs w:val="22"/>
        </w:rPr>
        <w:t>, aby</w:t>
      </w:r>
      <w:r w:rsidRPr="000F1DA2">
        <w:rPr>
          <w:rFonts w:eastAsia="Calibri"/>
          <w:color w:val="000000" w:themeColor="text1"/>
          <w:sz w:val="22"/>
          <w:szCs w:val="22"/>
        </w:rPr>
        <w:t xml:space="preserve"> informacja </w:t>
      </w:r>
      <w:r w:rsidR="005A6CA0" w:rsidRPr="000F1DA2">
        <w:rPr>
          <w:rFonts w:eastAsia="Calibri"/>
          <w:color w:val="000000" w:themeColor="text1"/>
          <w:sz w:val="22"/>
          <w:szCs w:val="22"/>
        </w:rPr>
        <w:br/>
      </w:r>
      <w:r w:rsidRPr="000F1DA2">
        <w:rPr>
          <w:rFonts w:eastAsia="Calibri"/>
          <w:color w:val="000000" w:themeColor="text1"/>
          <w:sz w:val="22"/>
          <w:szCs w:val="22"/>
        </w:rPr>
        <w:t xml:space="preserve">o </w:t>
      </w:r>
      <w:r w:rsidR="001E45C4" w:rsidRPr="000F1DA2">
        <w:rPr>
          <w:rFonts w:eastAsia="Calibri"/>
          <w:color w:val="000000" w:themeColor="text1"/>
          <w:sz w:val="22"/>
          <w:szCs w:val="22"/>
        </w:rPr>
        <w:t>Umowie</w:t>
      </w:r>
      <w:r w:rsidRPr="000F1DA2">
        <w:rPr>
          <w:rFonts w:eastAsia="Calibri"/>
          <w:color w:val="000000" w:themeColor="text1"/>
          <w:sz w:val="22"/>
          <w:szCs w:val="22"/>
        </w:rPr>
        <w:t xml:space="preserve"> darowizny obejmująca wskazanie podmiotu, na rzecz którego udzielona została darowizna, jej cel oraz </w:t>
      </w:r>
      <w:r w:rsidRPr="000F1DA2">
        <w:rPr>
          <w:rFonts w:eastAsia="Calibri"/>
          <w:color w:val="000000" w:themeColor="text1"/>
          <w:sz w:val="22"/>
          <w:szCs w:val="22"/>
        </w:rPr>
        <w:lastRenderedPageBreak/>
        <w:t xml:space="preserve">wysokość kwoty przekazanej na rzecz </w:t>
      </w:r>
      <w:r w:rsidR="00E162EE" w:rsidRPr="000F1DA2">
        <w:rPr>
          <w:rFonts w:eastAsia="Calibri"/>
          <w:color w:val="000000" w:themeColor="text1"/>
          <w:sz w:val="22"/>
          <w:szCs w:val="22"/>
        </w:rPr>
        <w:t>O</w:t>
      </w:r>
      <w:r w:rsidRPr="000F1DA2">
        <w:rPr>
          <w:rFonts w:eastAsia="Calibri"/>
          <w:color w:val="000000" w:themeColor="text1"/>
          <w:sz w:val="22"/>
          <w:szCs w:val="22"/>
        </w:rPr>
        <w:t>bdarowanego zosta</w:t>
      </w:r>
      <w:r w:rsidR="00E162EE" w:rsidRPr="000F1DA2">
        <w:rPr>
          <w:rFonts w:eastAsia="Calibri"/>
          <w:color w:val="000000" w:themeColor="text1"/>
          <w:sz w:val="22"/>
          <w:szCs w:val="22"/>
        </w:rPr>
        <w:t>ła</w:t>
      </w:r>
      <w:r w:rsidRPr="000F1DA2">
        <w:rPr>
          <w:rFonts w:eastAsia="Calibri"/>
          <w:color w:val="000000" w:themeColor="text1"/>
          <w:sz w:val="22"/>
          <w:szCs w:val="22"/>
        </w:rPr>
        <w:t xml:space="preserve"> opublikowana na stronie Biuletynu Informacji Publicznej </w:t>
      </w:r>
      <w:r w:rsidR="001E45C4" w:rsidRPr="000F1DA2">
        <w:rPr>
          <w:rFonts w:eastAsia="Calibri"/>
          <w:color w:val="000000" w:themeColor="text1"/>
          <w:sz w:val="22"/>
          <w:szCs w:val="22"/>
        </w:rPr>
        <w:t>N</w:t>
      </w:r>
      <w:r w:rsidRPr="000F1DA2">
        <w:rPr>
          <w:rFonts w:eastAsia="Calibri"/>
          <w:color w:val="000000" w:themeColor="text1"/>
          <w:sz w:val="22"/>
          <w:szCs w:val="22"/>
        </w:rPr>
        <w:t>adleśnictwa.</w:t>
      </w:r>
    </w:p>
    <w:p w14:paraId="3865B44D" w14:textId="77777777" w:rsidR="007217C6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ab/>
      </w:r>
      <w:r w:rsidRPr="000F1DA2">
        <w:rPr>
          <w:color w:val="000000" w:themeColor="text1"/>
          <w:sz w:val="22"/>
          <w:szCs w:val="22"/>
        </w:rPr>
        <w:tab/>
      </w:r>
      <w:r w:rsidRPr="000F1DA2">
        <w:rPr>
          <w:color w:val="000000" w:themeColor="text1"/>
          <w:sz w:val="22"/>
          <w:szCs w:val="22"/>
        </w:rPr>
        <w:tab/>
      </w:r>
    </w:p>
    <w:p w14:paraId="30C2BB87" w14:textId="77777777" w:rsidR="007217C6" w:rsidRPr="000F1DA2" w:rsidRDefault="007217C6" w:rsidP="007217C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>W załączeniu:</w:t>
      </w:r>
    </w:p>
    <w:p w14:paraId="39A0EBD5" w14:textId="4DB9973B" w:rsidR="007217C6" w:rsidRPr="000F1DA2" w:rsidRDefault="007217C6" w:rsidP="007217C6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Pismo Obdarowanego </w:t>
      </w:r>
      <w:r w:rsidR="00D00147" w:rsidRPr="000F1DA2">
        <w:rPr>
          <w:color w:val="000000" w:themeColor="text1"/>
          <w:sz w:val="22"/>
          <w:szCs w:val="22"/>
        </w:rPr>
        <w:t xml:space="preserve">z </w:t>
      </w:r>
      <w:r w:rsidR="00376DBE" w:rsidRPr="000F1DA2">
        <w:rPr>
          <w:color w:val="000000" w:themeColor="text1"/>
          <w:sz w:val="22"/>
          <w:szCs w:val="22"/>
        </w:rPr>
        <w:t>………………</w:t>
      </w:r>
      <w:r w:rsidRPr="000F1DA2">
        <w:rPr>
          <w:color w:val="000000" w:themeColor="text1"/>
          <w:sz w:val="22"/>
          <w:szCs w:val="22"/>
        </w:rPr>
        <w:t xml:space="preserve"> r. </w:t>
      </w:r>
    </w:p>
    <w:p w14:paraId="6D841049" w14:textId="77777777" w:rsidR="007217C6" w:rsidRPr="000F1DA2" w:rsidRDefault="007217C6" w:rsidP="007217C6">
      <w:pPr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14:paraId="7E71AC6A" w14:textId="77777777" w:rsidR="007217C6" w:rsidRPr="000F1DA2" w:rsidRDefault="007217C6" w:rsidP="007217C6">
      <w:pPr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14:paraId="69F04DED" w14:textId="77777777" w:rsidR="007217C6" w:rsidRPr="000F1DA2" w:rsidRDefault="007217C6" w:rsidP="007217C6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0F1DA2">
        <w:rPr>
          <w:color w:val="000000" w:themeColor="text1"/>
          <w:sz w:val="22"/>
          <w:szCs w:val="22"/>
        </w:rPr>
        <w:t xml:space="preserve">    </w:t>
      </w:r>
      <w:r w:rsidRPr="000F1DA2">
        <w:rPr>
          <w:b/>
          <w:color w:val="000000" w:themeColor="text1"/>
          <w:sz w:val="22"/>
          <w:szCs w:val="22"/>
        </w:rPr>
        <w:t xml:space="preserve">DARCZYŃCA  </w:t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</w:r>
      <w:r w:rsidRPr="000F1DA2">
        <w:rPr>
          <w:b/>
          <w:color w:val="000000" w:themeColor="text1"/>
          <w:sz w:val="22"/>
          <w:szCs w:val="22"/>
        </w:rPr>
        <w:tab/>
        <w:t xml:space="preserve">      OBDAROWANY</w:t>
      </w:r>
    </w:p>
    <w:p w14:paraId="758F105D" w14:textId="77777777" w:rsidR="00A1346D" w:rsidRPr="000F1DA2" w:rsidRDefault="00A1346D">
      <w:pPr>
        <w:rPr>
          <w:color w:val="000000" w:themeColor="text1"/>
          <w:sz w:val="22"/>
          <w:szCs w:val="22"/>
        </w:rPr>
      </w:pPr>
    </w:p>
    <w:sectPr w:rsidR="00A1346D" w:rsidRPr="000F1DA2" w:rsidSect="007217C6">
      <w:footerReference w:type="default" r:id="rId7"/>
      <w:pgSz w:w="11906" w:h="16838"/>
      <w:pgMar w:top="1361" w:right="1106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2DE7" w14:textId="77777777" w:rsidR="00D32D67" w:rsidRDefault="00D32D67">
      <w:r>
        <w:separator/>
      </w:r>
    </w:p>
  </w:endnote>
  <w:endnote w:type="continuationSeparator" w:id="0">
    <w:p w14:paraId="4A0D253C" w14:textId="77777777" w:rsidR="00D32D67" w:rsidRDefault="00D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5AD5" w14:textId="77777777" w:rsidR="00C708CE" w:rsidRDefault="00C708CE">
    <w:pPr>
      <w:pStyle w:val="Stopka"/>
      <w:jc w:val="right"/>
    </w:pPr>
  </w:p>
  <w:p w14:paraId="33AB8023" w14:textId="77777777" w:rsidR="00C708CE" w:rsidRDefault="00C70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4FDD" w14:textId="77777777" w:rsidR="00D32D67" w:rsidRDefault="00D32D67">
      <w:r>
        <w:separator/>
      </w:r>
    </w:p>
  </w:footnote>
  <w:footnote w:type="continuationSeparator" w:id="0">
    <w:p w14:paraId="1993BE50" w14:textId="77777777" w:rsidR="00D32D67" w:rsidRDefault="00D3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0F0"/>
    <w:multiLevelType w:val="hybridMultilevel"/>
    <w:tmpl w:val="13EA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7129"/>
    <w:multiLevelType w:val="hybridMultilevel"/>
    <w:tmpl w:val="4CE8B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15C"/>
    <w:multiLevelType w:val="hybridMultilevel"/>
    <w:tmpl w:val="F1AE3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846DD"/>
    <w:multiLevelType w:val="hybridMultilevel"/>
    <w:tmpl w:val="4CE8B83E"/>
    <w:lvl w:ilvl="0" w:tplc="06264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955045"/>
    <w:multiLevelType w:val="hybridMultilevel"/>
    <w:tmpl w:val="6262DB40"/>
    <w:lvl w:ilvl="0" w:tplc="C32AD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DF735A"/>
    <w:multiLevelType w:val="hybridMultilevel"/>
    <w:tmpl w:val="31AC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0AA0"/>
    <w:multiLevelType w:val="hybridMultilevel"/>
    <w:tmpl w:val="920C3F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321C82"/>
    <w:multiLevelType w:val="hybridMultilevel"/>
    <w:tmpl w:val="3710DB8E"/>
    <w:lvl w:ilvl="0" w:tplc="503C6A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238560081">
    <w:abstractNumId w:val="3"/>
  </w:num>
  <w:num w:numId="2" w16cid:durableId="495461942">
    <w:abstractNumId w:val="7"/>
  </w:num>
  <w:num w:numId="3" w16cid:durableId="571164363">
    <w:abstractNumId w:val="4"/>
  </w:num>
  <w:num w:numId="4" w16cid:durableId="369114468">
    <w:abstractNumId w:val="0"/>
  </w:num>
  <w:num w:numId="5" w16cid:durableId="596298">
    <w:abstractNumId w:val="1"/>
  </w:num>
  <w:num w:numId="6" w16cid:durableId="2017222193">
    <w:abstractNumId w:val="5"/>
  </w:num>
  <w:num w:numId="7" w16cid:durableId="1810242138">
    <w:abstractNumId w:val="2"/>
  </w:num>
  <w:num w:numId="8" w16cid:durableId="1101603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37"/>
    <w:rsid w:val="00002597"/>
    <w:rsid w:val="0000300B"/>
    <w:rsid w:val="0000528D"/>
    <w:rsid w:val="00015223"/>
    <w:rsid w:val="00037474"/>
    <w:rsid w:val="00046D7D"/>
    <w:rsid w:val="00053FE5"/>
    <w:rsid w:val="00073E9D"/>
    <w:rsid w:val="000F1DA2"/>
    <w:rsid w:val="000F3D5D"/>
    <w:rsid w:val="00106FB5"/>
    <w:rsid w:val="001A60C8"/>
    <w:rsid w:val="001C0D45"/>
    <w:rsid w:val="001E45C4"/>
    <w:rsid w:val="001E4EC7"/>
    <w:rsid w:val="0020445A"/>
    <w:rsid w:val="0025450C"/>
    <w:rsid w:val="002E3B96"/>
    <w:rsid w:val="002E7DB8"/>
    <w:rsid w:val="00303685"/>
    <w:rsid w:val="00341515"/>
    <w:rsid w:val="00361413"/>
    <w:rsid w:val="003675D2"/>
    <w:rsid w:val="00376DBE"/>
    <w:rsid w:val="003907B9"/>
    <w:rsid w:val="00427FED"/>
    <w:rsid w:val="00446CE3"/>
    <w:rsid w:val="00450683"/>
    <w:rsid w:val="004A2264"/>
    <w:rsid w:val="004F2A50"/>
    <w:rsid w:val="00504751"/>
    <w:rsid w:val="0056732C"/>
    <w:rsid w:val="005A341E"/>
    <w:rsid w:val="005A6CA0"/>
    <w:rsid w:val="005E5DE1"/>
    <w:rsid w:val="00627F6D"/>
    <w:rsid w:val="00662E73"/>
    <w:rsid w:val="00677BCB"/>
    <w:rsid w:val="00716DCC"/>
    <w:rsid w:val="007217C6"/>
    <w:rsid w:val="00734C37"/>
    <w:rsid w:val="007505A5"/>
    <w:rsid w:val="007700B0"/>
    <w:rsid w:val="0078299A"/>
    <w:rsid w:val="0080441B"/>
    <w:rsid w:val="00814AA4"/>
    <w:rsid w:val="00827C0A"/>
    <w:rsid w:val="008353E2"/>
    <w:rsid w:val="008E55E7"/>
    <w:rsid w:val="008F5E68"/>
    <w:rsid w:val="008F77CE"/>
    <w:rsid w:val="00922C63"/>
    <w:rsid w:val="009640BF"/>
    <w:rsid w:val="0096492E"/>
    <w:rsid w:val="00965E35"/>
    <w:rsid w:val="009A4472"/>
    <w:rsid w:val="009B2D29"/>
    <w:rsid w:val="009D365D"/>
    <w:rsid w:val="00A1346D"/>
    <w:rsid w:val="00A33380"/>
    <w:rsid w:val="00AE3D95"/>
    <w:rsid w:val="00AE4698"/>
    <w:rsid w:val="00AF576A"/>
    <w:rsid w:val="00B255A8"/>
    <w:rsid w:val="00B272E0"/>
    <w:rsid w:val="00B31576"/>
    <w:rsid w:val="00B638F2"/>
    <w:rsid w:val="00B75BB3"/>
    <w:rsid w:val="00B7656F"/>
    <w:rsid w:val="00B91F90"/>
    <w:rsid w:val="00BA6B6A"/>
    <w:rsid w:val="00BD3B2F"/>
    <w:rsid w:val="00C15938"/>
    <w:rsid w:val="00C21352"/>
    <w:rsid w:val="00C34248"/>
    <w:rsid w:val="00C60FE2"/>
    <w:rsid w:val="00C708CE"/>
    <w:rsid w:val="00CA5B8D"/>
    <w:rsid w:val="00CB5852"/>
    <w:rsid w:val="00CD648E"/>
    <w:rsid w:val="00CE1C06"/>
    <w:rsid w:val="00CE1F9A"/>
    <w:rsid w:val="00D00147"/>
    <w:rsid w:val="00D20BA9"/>
    <w:rsid w:val="00D32D67"/>
    <w:rsid w:val="00D53197"/>
    <w:rsid w:val="00D6334A"/>
    <w:rsid w:val="00D715CB"/>
    <w:rsid w:val="00DE246A"/>
    <w:rsid w:val="00E162EE"/>
    <w:rsid w:val="00E779D6"/>
    <w:rsid w:val="00E8449D"/>
    <w:rsid w:val="00ED3895"/>
    <w:rsid w:val="00EF45AC"/>
    <w:rsid w:val="00F32713"/>
    <w:rsid w:val="00F5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540E"/>
  <w15:chartTrackingRefBased/>
  <w15:docId w15:val="{A3082794-9472-43DF-9708-75D4328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217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17C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1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7217C6"/>
    <w:rPr>
      <w:color w:val="0000FF"/>
      <w:u w:val="single"/>
    </w:rPr>
  </w:style>
  <w:style w:type="paragraph" w:styleId="Poprawka">
    <w:name w:val="Revision"/>
    <w:hidden/>
    <w:uiPriority w:val="99"/>
    <w:semiHidden/>
    <w:rsid w:val="007217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315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5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E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E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E6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E4E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Domagała [AB]</dc:creator>
  <cp:keywords/>
  <dc:description/>
  <cp:lastModifiedBy>Paulina Pawela (Nadleśnictwo Krosno)</cp:lastModifiedBy>
  <cp:revision>3</cp:revision>
  <cp:lastPrinted>2025-02-21T06:44:00Z</cp:lastPrinted>
  <dcterms:created xsi:type="dcterms:W3CDTF">2025-04-10T11:27:00Z</dcterms:created>
  <dcterms:modified xsi:type="dcterms:W3CDTF">2025-04-11T06:51:00Z</dcterms:modified>
</cp:coreProperties>
</file>