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48C0" w14:textId="77777777" w:rsidR="00AE2300" w:rsidRPr="001778C4" w:rsidRDefault="00DA4BE3">
      <w:pPr>
        <w:pStyle w:val="Teksttreci0"/>
        <w:spacing w:after="0"/>
        <w:rPr>
          <w:sz w:val="26"/>
          <w:szCs w:val="26"/>
        </w:rPr>
      </w:pPr>
      <w:r w:rsidRPr="001778C4">
        <w:rPr>
          <w:rStyle w:val="Teksttreci"/>
          <w:b/>
          <w:bCs/>
          <w:sz w:val="26"/>
          <w:szCs w:val="26"/>
        </w:rPr>
        <w:t>Protokół wykonania prac w ramach umowy na:</w:t>
      </w:r>
    </w:p>
    <w:p w14:paraId="58E668AC" w14:textId="77777777" w:rsidR="002512FC" w:rsidRDefault="002512FC" w:rsidP="002512FC">
      <w:pPr>
        <w:jc w:val="center"/>
        <w:rPr>
          <w:rFonts w:ascii="Times New Roman" w:hAnsi="Times New Roman" w:cs="Times New Roman"/>
          <w:bCs/>
        </w:rPr>
      </w:pPr>
      <w:r w:rsidRPr="002512FC">
        <w:rPr>
          <w:rFonts w:ascii="Times New Roman" w:hAnsi="Times New Roman" w:cs="Times New Roman"/>
          <w:bCs/>
        </w:rPr>
        <w:t>Świadczenie usługi w zakresie pielęgnacji i utrzymania terenów zielonych na nieruchomości Sądu Rejonowego i Prokuratury Rejonowej w Przysusze.</w:t>
      </w:r>
    </w:p>
    <w:p w14:paraId="5E9E5061" w14:textId="77777777" w:rsidR="002512FC" w:rsidRPr="002512FC" w:rsidRDefault="002512FC" w:rsidP="002512FC">
      <w:pPr>
        <w:jc w:val="center"/>
        <w:rPr>
          <w:rFonts w:ascii="Times New Roman" w:hAnsi="Times New Roman" w:cs="Times New Roman"/>
          <w:bCs/>
        </w:rPr>
      </w:pPr>
    </w:p>
    <w:p w14:paraId="6737EA03" w14:textId="77777777" w:rsidR="00AE2300" w:rsidRDefault="00DA4BE3">
      <w:pPr>
        <w:pStyle w:val="Podpistabeli0"/>
        <w:tabs>
          <w:tab w:val="left" w:leader="dot" w:pos="6662"/>
        </w:tabs>
        <w:ind w:left="2578"/>
      </w:pPr>
      <w:r>
        <w:rPr>
          <w:rStyle w:val="Podpistabeli"/>
        </w:rPr>
        <w:t xml:space="preserve">Okres prac w miesiącu </w:t>
      </w:r>
      <w:r>
        <w:rPr>
          <w:rStyle w:val="Podpistabeli"/>
        </w:rPr>
        <w:tab/>
      </w:r>
    </w:p>
    <w:tbl>
      <w:tblPr>
        <w:tblOverlap w:val="never"/>
        <w:tblW w:w="96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1555"/>
        <w:gridCol w:w="1675"/>
        <w:gridCol w:w="1426"/>
      </w:tblGrid>
      <w:tr w:rsidR="00AE2300" w14:paraId="4A0EC83F" w14:textId="77777777" w:rsidTr="00A4309E">
        <w:trPr>
          <w:trHeight w:hRule="exact" w:val="9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6719730B" w14:textId="77777777" w:rsidR="00AE2300" w:rsidRDefault="00DA4BE3">
            <w:pPr>
              <w:pStyle w:val="Inne0"/>
              <w:ind w:firstLine="160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14:paraId="565F53CC" w14:textId="77777777" w:rsidR="00AE2300" w:rsidRDefault="00DA4BE3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Czynność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E9B0B" w14:textId="77777777" w:rsidR="00AE2300" w:rsidRDefault="00DA4BE3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Data wykonanej czynności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EB7FC" w14:textId="77777777" w:rsidR="00AE2300" w:rsidRDefault="00DA4BE3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Podpis pracownika wykonawcy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00DC" w14:textId="77777777" w:rsidR="00AE2300" w:rsidRDefault="00DA4BE3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Uwagi</w:t>
            </w:r>
          </w:p>
        </w:tc>
      </w:tr>
      <w:tr w:rsidR="00A175E8" w14:paraId="40B7A0AC" w14:textId="77777777" w:rsidTr="00A4309E">
        <w:trPr>
          <w:trHeight w:hRule="exact" w:val="36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3424E7F0" w14:textId="77777777" w:rsidR="00A175E8" w:rsidRDefault="00A175E8" w:rsidP="00A175E8">
            <w:pPr>
              <w:pStyle w:val="Inne0"/>
              <w:ind w:firstLine="160"/>
            </w:pPr>
            <w:r>
              <w:rPr>
                <w:rStyle w:val="Inne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14:paraId="0A333E29" w14:textId="77777777" w:rsidR="00A175E8" w:rsidRDefault="00A175E8" w:rsidP="00A175E8">
            <w:pPr>
              <w:pStyle w:val="Inne0"/>
            </w:pPr>
            <w:r>
              <w:rPr>
                <w:rStyle w:val="Inne"/>
              </w:rPr>
              <w:t>Pielęgnacja trawnika:</w:t>
            </w:r>
          </w:p>
          <w:p w14:paraId="6AE465A3" w14:textId="341BACFA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rPr>
                <w:rStyle w:val="Inne"/>
              </w:rPr>
              <w:t>Podlewanie (</w:t>
            </w:r>
            <w:proofErr w:type="spellStart"/>
            <w:r>
              <w:rPr>
                <w:rStyle w:val="Inne"/>
              </w:rPr>
              <w:t>wg.potrzeb</w:t>
            </w:r>
            <w:proofErr w:type="spellEnd"/>
            <w:r>
              <w:rPr>
                <w:rStyle w:val="Inne"/>
              </w:rPr>
              <w:t>)</w:t>
            </w:r>
          </w:p>
          <w:p w14:paraId="571C07A3" w14:textId="77777777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rPr>
                <w:rStyle w:val="Inne"/>
              </w:rPr>
              <w:t>koszenie,</w:t>
            </w:r>
          </w:p>
          <w:p w14:paraId="695DE7EE" w14:textId="35AC0CE5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rPr>
                <w:rStyle w:val="Inne"/>
              </w:rPr>
              <w:t>usuwanie chwastów</w:t>
            </w:r>
            <w:r w:rsidR="004948B2">
              <w:rPr>
                <w:rStyle w:val="Inne"/>
              </w:rPr>
              <w:t xml:space="preserve"> i mchu</w:t>
            </w:r>
            <w:r>
              <w:rPr>
                <w:rStyle w:val="Inne"/>
              </w:rPr>
              <w:t>,</w:t>
            </w:r>
          </w:p>
          <w:p w14:paraId="52978EFE" w14:textId="77777777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rPr>
                <w:rStyle w:val="Inne"/>
              </w:rPr>
              <w:t>nawożenie,</w:t>
            </w:r>
          </w:p>
          <w:p w14:paraId="1B5597F1" w14:textId="77777777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rPr>
                <w:rStyle w:val="Inne"/>
              </w:rPr>
              <w:t>ewentualny dosiew trawy,</w:t>
            </w:r>
          </w:p>
          <w:p w14:paraId="3DB2C115" w14:textId="77777777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  <w:spacing w:line="276" w:lineRule="auto"/>
            </w:pPr>
            <w:r>
              <w:rPr>
                <w:rStyle w:val="Inne"/>
              </w:rPr>
              <w:t xml:space="preserve">utrzymywanie odpowiedniego </w:t>
            </w:r>
            <w:proofErr w:type="spellStart"/>
            <w:r>
              <w:rPr>
                <w:rStyle w:val="Inne"/>
              </w:rPr>
              <w:t>pH</w:t>
            </w:r>
            <w:proofErr w:type="spellEnd"/>
            <w:r>
              <w:rPr>
                <w:rStyle w:val="Inne"/>
              </w:rPr>
              <w:t xml:space="preserve"> gleby,</w:t>
            </w:r>
          </w:p>
          <w:p w14:paraId="0DA615E1" w14:textId="77777777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rPr>
                <w:rStyle w:val="Inne"/>
              </w:rPr>
              <w:t xml:space="preserve">przeprowadzenie zabiegu </w:t>
            </w:r>
            <w:proofErr w:type="spellStart"/>
            <w:r>
              <w:rPr>
                <w:rStyle w:val="Inne"/>
              </w:rPr>
              <w:t>wertykulacji</w:t>
            </w:r>
            <w:proofErr w:type="spellEnd"/>
            <w:r>
              <w:rPr>
                <w:rStyle w:val="Inne"/>
              </w:rPr>
              <w:t>,</w:t>
            </w:r>
          </w:p>
          <w:p w14:paraId="37A204A6" w14:textId="77777777" w:rsidR="00A175E8" w:rsidRDefault="00A175E8" w:rsidP="00A175E8">
            <w:pPr>
              <w:pStyle w:val="Inne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rPr>
                <w:rStyle w:val="Inne"/>
              </w:rPr>
              <w:t>przeprowadzenie aeracji,</w:t>
            </w:r>
          </w:p>
          <w:p w14:paraId="06E2ADDE" w14:textId="1BEFC1CB" w:rsidR="00A175E8" w:rsidRDefault="00F759E6" w:rsidP="00A175E8">
            <w:pPr>
              <w:pStyle w:val="Inne0"/>
            </w:pPr>
            <w:r>
              <w:rPr>
                <w:rStyle w:val="Inne"/>
              </w:rPr>
              <w:t xml:space="preserve">- </w:t>
            </w:r>
            <w:r w:rsidR="00A175E8">
              <w:rPr>
                <w:rStyle w:val="Inne"/>
              </w:rPr>
              <w:t>wywożenie skoszonej trawy lub odpadów organicznych powstałych przy wykonywaniu prac pielęgnacyjnych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4134E2A8" w14:textId="67FD7023" w:rsidR="00A175E8" w:rsidRDefault="00A175E8" w:rsidP="00A175E8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24E82C09" w14:textId="77777777" w:rsidR="00A175E8" w:rsidRDefault="00A175E8" w:rsidP="00A175E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2969" w14:textId="77777777" w:rsidR="00A175E8" w:rsidRDefault="00A175E8" w:rsidP="00A175E8">
            <w:pPr>
              <w:rPr>
                <w:sz w:val="10"/>
                <w:szCs w:val="10"/>
              </w:rPr>
            </w:pPr>
          </w:p>
        </w:tc>
      </w:tr>
      <w:tr w:rsidR="00A175E8" w14:paraId="1B722820" w14:textId="77777777" w:rsidTr="00A4309E">
        <w:trPr>
          <w:trHeight w:hRule="exact" w:val="8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5F9BC651" w14:textId="77777777" w:rsidR="00A175E8" w:rsidRDefault="00A175E8" w:rsidP="00A175E8">
            <w:pPr>
              <w:pStyle w:val="Inne0"/>
              <w:ind w:firstLine="160"/>
            </w:pPr>
            <w:r>
              <w:rPr>
                <w:rStyle w:val="Inne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13F77A" w14:textId="21D05297" w:rsidR="00A175E8" w:rsidRDefault="004948B2" w:rsidP="00A175E8">
            <w:pPr>
              <w:pStyle w:val="Inne0"/>
            </w:pPr>
            <w:r>
              <w:rPr>
                <w:rStyle w:val="Inne"/>
              </w:rPr>
              <w:t xml:space="preserve">Renowacja zniszczonych trawników, </w:t>
            </w:r>
            <w:r w:rsidRPr="00862875">
              <w:t xml:space="preserve">uzupełnianie pustych miejsc przesianą ziemią wraz z obsianiem trawą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7709EC4B" w14:textId="77777777" w:rsidR="00A175E8" w:rsidRDefault="00A175E8" w:rsidP="00A175E8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52BAE584" w14:textId="77777777" w:rsidR="00A175E8" w:rsidRDefault="00A175E8" w:rsidP="00A175E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3E4EC" w14:textId="77777777" w:rsidR="00A175E8" w:rsidRDefault="00A175E8" w:rsidP="00A175E8">
            <w:pPr>
              <w:rPr>
                <w:sz w:val="10"/>
                <w:szCs w:val="10"/>
              </w:rPr>
            </w:pPr>
          </w:p>
        </w:tc>
      </w:tr>
      <w:tr w:rsidR="009021FE" w14:paraId="4DA67B48" w14:textId="77777777" w:rsidTr="00A4309E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7F2C46BF" w14:textId="2571DC11" w:rsidR="009021FE" w:rsidRDefault="009021FE" w:rsidP="009021FE">
            <w:pPr>
              <w:pStyle w:val="Inne0"/>
              <w:ind w:firstLine="160"/>
              <w:rPr>
                <w:rStyle w:val="Inne"/>
              </w:rPr>
            </w:pPr>
            <w:r>
              <w:rPr>
                <w:rStyle w:val="Inne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A2FF94" w14:textId="1E7EA7DE" w:rsidR="009021FE" w:rsidRDefault="009021FE" w:rsidP="0090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eastAsia="Courier New"/>
              </w:rPr>
              <w:t>Likwidacja ognisk kretów, nornic i innych szkodników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6833B17F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222D4216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CFD84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5A5DC93C" w14:textId="77777777" w:rsidTr="00A4309E">
        <w:trPr>
          <w:trHeight w:hRule="exact" w:val="2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A95F6E7" w14:textId="1C142F7A" w:rsidR="009021FE" w:rsidRDefault="009021FE" w:rsidP="009021FE">
            <w:pPr>
              <w:pStyle w:val="Inne0"/>
              <w:ind w:firstLine="160"/>
              <w:rPr>
                <w:rStyle w:val="Inne"/>
              </w:rPr>
            </w:pPr>
            <w:r>
              <w:rPr>
                <w:rStyle w:val="Inne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2DEBB5" w14:textId="7BFAACDD" w:rsidR="009021FE" w:rsidRDefault="009021FE" w:rsidP="0090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eastAsia="Courier New"/>
              </w:rPr>
              <w:t>Likwidacja ognisk mrówek, os i szerszeni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5AB87F41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72F6CE3B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A3AD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096ADE11" w14:textId="77777777" w:rsidTr="00A4309E">
        <w:trPr>
          <w:trHeight w:hRule="exact" w:val="1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0C8A921" w14:textId="1285366C" w:rsidR="009021FE" w:rsidRDefault="009021FE" w:rsidP="009021FE">
            <w:pPr>
              <w:pStyle w:val="Inne0"/>
              <w:ind w:firstLine="160"/>
              <w:rPr>
                <w:rStyle w:val="Inne"/>
              </w:rPr>
            </w:pPr>
            <w:r>
              <w:rPr>
                <w:rStyle w:val="Inne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86D71D" w14:textId="77777777" w:rsidR="009021FE" w:rsidRDefault="009021FE" w:rsidP="0090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948B2">
              <w:rPr>
                <w:rFonts w:ascii="Times New Roman" w:hAnsi="Times New Roman" w:cs="Times New Roman"/>
              </w:rPr>
              <w:t>ielęgnacja</w:t>
            </w:r>
            <w:r>
              <w:rPr>
                <w:rFonts w:ascii="Times New Roman" w:hAnsi="Times New Roman" w:cs="Times New Roman"/>
              </w:rPr>
              <w:t xml:space="preserve"> krzewów:</w:t>
            </w:r>
          </w:p>
          <w:p w14:paraId="52F14DDE" w14:textId="77777777" w:rsidR="009021FE" w:rsidRDefault="009021FE" w:rsidP="0090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948B2">
              <w:rPr>
                <w:rFonts w:ascii="Times New Roman" w:hAnsi="Times New Roman" w:cs="Times New Roman"/>
              </w:rPr>
              <w:t xml:space="preserve"> podlewanie,</w:t>
            </w:r>
          </w:p>
          <w:p w14:paraId="5815DC66" w14:textId="77777777" w:rsidR="009021FE" w:rsidRDefault="009021FE" w:rsidP="0090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948B2">
              <w:rPr>
                <w:rFonts w:ascii="Times New Roman" w:hAnsi="Times New Roman" w:cs="Times New Roman"/>
              </w:rPr>
              <w:t>odchwaszczanie,</w:t>
            </w:r>
          </w:p>
          <w:p w14:paraId="7321A7E4" w14:textId="77777777" w:rsidR="009021FE" w:rsidRDefault="009021FE" w:rsidP="0090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948B2">
              <w:rPr>
                <w:rFonts w:ascii="Times New Roman" w:hAnsi="Times New Roman" w:cs="Times New Roman"/>
              </w:rPr>
              <w:t>nawożenie nawozem,</w:t>
            </w:r>
          </w:p>
          <w:p w14:paraId="4B5A818C" w14:textId="469CD3B8" w:rsidR="009021FE" w:rsidRPr="004948B2" w:rsidRDefault="009021FE" w:rsidP="0090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948B2">
              <w:rPr>
                <w:rFonts w:ascii="Times New Roman" w:hAnsi="Times New Roman" w:cs="Times New Roman"/>
              </w:rPr>
              <w:t>usuwanie przekwitłych kwiatostanów;</w:t>
            </w:r>
          </w:p>
          <w:p w14:paraId="2D0D163B" w14:textId="77777777" w:rsidR="009021FE" w:rsidRDefault="009021FE" w:rsidP="009021FE">
            <w:pPr>
              <w:pStyle w:val="Inne0"/>
              <w:rPr>
                <w:rStyle w:val="In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6A1A9499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18C39BA5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6D3DF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76FC927C" w14:textId="77777777" w:rsidTr="00A4309E">
        <w:trPr>
          <w:trHeight w:hRule="exact" w:val="21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732F2" w14:textId="6CC70ADB" w:rsidR="009021FE" w:rsidRDefault="009021FE" w:rsidP="009021FE">
            <w:pPr>
              <w:pStyle w:val="Inne0"/>
              <w:ind w:firstLine="160"/>
              <w:rPr>
                <w:rStyle w:val="Inne"/>
              </w:rPr>
            </w:pPr>
            <w:r>
              <w:rPr>
                <w:rStyle w:val="Inne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7B008E" w14:textId="77777777" w:rsidR="00A4309E" w:rsidRDefault="009021F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Cięcia</w:t>
            </w:r>
          </w:p>
          <w:p w14:paraId="4AD4F57B" w14:textId="77777777" w:rsidR="00A4309E" w:rsidRDefault="00A4309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-</w:t>
            </w:r>
            <w:r w:rsidR="009021FE">
              <w:rPr>
                <w:rStyle w:val="Inne"/>
              </w:rPr>
              <w:t xml:space="preserve"> formujące,</w:t>
            </w:r>
          </w:p>
          <w:p w14:paraId="58007C11" w14:textId="77777777" w:rsidR="00A4309E" w:rsidRDefault="00A4309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-</w:t>
            </w:r>
            <w:r w:rsidR="009021FE">
              <w:rPr>
                <w:rStyle w:val="Inne"/>
              </w:rPr>
              <w:t xml:space="preserve"> sanitarne,</w:t>
            </w:r>
          </w:p>
          <w:p w14:paraId="45FB40CD" w14:textId="77777777" w:rsidR="00A4309E" w:rsidRDefault="00A4309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-</w:t>
            </w:r>
            <w:r w:rsidR="009021FE">
              <w:rPr>
                <w:rStyle w:val="Inne"/>
              </w:rPr>
              <w:t xml:space="preserve"> korygujące</w:t>
            </w:r>
            <w:r>
              <w:rPr>
                <w:rStyle w:val="Inne"/>
              </w:rPr>
              <w:t>,</w:t>
            </w:r>
          </w:p>
          <w:p w14:paraId="4821235E" w14:textId="77777777" w:rsidR="00A4309E" w:rsidRDefault="00A4309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 xml:space="preserve">- </w:t>
            </w:r>
            <w:r w:rsidR="009021FE">
              <w:rPr>
                <w:rStyle w:val="Inne"/>
              </w:rPr>
              <w:t xml:space="preserve">techniczne </w:t>
            </w:r>
          </w:p>
          <w:p w14:paraId="65275022" w14:textId="5F9DE9D9" w:rsidR="00A4309E" w:rsidRDefault="009021F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 xml:space="preserve">krzewów tego wymagających oraz </w:t>
            </w:r>
          </w:p>
          <w:p w14:paraId="405BA92B" w14:textId="77777777" w:rsidR="009021FE" w:rsidRDefault="009021F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bieżące uzupełnianie materiału okrywowego</w:t>
            </w:r>
          </w:p>
          <w:p w14:paraId="181A49A1" w14:textId="784AB5A4" w:rsidR="00A4309E" w:rsidRDefault="00A4309E" w:rsidP="009021FE">
            <w:pPr>
              <w:pStyle w:val="Inne0"/>
              <w:rPr>
                <w:rStyle w:val="In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7658D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FB7AD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F70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589E9473" w14:textId="77777777" w:rsidTr="00A4309E">
        <w:trPr>
          <w:trHeight w:hRule="exact" w:val="14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57A06CE" w14:textId="14284382" w:rsidR="009021FE" w:rsidRDefault="009021FE" w:rsidP="009021FE">
            <w:pPr>
              <w:pStyle w:val="Inne0"/>
              <w:ind w:firstLine="160"/>
            </w:pPr>
            <w:r>
              <w:rPr>
                <w:rStyle w:val="Inne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C876EF" w14:textId="0D9B7520" w:rsidR="009021FE" w:rsidRDefault="009021F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Prewencyjne opryski przeciw szkodnikom i chorobom:</w:t>
            </w:r>
          </w:p>
          <w:p w14:paraId="2CB51A99" w14:textId="64D69220" w:rsidR="009021FE" w:rsidRDefault="009021F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- traw</w:t>
            </w:r>
          </w:p>
          <w:p w14:paraId="1367D87C" w14:textId="50860AB6" w:rsidR="009021FE" w:rsidRDefault="009021F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- krzewów</w:t>
            </w:r>
          </w:p>
          <w:p w14:paraId="148E0831" w14:textId="1FE915C2" w:rsidR="009021FE" w:rsidRDefault="009021FE" w:rsidP="009021F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- drzew</w:t>
            </w:r>
          </w:p>
          <w:p w14:paraId="3563C2A3" w14:textId="77F45A09" w:rsidR="009021FE" w:rsidRDefault="009021FE" w:rsidP="009021FE">
            <w:pPr>
              <w:pStyle w:val="Inne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4F2EAABA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4C586E4C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C3372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599DAE61" w14:textId="77777777" w:rsidTr="00A4309E">
        <w:trPr>
          <w:trHeight w:hRule="exact" w:val="19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70FF0" w14:textId="4A665208" w:rsidR="009021FE" w:rsidRDefault="009021FE" w:rsidP="009021FE">
            <w:pPr>
              <w:pStyle w:val="Inne0"/>
              <w:ind w:firstLine="160"/>
              <w:rPr>
                <w:rStyle w:val="Inne"/>
              </w:rPr>
            </w:pPr>
            <w:r>
              <w:rPr>
                <w:rStyle w:val="Inne"/>
              </w:rPr>
              <w:lastRenderedPageBreak/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2FCB7E" w14:textId="77777777" w:rsidR="009021FE" w:rsidRDefault="009021FE" w:rsidP="009021FE">
            <w:pPr>
              <w:pStyle w:val="Akapitzlist"/>
              <w:ind w:left="147"/>
              <w:jc w:val="both"/>
              <w:rPr>
                <w:rStyle w:val="Inne"/>
              </w:rPr>
            </w:pPr>
            <w:r>
              <w:rPr>
                <w:rStyle w:val="Inne"/>
              </w:rPr>
              <w:t xml:space="preserve">Pielęgnacja drzew: </w:t>
            </w:r>
          </w:p>
          <w:p w14:paraId="4964AA00" w14:textId="7B5C0DF7" w:rsidR="009021FE" w:rsidRDefault="009021FE" w:rsidP="009021FE">
            <w:pPr>
              <w:pStyle w:val="Akapitzlist"/>
              <w:ind w:left="147"/>
              <w:jc w:val="both"/>
            </w:pPr>
            <w:r>
              <w:rPr>
                <w:rStyle w:val="Inne"/>
              </w:rPr>
              <w:t xml:space="preserve">-  </w:t>
            </w:r>
            <w:r w:rsidRPr="00862875">
              <w:t>podlewanie,</w:t>
            </w:r>
          </w:p>
          <w:p w14:paraId="065A0820" w14:textId="77777777" w:rsidR="009021FE" w:rsidRDefault="009021FE" w:rsidP="009021FE">
            <w:pPr>
              <w:pStyle w:val="Akapitzlist"/>
              <w:ind w:left="147"/>
              <w:jc w:val="both"/>
            </w:pPr>
            <w:r>
              <w:t>-</w:t>
            </w:r>
            <w:r w:rsidRPr="00862875">
              <w:t xml:space="preserve"> odchwaszczanie i utrzymywaniu mis wokół drzew w prawidłowym kształcie,</w:t>
            </w:r>
          </w:p>
          <w:p w14:paraId="7B809B49" w14:textId="77777777" w:rsidR="009021FE" w:rsidRDefault="009021FE" w:rsidP="009021FE">
            <w:pPr>
              <w:pStyle w:val="Akapitzlist"/>
              <w:ind w:left="147"/>
              <w:jc w:val="both"/>
            </w:pPr>
            <w:r w:rsidRPr="00862875">
              <w:t xml:space="preserve"> </w:t>
            </w:r>
            <w:r>
              <w:t xml:space="preserve">- </w:t>
            </w:r>
            <w:r w:rsidRPr="00862875">
              <w:t>nawożeni</w:t>
            </w:r>
            <w:r>
              <w:t>e,</w:t>
            </w:r>
            <w:r w:rsidRPr="00862875">
              <w:t xml:space="preserve"> </w:t>
            </w:r>
          </w:p>
          <w:p w14:paraId="3EAE939A" w14:textId="77777777" w:rsidR="00A4309E" w:rsidRDefault="00A4309E" w:rsidP="009021FE">
            <w:pPr>
              <w:pStyle w:val="Akapitzlist"/>
              <w:ind w:left="147"/>
              <w:jc w:val="both"/>
            </w:pPr>
            <w:r>
              <w:t xml:space="preserve">- </w:t>
            </w:r>
            <w:r w:rsidRPr="00862875">
              <w:t>przeprowadzanie przycinki sanitarnych i pielęgnacyjnych</w:t>
            </w:r>
          </w:p>
          <w:p w14:paraId="110B6E37" w14:textId="1F696EA9" w:rsidR="00A4309E" w:rsidRDefault="00A4309E" w:rsidP="009021FE">
            <w:pPr>
              <w:pStyle w:val="Akapitzlist"/>
              <w:ind w:left="147"/>
              <w:jc w:val="both"/>
              <w:rPr>
                <w:rStyle w:val="In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FE98D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FC18D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DD2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0FE6B26B" w14:textId="77777777" w:rsidTr="00A4309E">
        <w:trPr>
          <w:trHeight w:hRule="exact" w:val="8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56B1D951" w14:textId="285C4A04" w:rsidR="009021FE" w:rsidRDefault="009021FE" w:rsidP="009021FE">
            <w:pPr>
              <w:pStyle w:val="Inne0"/>
              <w:ind w:firstLine="160"/>
            </w:pPr>
            <w:r>
              <w:rPr>
                <w:rStyle w:val="Inne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EAD496" w14:textId="5109628D" w:rsidR="009021FE" w:rsidRDefault="009021FE" w:rsidP="009021FE">
            <w:pPr>
              <w:pStyle w:val="Inne0"/>
            </w:pPr>
            <w:r>
              <w:rPr>
                <w:rStyle w:val="Inne"/>
              </w:rPr>
              <w:t>Usuwanie połamanych gałęzi (w tym wyprofilowanie ran), połamanych i przewróconych drzew po wichurach, burzach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6EEA685D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31B2AAF3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50D29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508E6EA3" w14:textId="77777777" w:rsidTr="00A4309E">
        <w:trPr>
          <w:trHeight w:hRule="exact" w:val="5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20576227" w14:textId="75FCDD3C" w:rsidR="009021FE" w:rsidRDefault="009021FE" w:rsidP="009021FE">
            <w:pPr>
              <w:pStyle w:val="Inne0"/>
              <w:ind w:firstLine="160"/>
              <w:jc w:val="center"/>
            </w:pPr>
            <w: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5D3D3F" w14:textId="6B448CE8" w:rsidR="009021FE" w:rsidRDefault="009021FE" w:rsidP="009021FE">
            <w:pPr>
              <w:pStyle w:val="Inne0"/>
            </w:pPr>
            <w:r>
              <w:rPr>
                <w:rStyle w:val="Inne"/>
              </w:rPr>
              <w:t>Kontrola i naprawa elementów stabilizacji drzew i słupków dekoracyjnych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3B0373E0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0E8137FD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D8FB3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402ADBE1" w14:textId="77777777" w:rsidTr="00A4309E">
        <w:trPr>
          <w:trHeight w:hRule="exact" w:val="5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3374E4B" w14:textId="6BC11920" w:rsidR="009021FE" w:rsidRDefault="009021FE" w:rsidP="009021FE">
            <w:pPr>
              <w:pStyle w:val="Inne0"/>
              <w:ind w:firstLine="160"/>
              <w:jc w:val="center"/>
            </w:pPr>
            <w:r>
              <w:rPr>
                <w:rStyle w:val="Inne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C33602" w14:textId="551F8099" w:rsidR="009021FE" w:rsidRDefault="009021FE" w:rsidP="009021FE">
            <w:pPr>
              <w:pStyle w:val="Inne0"/>
            </w:pPr>
            <w:r>
              <w:rPr>
                <w:rStyle w:val="Inne"/>
              </w:rPr>
              <w:t>Nasadzenie drzew i krzewów w przypadku ich obumarcia, zniszczeń dokonanych przez osoby trzecie lub w wyniku działania natury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0AFBF5B9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7F0E8282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1C04B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9021FE" w14:paraId="4A61F347" w14:textId="77777777" w:rsidTr="00A4309E">
        <w:trPr>
          <w:trHeight w:hRule="exact" w:val="6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47423063" w14:textId="6105D9B5" w:rsidR="009021FE" w:rsidRDefault="009021FE" w:rsidP="009021FE">
            <w:pPr>
              <w:pStyle w:val="Inne0"/>
              <w:jc w:val="center"/>
            </w:pPr>
            <w:r>
              <w:rPr>
                <w:rStyle w:val="Inne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72426" w14:textId="1F53BAFF" w:rsidR="009021FE" w:rsidRDefault="009021FE" w:rsidP="009021FE">
            <w:pPr>
              <w:pStyle w:val="Inne0"/>
            </w:pPr>
            <w:r>
              <w:rPr>
                <w:rStyle w:val="Inne"/>
              </w:rPr>
              <w:t>Utrzymywanie przepuszczalnej wierzchniej warstwy zieleni wokół roślin</w:t>
            </w:r>
            <w:r w:rsidR="00A4309E">
              <w:rPr>
                <w:rStyle w:val="Inne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3142AC02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65CD9946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F663" w14:textId="77777777" w:rsidR="009021FE" w:rsidRDefault="009021FE" w:rsidP="009021FE">
            <w:pPr>
              <w:rPr>
                <w:sz w:val="10"/>
                <w:szCs w:val="10"/>
              </w:rPr>
            </w:pPr>
          </w:p>
        </w:tc>
      </w:tr>
      <w:tr w:rsidR="00A4309E" w14:paraId="51A9DA14" w14:textId="77777777" w:rsidTr="00A4309E">
        <w:trPr>
          <w:trHeight w:hRule="exact" w:val="4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313784DC" w14:textId="17E12AE2" w:rsidR="00A4309E" w:rsidRDefault="00A4309E" w:rsidP="00A4309E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A63E0" w14:textId="2C09C5A9" w:rsidR="00A4309E" w:rsidRPr="00A4309E" w:rsidRDefault="00A4309E" w:rsidP="00A4309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4309E">
              <w:rPr>
                <w:rFonts w:ascii="Times New Roman" w:hAnsi="Times New Roman" w:cs="Times New Roman"/>
              </w:rPr>
              <w:t>rabienie oraz wywóz zalegających liści,</w:t>
            </w:r>
          </w:p>
          <w:p w14:paraId="39F0BC05" w14:textId="77777777" w:rsidR="00A4309E" w:rsidRDefault="00A4309E" w:rsidP="00A4309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6369EC52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719C0431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9B60E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</w:tr>
      <w:tr w:rsidR="00A4309E" w14:paraId="3CB89844" w14:textId="77777777" w:rsidTr="00A4309E">
        <w:trPr>
          <w:trHeight w:hRule="exact" w:val="6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8B224" w14:textId="38764E62" w:rsidR="00A4309E" w:rsidRDefault="00A4309E" w:rsidP="00A4309E">
            <w:pPr>
              <w:pStyle w:val="Inne0"/>
              <w:jc w:val="center"/>
              <w:rPr>
                <w:rStyle w:val="Inne"/>
              </w:rPr>
            </w:pPr>
            <w: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B9A59" w14:textId="5E4AF058" w:rsidR="00A4309E" w:rsidRPr="00280FE2" w:rsidRDefault="00A4309E" w:rsidP="00A4309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280FE2">
              <w:rPr>
                <w:rFonts w:ascii="Times New Roman" w:hAnsi="Times New Roman" w:cs="Times New Roman"/>
                <w:bCs/>
              </w:rPr>
              <w:t>sunięcie nieczystości i ich bezzwłoczny wywóz;</w:t>
            </w:r>
          </w:p>
          <w:p w14:paraId="7136BB82" w14:textId="5DEA6B84" w:rsidR="00A4309E" w:rsidRDefault="00A4309E" w:rsidP="00A4309E">
            <w:pPr>
              <w:pStyle w:val="Inne0"/>
              <w:rPr>
                <w:rStyle w:val="In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45F6A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59B9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D7C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</w:tr>
      <w:tr w:rsidR="00A4309E" w14:paraId="41634515" w14:textId="77777777" w:rsidTr="00A4309E">
        <w:trPr>
          <w:trHeight w:hRule="exact" w:val="22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13D5F" w14:textId="68F94334" w:rsidR="00A4309E" w:rsidRDefault="00A4309E" w:rsidP="00A4309E">
            <w:pPr>
              <w:pStyle w:val="Inne0"/>
              <w:ind w:firstLine="160"/>
              <w:rPr>
                <w:rStyle w:val="Inne"/>
              </w:rPr>
            </w:pPr>
            <w: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4F8A" w14:textId="755297F9" w:rsidR="00A4309E" w:rsidRDefault="00A4309E" w:rsidP="00A4309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Wykonanie innych czynności: /wpisać/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41582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9F4CB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E0C" w14:textId="77777777" w:rsidR="00A4309E" w:rsidRDefault="00A4309E" w:rsidP="00A4309E">
            <w:pPr>
              <w:rPr>
                <w:sz w:val="10"/>
                <w:szCs w:val="10"/>
              </w:rPr>
            </w:pPr>
          </w:p>
        </w:tc>
      </w:tr>
    </w:tbl>
    <w:p w14:paraId="0DB6F5C3" w14:textId="5A461C37" w:rsidR="00D11F14" w:rsidRPr="00280FE2" w:rsidRDefault="00D11F14" w:rsidP="00280FE2">
      <w:pPr>
        <w:spacing w:line="1" w:lineRule="exact"/>
        <w:rPr>
          <w:sz w:val="2"/>
          <w:szCs w:val="2"/>
        </w:rPr>
      </w:pPr>
    </w:p>
    <w:sectPr w:rsidR="00D11F14" w:rsidRPr="00280FE2" w:rsidSect="00EB4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34" w:right="1522" w:bottom="1701" w:left="129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3CBC" w14:textId="77777777" w:rsidR="005632CB" w:rsidRDefault="005632CB">
      <w:r>
        <w:separator/>
      </w:r>
    </w:p>
  </w:endnote>
  <w:endnote w:type="continuationSeparator" w:id="0">
    <w:p w14:paraId="43A2BCD8" w14:textId="77777777" w:rsidR="005632CB" w:rsidRDefault="0056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BEA7" w14:textId="77777777" w:rsidR="000263ED" w:rsidRDefault="00026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926C" w14:textId="77777777" w:rsidR="000263ED" w:rsidRDefault="000263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A113" w14:textId="77777777" w:rsidR="000263ED" w:rsidRDefault="00026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7C0C" w14:textId="77777777" w:rsidR="005632CB" w:rsidRDefault="005632CB"/>
  </w:footnote>
  <w:footnote w:type="continuationSeparator" w:id="0">
    <w:p w14:paraId="46B115CC" w14:textId="77777777" w:rsidR="005632CB" w:rsidRDefault="00563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E89" w14:textId="77777777" w:rsidR="00AE2300" w:rsidRDefault="00AE230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CBA0" w14:textId="77777777" w:rsidR="00AE2300" w:rsidRDefault="00DA4B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90CAB0" wp14:editId="28BC7E7B">
              <wp:simplePos x="0" y="0"/>
              <wp:positionH relativeFrom="page">
                <wp:posOffset>4188460</wp:posOffset>
              </wp:positionH>
              <wp:positionV relativeFrom="page">
                <wp:posOffset>407670</wp:posOffset>
              </wp:positionV>
              <wp:extent cx="2465705" cy="2711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5705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D0588" w14:textId="77777777" w:rsidR="00AE2300" w:rsidRDefault="00DA4BE3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</w:rPr>
                            <w:t>Załącznik nr 3</w:t>
                          </w:r>
                        </w:p>
                        <w:p w14:paraId="0A85D150" w14:textId="77777777" w:rsidR="00037C93" w:rsidRDefault="00DA4BE3">
                          <w:pPr>
                            <w:pStyle w:val="Nagweklubstopka20"/>
                            <w:rPr>
                              <w:rStyle w:val="Nagweklubstopka2"/>
                            </w:rPr>
                          </w:pPr>
                          <w:r>
                            <w:rPr>
                              <w:rStyle w:val="Nagweklubstopka2"/>
                            </w:rPr>
                            <w:t>(do Zaproszenia do złożenia oferty</w:t>
                          </w:r>
                        </w:p>
                        <w:p w14:paraId="3FDA0BDF" w14:textId="2A936C43" w:rsidR="00AE2300" w:rsidRDefault="00037C93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</w:rPr>
                            <w:t>3023-7.262.1</w:t>
                          </w:r>
                          <w:r w:rsidR="000263ED">
                            <w:rPr>
                              <w:rStyle w:val="Nagweklubstopka2"/>
                            </w:rPr>
                            <w:t>3</w:t>
                          </w:r>
                          <w:r>
                            <w:rPr>
                              <w:rStyle w:val="Nagweklubstopka2"/>
                            </w:rPr>
                            <w:t>.2026</w:t>
                          </w:r>
                          <w:r w:rsidR="00DA4BE3">
                            <w:rPr>
                              <w:rStyle w:val="Nagweklubstopka2"/>
                            </w:rPr>
                            <w:t>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0CAB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9.8pt;margin-top:32.1pt;width:194.15pt;height:21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" filled="f" stroked="f">
              <v:textbox style="mso-fit-shape-to-text:t" inset="0,0,0,0">
                <w:txbxContent>
                  <w:p w14:paraId="624D0588" w14:textId="77777777" w:rsidR="00AE2300" w:rsidRDefault="00DA4BE3">
                    <w:pPr>
                      <w:pStyle w:val="Nagweklubstopka20"/>
                    </w:pPr>
                    <w:r>
                      <w:rPr>
                        <w:rStyle w:val="Nagweklubstopka2"/>
                      </w:rPr>
                      <w:t>Załącznik nr 3</w:t>
                    </w:r>
                  </w:p>
                  <w:p w14:paraId="0A85D150" w14:textId="77777777" w:rsidR="00037C93" w:rsidRDefault="00DA4BE3">
                    <w:pPr>
                      <w:pStyle w:val="Nagweklubstopka20"/>
                      <w:rPr>
                        <w:rStyle w:val="Nagweklubstopka2"/>
                      </w:rPr>
                    </w:pPr>
                    <w:r>
                      <w:rPr>
                        <w:rStyle w:val="Nagweklubstopka2"/>
                      </w:rPr>
                      <w:t>(do Zaproszenia do złożenia oferty</w:t>
                    </w:r>
                  </w:p>
                  <w:p w14:paraId="3FDA0BDF" w14:textId="2A936C43" w:rsidR="00AE2300" w:rsidRDefault="00037C93">
                    <w:pPr>
                      <w:pStyle w:val="Nagweklubstopka20"/>
                    </w:pPr>
                    <w:r>
                      <w:rPr>
                        <w:rStyle w:val="Nagweklubstopka2"/>
                      </w:rPr>
                      <w:t>3023-7.262.1</w:t>
                    </w:r>
                    <w:r w:rsidR="000263ED">
                      <w:rPr>
                        <w:rStyle w:val="Nagweklubstopka2"/>
                      </w:rPr>
                      <w:t>3</w:t>
                    </w:r>
                    <w:r>
                      <w:rPr>
                        <w:rStyle w:val="Nagweklubstopka2"/>
                      </w:rPr>
                      <w:t>.2026</w:t>
                    </w:r>
                    <w:r w:rsidR="00DA4BE3">
                      <w:rPr>
                        <w:rStyle w:val="Nagweklubstopka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5B9B" w14:textId="77777777" w:rsidR="000263ED" w:rsidRDefault="00026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A5C"/>
    <w:multiLevelType w:val="hybridMultilevel"/>
    <w:tmpl w:val="250ED05C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F77EB1"/>
    <w:multiLevelType w:val="hybridMultilevel"/>
    <w:tmpl w:val="22266C1C"/>
    <w:lvl w:ilvl="0" w:tplc="F4E6A5D8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5F11D47"/>
    <w:multiLevelType w:val="multilevel"/>
    <w:tmpl w:val="CD2EF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1864666">
    <w:abstractNumId w:val="2"/>
  </w:num>
  <w:num w:numId="2" w16cid:durableId="1110206220">
    <w:abstractNumId w:val="0"/>
  </w:num>
  <w:num w:numId="3" w16cid:durableId="85881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00"/>
    <w:rsid w:val="000263ED"/>
    <w:rsid w:val="00037C93"/>
    <w:rsid w:val="001778C4"/>
    <w:rsid w:val="002512FC"/>
    <w:rsid w:val="00280FE2"/>
    <w:rsid w:val="0032572F"/>
    <w:rsid w:val="003643B6"/>
    <w:rsid w:val="004948B2"/>
    <w:rsid w:val="005632CB"/>
    <w:rsid w:val="00671F20"/>
    <w:rsid w:val="007C3853"/>
    <w:rsid w:val="007E1049"/>
    <w:rsid w:val="009021FE"/>
    <w:rsid w:val="00A175E8"/>
    <w:rsid w:val="00A4309E"/>
    <w:rsid w:val="00AE2300"/>
    <w:rsid w:val="00BC2952"/>
    <w:rsid w:val="00D11F14"/>
    <w:rsid w:val="00DA4BE3"/>
    <w:rsid w:val="00EB46EC"/>
    <w:rsid w:val="00F759E6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17249"/>
  <w15:docId w15:val="{D45C9F5D-35CD-429C-9DAD-03919573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1778C4"/>
    <w:pPr>
      <w:keepNext/>
      <w:keepLines/>
      <w:widowControl/>
      <w:spacing w:line="259" w:lineRule="auto"/>
      <w:ind w:left="10" w:hanging="10"/>
      <w:outlineLvl w:val="1"/>
    </w:pPr>
    <w:rPr>
      <w:rFonts w:ascii="Arial" w:eastAsia="Times New Roman" w:hAnsi="Arial" w:cs="Times New Roman"/>
      <w:b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480" w:line="36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rsid w:val="001778C4"/>
    <w:rPr>
      <w:rFonts w:ascii="Arial" w:eastAsia="Times New Roman" w:hAnsi="Arial" w:cs="Times New Roman"/>
      <w:b/>
      <w:color w:val="000000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037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C93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37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C93"/>
    <w:rPr>
      <w:color w:val="000000"/>
    </w:rPr>
  </w:style>
  <w:style w:type="paragraph" w:styleId="Akapitzlist">
    <w:name w:val="List Paragraph"/>
    <w:basedOn w:val="Normalny"/>
    <w:uiPriority w:val="34"/>
    <w:qFormat/>
    <w:rsid w:val="004948B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Kaczmarska Izabella</dc:creator>
  <cp:keywords/>
  <cp:lastModifiedBy>Kroszka Marta (PO Radom)</cp:lastModifiedBy>
  <cp:revision>2</cp:revision>
  <cp:lastPrinted>2026-04-24T13:05:00Z</cp:lastPrinted>
  <dcterms:created xsi:type="dcterms:W3CDTF">2026-04-30T11:42:00Z</dcterms:created>
  <dcterms:modified xsi:type="dcterms:W3CDTF">2026-04-30T11:42:00Z</dcterms:modified>
</cp:coreProperties>
</file>