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743DA" w14:textId="76CF0DA0" w:rsidR="00445132" w:rsidRPr="00445132" w:rsidRDefault="00501818" w:rsidP="00445132">
      <w:pPr>
        <w:jc w:val="center"/>
        <w:rPr>
          <w:b/>
          <w:bCs/>
        </w:rPr>
      </w:pPr>
      <w:r w:rsidRPr="00445132">
        <w:rPr>
          <w:b/>
          <w:bCs/>
        </w:rPr>
        <w:t>POUCZENIE</w:t>
      </w:r>
      <w:r w:rsidR="00445132" w:rsidRPr="00445132">
        <w:rPr>
          <w:b/>
          <w:bCs/>
        </w:rPr>
        <w:t xml:space="preserve"> dotyczące</w:t>
      </w:r>
      <w:r w:rsidRPr="00445132">
        <w:rPr>
          <w:b/>
          <w:bCs/>
        </w:rPr>
        <w:t xml:space="preserve"> rozliczenia dotacji</w:t>
      </w:r>
    </w:p>
    <w:p w14:paraId="4E441E73" w14:textId="15999C0A" w:rsidR="00445132" w:rsidRDefault="00445132" w:rsidP="00501818">
      <w:pPr>
        <w:tabs>
          <w:tab w:val="left" w:pos="288"/>
        </w:tabs>
      </w:pPr>
      <w:r>
        <w:t xml:space="preserve">Zgodnie z </w:t>
      </w:r>
      <w:r w:rsidRPr="00501818">
        <w:t xml:space="preserve">§ </w:t>
      </w:r>
      <w:r>
        <w:t>7</w:t>
      </w:r>
      <w:r w:rsidRPr="00501818">
        <w:t xml:space="preserve"> ust. </w:t>
      </w:r>
      <w:r>
        <w:t>1 umowy o dotację do rozliczenia dotacji</w:t>
      </w:r>
      <w:r w:rsidR="00501818" w:rsidRPr="00501818">
        <w:t xml:space="preserve"> należy przedłożyć</w:t>
      </w:r>
      <w:r>
        <w:t>:</w:t>
      </w:r>
    </w:p>
    <w:p w14:paraId="70023FC0" w14:textId="117211DA" w:rsidR="00501818" w:rsidRPr="00501818" w:rsidRDefault="00501818" w:rsidP="00445132">
      <w:pPr>
        <w:pStyle w:val="Akapitzlist"/>
        <w:numPr>
          <w:ilvl w:val="0"/>
          <w:numId w:val="1"/>
        </w:numPr>
        <w:tabs>
          <w:tab w:val="left" w:pos="288"/>
        </w:tabs>
      </w:pPr>
      <w:r w:rsidRPr="00501818">
        <w:t xml:space="preserve"> </w:t>
      </w:r>
      <w:r>
        <w:t>sprawozdanie</w:t>
      </w:r>
      <w:r w:rsidR="00445132">
        <w:t>,</w:t>
      </w:r>
    </w:p>
    <w:p w14:paraId="67A330AA" w14:textId="77777777" w:rsidR="00445132" w:rsidRPr="00445132" w:rsidRDefault="00445132" w:rsidP="00501818">
      <w:pPr>
        <w:numPr>
          <w:ilvl w:val="0"/>
          <w:numId w:val="1"/>
        </w:numPr>
        <w:tabs>
          <w:tab w:val="left" w:pos="567"/>
        </w:tabs>
      </w:pPr>
      <w:r w:rsidRPr="00445132">
        <w:t>protokół</w:t>
      </w:r>
      <w:r>
        <w:t xml:space="preserve"> </w:t>
      </w:r>
      <w:r w:rsidR="00501818" w:rsidRPr="00445132">
        <w:t xml:space="preserve"> potwierdzając</w:t>
      </w:r>
      <w:r>
        <w:t>y</w:t>
      </w:r>
      <w:r w:rsidR="00501818" w:rsidRPr="00445132">
        <w:t xml:space="preserve"> odbiór zadania przez właściwego konserwatora zabytków, </w:t>
      </w:r>
    </w:p>
    <w:p w14:paraId="4333C064" w14:textId="0993013D" w:rsidR="00501818" w:rsidRPr="00501818" w:rsidRDefault="00501818" w:rsidP="00501818">
      <w:pPr>
        <w:numPr>
          <w:ilvl w:val="0"/>
          <w:numId w:val="1"/>
        </w:numPr>
        <w:tabs>
          <w:tab w:val="left" w:pos="567"/>
        </w:tabs>
      </w:pPr>
      <w:r w:rsidRPr="00445132">
        <w:t>wykaz</w:t>
      </w:r>
      <w:r w:rsidRPr="00501818">
        <w:t xml:space="preserve"> rachunków i faktur, </w:t>
      </w:r>
      <w:r w:rsidRPr="00445132">
        <w:t>za wykonane zadanie oraz za zakup materiałów niezbędnych do jego realizacji</w:t>
      </w:r>
      <w:r w:rsidRPr="00501818">
        <w:t xml:space="preserve"> ze wskazaniem wystawcy, daty wystawienia, numeru rachunku i faktury wraz                          z wyszczególnieniem przedmiotu i wysokości wydatków, podpisany przez </w:t>
      </w:r>
      <w:r>
        <w:t>Dotowanego</w:t>
      </w:r>
      <w:r w:rsidRPr="00501818">
        <w:t xml:space="preserve">, </w:t>
      </w:r>
    </w:p>
    <w:p w14:paraId="514F06B9" w14:textId="77777777" w:rsidR="006D7DCE" w:rsidRDefault="006D7DCE" w:rsidP="006D7DCE">
      <w:pPr>
        <w:numPr>
          <w:ilvl w:val="0"/>
          <w:numId w:val="1"/>
        </w:numPr>
        <w:tabs>
          <w:tab w:val="left" w:pos="567"/>
        </w:tabs>
      </w:pPr>
      <w:r w:rsidRPr="006D7DCE">
        <w:rPr>
          <w:b/>
          <w:bCs/>
        </w:rPr>
        <w:t>Oryginały faktur do wglądu</w:t>
      </w:r>
      <w:r>
        <w:t xml:space="preserve"> i opieczętowania przez Urząd,</w:t>
      </w:r>
    </w:p>
    <w:p w14:paraId="33689BCA" w14:textId="232EB128" w:rsidR="00501818" w:rsidRPr="00501818" w:rsidRDefault="00501818" w:rsidP="006D7DCE">
      <w:pPr>
        <w:numPr>
          <w:ilvl w:val="0"/>
          <w:numId w:val="1"/>
        </w:numPr>
        <w:tabs>
          <w:tab w:val="left" w:pos="567"/>
        </w:tabs>
      </w:pPr>
      <w:r w:rsidRPr="00501818">
        <w:t xml:space="preserve">obustronne kopie rachunków i faktur </w:t>
      </w:r>
      <w:bookmarkStart w:id="0" w:name="_Hlk513804568"/>
      <w:r w:rsidRPr="00501818">
        <w:t>za wykonane zadanie oraz za zakup materiałów niezbędnych do jego realizacji</w:t>
      </w:r>
      <w:bookmarkEnd w:id="0"/>
      <w:r w:rsidRPr="00501818">
        <w:t xml:space="preserve">, opisanych zgodnie z § </w:t>
      </w:r>
      <w:r>
        <w:t>7</w:t>
      </w:r>
      <w:r w:rsidRPr="00501818">
        <w:t xml:space="preserve"> ust. </w:t>
      </w:r>
      <w:r>
        <w:t>1 pkt. 1</w:t>
      </w:r>
      <w:r w:rsidRPr="00501818">
        <w:t xml:space="preserve"> umowy, tj. zawierające nazwę zadania, </w:t>
      </w:r>
      <w:r w:rsidRPr="006D7DCE">
        <w:rPr>
          <w:b/>
          <w:bCs/>
        </w:rPr>
        <w:t xml:space="preserve">datę zapłaty </w:t>
      </w:r>
      <w:r w:rsidRPr="00501818">
        <w:t xml:space="preserve">kwoty należności wykazanej na fakturze lub rachunku oraz opis czy kwota należności wykazana na fakturze lub rachunku została opłacona i w jakiej wysokości ze środków </w:t>
      </w:r>
      <w:r>
        <w:t>PW</w:t>
      </w:r>
      <w:r w:rsidRPr="00501818">
        <w:t xml:space="preserve">KZ, czy z innych środków, wraz ze wskazaniem ich źródła - potwierdzone za zgodność z oryginałem przez </w:t>
      </w:r>
      <w:r>
        <w:t>Dotowanego</w:t>
      </w:r>
      <w:r w:rsidRPr="00501818">
        <w:t xml:space="preserve">,  </w:t>
      </w:r>
    </w:p>
    <w:p w14:paraId="4F2D5798" w14:textId="5D895413" w:rsidR="00501818" w:rsidRPr="00501818" w:rsidRDefault="00501818" w:rsidP="00501818">
      <w:pPr>
        <w:numPr>
          <w:ilvl w:val="0"/>
          <w:numId w:val="1"/>
        </w:numPr>
        <w:tabs>
          <w:tab w:val="left" w:pos="567"/>
        </w:tabs>
      </w:pPr>
      <w:r w:rsidRPr="00501818">
        <w:t xml:space="preserve">dokumenty potwierdzające zapłatę rachunków lub faktur na konto wykonawcy, poświadczone za zgodność z oryginałem przez </w:t>
      </w:r>
      <w:r>
        <w:t>Dotowanego</w:t>
      </w:r>
      <w:r w:rsidRPr="00501818">
        <w:t>,</w:t>
      </w:r>
    </w:p>
    <w:p w14:paraId="19863970" w14:textId="4EFFE897" w:rsidR="00501818" w:rsidRPr="00501818" w:rsidRDefault="00501818" w:rsidP="00501818">
      <w:pPr>
        <w:numPr>
          <w:ilvl w:val="0"/>
          <w:numId w:val="1"/>
        </w:numPr>
        <w:tabs>
          <w:tab w:val="left" w:pos="567"/>
        </w:tabs>
      </w:pPr>
      <w:r w:rsidRPr="00501818">
        <w:rPr>
          <w:b/>
          <w:u w:val="single"/>
        </w:rPr>
        <w:t>oryginał</w:t>
      </w:r>
      <w:r w:rsidRPr="00501818">
        <w:rPr>
          <w:u w:val="single"/>
        </w:rPr>
        <w:t xml:space="preserve"> szczegółowego kosztorysu powykonawczego</w:t>
      </w:r>
      <w:r w:rsidRPr="00501818">
        <w:t xml:space="preserve">, sporządzonego z zachowaniem kolejności pozycji oraz podstawy wyceny z kosztorysu ofertowego; kosztorys powykonawczy ma zawierać kalkulację szczegółową zastosowanych cen jednostkowych, </w:t>
      </w:r>
      <w:r w:rsidRPr="00501818">
        <w:rPr>
          <w:u w:val="single"/>
        </w:rPr>
        <w:t>obmiar wykonanego zadania</w:t>
      </w:r>
      <w:r w:rsidRPr="00501818">
        <w:t xml:space="preserve"> oraz tabelę elementów scalonych, podpisany przez wykonawcę prac</w:t>
      </w:r>
      <w:r w:rsidR="000F1767">
        <w:t xml:space="preserve"> </w:t>
      </w:r>
      <w:r w:rsidRPr="00501818">
        <w:t>oraz </w:t>
      </w:r>
      <w:r>
        <w:t>Dotowanego</w:t>
      </w:r>
      <w:r w:rsidRPr="00501818">
        <w:t>,</w:t>
      </w:r>
    </w:p>
    <w:p w14:paraId="4D5641A6" w14:textId="4B4476D7" w:rsidR="00501818" w:rsidRPr="00501818" w:rsidRDefault="00501818" w:rsidP="00501818">
      <w:pPr>
        <w:numPr>
          <w:ilvl w:val="0"/>
          <w:numId w:val="1"/>
        </w:numPr>
        <w:tabs>
          <w:tab w:val="left" w:pos="567"/>
        </w:tabs>
      </w:pPr>
      <w:r w:rsidRPr="00501818">
        <w:t xml:space="preserve">powykonawcza dokumentacja fotograficzna </w:t>
      </w:r>
      <w:r w:rsidRPr="006D7DCE">
        <w:rPr>
          <w:b/>
          <w:bCs/>
        </w:rPr>
        <w:t>nagrana na płytę CD</w:t>
      </w:r>
      <w:r w:rsidRPr="00501818">
        <w:t>, dokumentacja musi być dobrej jakości,</w:t>
      </w:r>
    </w:p>
    <w:p w14:paraId="01214D7B" w14:textId="3FE6CA4C" w:rsidR="00501818" w:rsidRPr="00501818" w:rsidRDefault="00501818" w:rsidP="00501818">
      <w:pPr>
        <w:numPr>
          <w:ilvl w:val="0"/>
          <w:numId w:val="1"/>
        </w:numPr>
        <w:tabs>
          <w:tab w:val="left" w:pos="567"/>
        </w:tabs>
      </w:pPr>
      <w:r w:rsidRPr="00501818">
        <w:t xml:space="preserve">oświadczenie w zakresie praw autorskich – zgoda na korzystanie z dokumentacji fotograficznej, zgodnie ze wzorem do </w:t>
      </w:r>
      <w:r w:rsidR="000F1767">
        <w:t xml:space="preserve">rozliczenia </w:t>
      </w:r>
      <w:r w:rsidRPr="00501818">
        <w:t>umowy,</w:t>
      </w:r>
    </w:p>
    <w:p w14:paraId="75A628CB" w14:textId="3D465D07" w:rsidR="00501818" w:rsidRPr="00501818" w:rsidRDefault="00501818" w:rsidP="00501818">
      <w:pPr>
        <w:numPr>
          <w:ilvl w:val="0"/>
          <w:numId w:val="1"/>
        </w:numPr>
      </w:pPr>
      <w:r w:rsidRPr="00501818">
        <w:t xml:space="preserve">ankieta jednostkowa dot. liczby podmiotów gospodarczych zaangażowanych w prowadzenie prac konserwatorskich i robót budowlanych przy zabytkach, zgodnie z wzorem stanowiącym </w:t>
      </w:r>
      <w:r w:rsidRPr="00501818">
        <w:rPr>
          <w:u w:val="single"/>
        </w:rPr>
        <w:t xml:space="preserve">załącznik  </w:t>
      </w:r>
      <w:r w:rsidRPr="00501818">
        <w:t>do</w:t>
      </w:r>
      <w:r w:rsidR="000F1767">
        <w:t xml:space="preserve"> rozliczenia </w:t>
      </w:r>
      <w:r w:rsidRPr="00501818">
        <w:t xml:space="preserve"> umowy,</w:t>
      </w:r>
    </w:p>
    <w:p w14:paraId="0277EE09" w14:textId="33E7EB06" w:rsidR="00501818" w:rsidRPr="00501818" w:rsidRDefault="00501818" w:rsidP="00501818">
      <w:pPr>
        <w:numPr>
          <w:ilvl w:val="0"/>
          <w:numId w:val="1"/>
        </w:numPr>
      </w:pPr>
      <w:r w:rsidRPr="00501818">
        <w:t xml:space="preserve">podpisaną przez </w:t>
      </w:r>
      <w:r w:rsidR="000F1767">
        <w:t>Dotowanego</w:t>
      </w:r>
      <w:r w:rsidRPr="00501818">
        <w:t xml:space="preserve"> informację o wysokości odsetek naliczonych od środków finansowych </w:t>
      </w:r>
      <w:r w:rsidR="000F1767">
        <w:t>P</w:t>
      </w:r>
      <w:r w:rsidRPr="00501818">
        <w:t xml:space="preserve">WKZ za czas ich pozostawania na rachunku bankowym </w:t>
      </w:r>
      <w:r w:rsidR="000F1767">
        <w:t>Dotowanego</w:t>
      </w:r>
      <w:r w:rsidRPr="00501818">
        <w:t xml:space="preserve">, pomniejszonych o koszty prowadzenia rachunku bankowego (prowizje, opłaty), </w:t>
      </w:r>
      <w:r w:rsidRPr="00501818">
        <w:rPr>
          <w:u w:val="single"/>
        </w:rPr>
        <w:t>zgodnie                            z załącznikiem do</w:t>
      </w:r>
      <w:r w:rsidR="00E7163A">
        <w:rPr>
          <w:u w:val="single"/>
        </w:rPr>
        <w:t xml:space="preserve"> rozliczenia </w:t>
      </w:r>
      <w:r w:rsidRPr="00501818">
        <w:rPr>
          <w:u w:val="single"/>
        </w:rPr>
        <w:t>umowy</w:t>
      </w:r>
      <w:r w:rsidRPr="00501818">
        <w:t>.</w:t>
      </w:r>
    </w:p>
    <w:p w14:paraId="4DF378B4" w14:textId="77777777" w:rsidR="00501818" w:rsidRPr="00501818" w:rsidRDefault="00501818" w:rsidP="00501818"/>
    <w:p w14:paraId="106A7C65" w14:textId="77777777" w:rsidR="00501818" w:rsidRPr="00501818" w:rsidRDefault="00501818" w:rsidP="00501818"/>
    <w:p w14:paraId="6032E17E" w14:textId="77777777" w:rsidR="00501818" w:rsidRPr="00501818" w:rsidRDefault="00501818" w:rsidP="00501818"/>
    <w:p w14:paraId="1B198130" w14:textId="1A247817" w:rsidR="00294F7A" w:rsidRDefault="00501818">
      <w:r w:rsidRPr="00501818">
        <w:t xml:space="preserve">          Wszystkie załączone dokumenty muszą być podpisane przez </w:t>
      </w:r>
      <w:r w:rsidR="00E7163A">
        <w:t>Dotowanego</w:t>
      </w:r>
    </w:p>
    <w:sectPr w:rsidR="0029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sz w:val="22"/>
        <w:szCs w:val="22"/>
        <w:lang w:val="pl-PL" w:eastAsia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ascii="Arial" w:hAnsi="Arial" w:cs="Arial" w:hint="default"/>
        <w:spacing w:val="-4"/>
        <w:szCs w:val="22"/>
      </w:rPr>
    </w:lvl>
  </w:abstractNum>
  <w:num w:numId="1" w16cid:durableId="593250206">
    <w:abstractNumId w:val="0"/>
  </w:num>
  <w:num w:numId="2" w16cid:durableId="124298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18"/>
    <w:rsid w:val="000F1767"/>
    <w:rsid w:val="0026733D"/>
    <w:rsid w:val="00294F7A"/>
    <w:rsid w:val="00445132"/>
    <w:rsid w:val="00501818"/>
    <w:rsid w:val="006D7DCE"/>
    <w:rsid w:val="00E7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5E0E"/>
  <w15:chartTrackingRefBased/>
  <w15:docId w15:val="{DB5105EB-FBC3-4F91-8B64-CCF8E082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Barabasz</dc:creator>
  <cp:keywords/>
  <dc:description/>
  <cp:lastModifiedBy>Jolanta Barabasz</cp:lastModifiedBy>
  <cp:revision>2</cp:revision>
  <dcterms:created xsi:type="dcterms:W3CDTF">2022-04-14T07:58:00Z</dcterms:created>
  <dcterms:modified xsi:type="dcterms:W3CDTF">2024-10-10T09:49:00Z</dcterms:modified>
</cp:coreProperties>
</file>